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FE085E">
              <w:rPr>
                <w:sz w:val="20"/>
                <w:szCs w:val="20"/>
              </w:rPr>
              <w:t>Для рук</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7D6B22" w:rsidP="00A826B0">
            <w:pPr>
              <w:rPr>
                <w:sz w:val="20"/>
                <w:szCs w:val="20"/>
              </w:rPr>
            </w:pPr>
            <w:r>
              <w:rPr>
                <w:rFonts w:ascii="Arial" w:hAnsi="Arial" w:cs="Arial"/>
                <w:b/>
                <w:noProof/>
                <w:sz w:val="28"/>
                <w:szCs w:val="28"/>
              </w:rPr>
              <w:drawing>
                <wp:inline distT="0" distB="0" distL="0" distR="0" wp14:anchorId="2BCFD70A" wp14:editId="5F796AE1">
                  <wp:extent cx="1061654" cy="1900361"/>
                  <wp:effectExtent l="0" t="0" r="571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68776" cy="1913109"/>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FE085E" w:rsidP="008755AE">
            <w:pPr>
              <w:snapToGrid w:val="0"/>
              <w:ind w:firstLine="34"/>
              <w:contextualSpacing/>
              <w:jc w:val="center"/>
              <w:rPr>
                <w:sz w:val="20"/>
                <w:szCs w:val="20"/>
              </w:rPr>
            </w:pPr>
            <w:r>
              <w:rPr>
                <w:sz w:val="20"/>
                <w:szCs w:val="20"/>
              </w:rPr>
              <w:t>739</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FE085E" w:rsidP="00944C47">
            <w:pPr>
              <w:snapToGrid w:val="0"/>
              <w:ind w:firstLine="34"/>
              <w:contextualSpacing/>
              <w:jc w:val="center"/>
              <w:rPr>
                <w:sz w:val="20"/>
                <w:szCs w:val="20"/>
              </w:rPr>
            </w:pPr>
            <w:r>
              <w:rPr>
                <w:sz w:val="20"/>
                <w:szCs w:val="20"/>
              </w:rPr>
              <w:t>970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DE4974" w:rsidP="00FE085E">
            <w:pPr>
              <w:snapToGrid w:val="0"/>
              <w:ind w:firstLine="34"/>
              <w:contextualSpacing/>
              <w:jc w:val="center"/>
              <w:rPr>
                <w:sz w:val="20"/>
                <w:szCs w:val="20"/>
              </w:rPr>
            </w:pPr>
            <w:r>
              <w:rPr>
                <w:sz w:val="20"/>
                <w:szCs w:val="20"/>
              </w:rPr>
              <w:t>12</w:t>
            </w:r>
            <w:r w:rsidR="00FE085E">
              <w:rPr>
                <w:sz w:val="20"/>
                <w:szCs w:val="20"/>
              </w:rPr>
              <w:t>11</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CD5911" w:rsidTr="00D20853">
        <w:trPr>
          <w:trHeight w:val="130"/>
        </w:trPr>
        <w:tc>
          <w:tcPr>
            <w:tcW w:w="541" w:type="dxa"/>
            <w:vMerge/>
            <w:tcBorders>
              <w:left w:val="single" w:sz="4" w:space="0" w:color="000000"/>
            </w:tcBorders>
            <w:shd w:val="clear" w:color="auto" w:fill="auto"/>
          </w:tcPr>
          <w:p w:rsidR="00CD5911" w:rsidRDefault="00CD5911"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D5911" w:rsidRDefault="00CD5911"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CD5911" w:rsidRDefault="007D6B22" w:rsidP="003158C7">
            <w:pPr>
              <w:snapToGrid w:val="0"/>
              <w:ind w:firstLine="34"/>
              <w:contextualSpacing/>
              <w:rPr>
                <w:sz w:val="20"/>
                <w:szCs w:val="20"/>
              </w:rPr>
            </w:pPr>
            <w:r>
              <w:rPr>
                <w:sz w:val="20"/>
                <w:szCs w:val="20"/>
              </w:rPr>
              <w:t>Диск в сборе</w:t>
            </w:r>
            <w:r w:rsidR="00CD5911">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D5911" w:rsidRDefault="007D6B22" w:rsidP="003158C7">
            <w:pPr>
              <w:snapToGrid w:val="0"/>
              <w:ind w:firstLine="34"/>
              <w:contextualSpacing/>
              <w:jc w:val="center"/>
              <w:rPr>
                <w:sz w:val="20"/>
                <w:szCs w:val="20"/>
              </w:rPr>
            </w:pPr>
            <w:r>
              <w:rPr>
                <w:sz w:val="20"/>
                <w:szCs w:val="20"/>
              </w:rPr>
              <w:t>2</w:t>
            </w:r>
          </w:p>
        </w:tc>
      </w:tr>
      <w:tr w:rsidR="00DE4974" w:rsidTr="00D20853">
        <w:trPr>
          <w:trHeight w:val="130"/>
        </w:trPr>
        <w:tc>
          <w:tcPr>
            <w:tcW w:w="541" w:type="dxa"/>
            <w:vMerge/>
            <w:tcBorders>
              <w:left w:val="single" w:sz="4" w:space="0" w:color="000000"/>
            </w:tcBorders>
            <w:shd w:val="clear" w:color="auto" w:fill="auto"/>
          </w:tcPr>
          <w:p w:rsidR="00DE4974" w:rsidRDefault="00DE497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E4974" w:rsidRDefault="00DE497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DE4974" w:rsidRDefault="007D6B22" w:rsidP="003158C7">
            <w:pPr>
              <w:snapToGrid w:val="0"/>
              <w:ind w:firstLine="34"/>
              <w:contextualSpacing/>
              <w:rPr>
                <w:sz w:val="20"/>
                <w:szCs w:val="20"/>
              </w:rPr>
            </w:pPr>
            <w:r>
              <w:rPr>
                <w:sz w:val="20"/>
                <w:szCs w:val="20"/>
              </w:rPr>
              <w:t>Основание</w:t>
            </w:r>
            <w:r w:rsidR="00DE4974">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E4974" w:rsidRDefault="00DE4974"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7D6B22"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0.15pt;height:162.8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Стойка состоит из платформы и корпуса.</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816A50">
              <w:rPr>
                <w:sz w:val="20"/>
                <w:szCs w:val="20"/>
              </w:rPr>
              <w:t>739</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944C4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толщиной не менее 2,5 мм. </w:t>
            </w:r>
          </w:p>
          <w:p w:rsidR="00187501" w:rsidRDefault="00404A3F" w:rsidP="00816A50">
            <w:pPr>
              <w:snapToGrid w:val="0"/>
              <w:ind w:firstLine="34"/>
              <w:contextualSpacing/>
              <w:rPr>
                <w:sz w:val="20"/>
                <w:szCs w:val="20"/>
              </w:rPr>
            </w:pPr>
            <w:r>
              <w:rPr>
                <w:sz w:val="20"/>
                <w:szCs w:val="20"/>
              </w:rPr>
              <w:t>Боковины выполнены в виде многогранной вытянутой детали, с отогнутыми стен</w:t>
            </w:r>
            <w:r w:rsidR="006128CF">
              <w:rPr>
                <w:sz w:val="20"/>
                <w:szCs w:val="20"/>
              </w:rPr>
              <w:t xml:space="preserve">ками по длинным краям и сверху, высота боковины не менее </w:t>
            </w:r>
            <w:r w:rsidR="00816A50">
              <w:rPr>
                <w:sz w:val="20"/>
                <w:szCs w:val="20"/>
              </w:rPr>
              <w:t>1103</w:t>
            </w:r>
            <w:r w:rsidR="006128CF">
              <w:rPr>
                <w:sz w:val="20"/>
                <w:szCs w:val="20"/>
              </w:rPr>
              <w:t xml:space="preserve"> мм. </w:t>
            </w:r>
          </w:p>
          <w:p w:rsidR="00CA4B31" w:rsidRDefault="00CA4B31" w:rsidP="00816A50">
            <w:pPr>
              <w:snapToGrid w:val="0"/>
              <w:ind w:firstLine="34"/>
              <w:contextualSpacing/>
              <w:rPr>
                <w:sz w:val="20"/>
                <w:szCs w:val="20"/>
              </w:rPr>
            </w:pPr>
          </w:p>
          <w:p w:rsidR="00CA4B31" w:rsidRDefault="00CA4B31" w:rsidP="00CA4B31">
            <w:pPr>
              <w:snapToGrid w:val="0"/>
              <w:contextualSpacing/>
              <w:rPr>
                <w:bCs/>
                <w:sz w:val="20"/>
                <w:szCs w:val="20"/>
              </w:rPr>
            </w:pPr>
            <w:r>
              <w:rPr>
                <w:bCs/>
                <w:sz w:val="20"/>
                <w:szCs w:val="20"/>
              </w:rPr>
              <w:t xml:space="preserve">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w:t>
            </w:r>
            <w:r>
              <w:rPr>
                <w:bCs/>
                <w:sz w:val="20"/>
                <w:szCs w:val="20"/>
              </w:rPr>
              <w:lastRenderedPageBreak/>
              <w:t xml:space="preserve">установки на тренажер. Габариты подстаканника не менее 90х90х144 мм. </w:t>
            </w:r>
          </w:p>
          <w:p w:rsidR="00CA4B31" w:rsidRPr="005414C5" w:rsidRDefault="00CA4B31" w:rsidP="00816A50">
            <w:pPr>
              <w:snapToGrid w:val="0"/>
              <w:ind w:firstLine="34"/>
              <w:contextualSpacing/>
              <w:rPr>
                <w:sz w:val="20"/>
                <w:szCs w:val="20"/>
              </w:rPr>
            </w:pPr>
            <w:r>
              <w:rPr>
                <w:bCs/>
                <w:sz w:val="20"/>
                <w:szCs w:val="20"/>
              </w:rPr>
              <w:t>К корпусу присоединен крючок для одежды из металлического листа толщиной не менее 2,5 мм, представляет собой гнутую деталь габаритами не менее 20х25х66 мм после гибки. Выполнен в виде согнутого Г-образного крючка с отгибом, величины полок не менее 66, 25 и 21 мм.</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7D6B22" w:rsidP="000F54DF">
            <w:pPr>
              <w:snapToGrid w:val="0"/>
              <w:jc w:val="center"/>
              <w:rPr>
                <w:noProof/>
                <w:sz w:val="20"/>
                <w:szCs w:val="20"/>
                <w:lang w:eastAsia="ru-RU"/>
              </w:rPr>
            </w:pPr>
            <w:r>
              <w:rPr>
                <w:noProof/>
                <w:sz w:val="20"/>
                <w:szCs w:val="20"/>
                <w:lang w:eastAsia="ru-RU"/>
              </w:rPr>
              <w:pict>
                <v:shape id="_x0000_i1038" type="#_x0000_t75" style="width:90.15pt;height:58.85pt">
                  <v:imagedata r:id="rId6" o:title="диск в сбор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16A50" w:rsidRDefault="00CA4B31" w:rsidP="00816A50">
            <w:pPr>
              <w:snapToGrid w:val="0"/>
              <w:ind w:firstLine="34"/>
              <w:contextualSpacing/>
              <w:rPr>
                <w:sz w:val="20"/>
                <w:szCs w:val="20"/>
              </w:rPr>
            </w:pPr>
            <w:r>
              <w:rPr>
                <w:sz w:val="20"/>
                <w:szCs w:val="20"/>
              </w:rPr>
              <w:t xml:space="preserve">Диск выполнен из пластика толщиной не менее 20 мм и диаметром не менее 390 мм. В диске по центру выполнено несквозное отверстие диаметром не менее 40 мм на глубину не менее 16 мм. К диску присоединена рукоятка из полиамида. Габариты рукоятки не менее 50х60 мм. В верхней части рукоятки она выполнена в виде сферы диаметром не менее 50 мм. В рукоятке выполнено отверстие диаметром не менее 16 мм для присоединения к диску. </w:t>
            </w:r>
          </w:p>
          <w:p w:rsidR="00E955C6" w:rsidRPr="00DE4974" w:rsidRDefault="00CA4B31" w:rsidP="00C64912">
            <w:pPr>
              <w:snapToGrid w:val="0"/>
              <w:ind w:firstLine="34"/>
              <w:contextualSpacing/>
              <w:rPr>
                <w:sz w:val="20"/>
                <w:szCs w:val="20"/>
              </w:rPr>
            </w:pPr>
            <w:r>
              <w:rPr>
                <w:sz w:val="20"/>
                <w:szCs w:val="20"/>
              </w:rPr>
              <w:t>Также к диску присоединен механизм нагрузки – фрикцион. Представля</w:t>
            </w:r>
            <w:r w:rsidR="00C64912">
              <w:rPr>
                <w:sz w:val="20"/>
                <w:szCs w:val="20"/>
              </w:rPr>
              <w:t xml:space="preserve">ет собой сборную конструкцию из диска конусного металлического диаметром не менее 116 мм и толщиной не менее 31 мм, с конусом высотой не менее 23 мм и внутренним диаметром не менее 89 мм. Конус металлический прижимается к диску-фрикциону из полиамида, который выполнен габаритами диаметром не менее 129 мм, толщиной не менее 27 мм, с посадочным конусом внутри с углом не менее 60 градусов и внешним диаметром не менее 114 мм. Вращением втулки, которая установлена на оси с резьбой происходит прижим диска-конического к диску-фрикциону, в связи с чем создается усилие при вращении. </w:t>
            </w:r>
            <w:bookmarkStart w:id="0" w:name="_GoBack"/>
            <w:bookmarkEnd w:id="0"/>
          </w:p>
        </w:tc>
      </w:tr>
      <w:tr w:rsidR="00411AE0" w:rsidTr="000F54DF">
        <w:trPr>
          <w:trHeight w:val="131"/>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11AE0" w:rsidRDefault="007D6B22" w:rsidP="00411AE0">
            <w:pPr>
              <w:snapToGrid w:val="0"/>
              <w:jc w:val="center"/>
              <w:rPr>
                <w:sz w:val="20"/>
                <w:szCs w:val="20"/>
              </w:rPr>
            </w:pPr>
            <w:r>
              <w:rPr>
                <w:sz w:val="20"/>
                <w:szCs w:val="20"/>
              </w:rPr>
              <w:pict>
                <v:shape id="_x0000_i1041" type="#_x0000_t75" style="width:90.15pt;height:46.35pt">
                  <v:imagedata r:id="rId7" o:title="основани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802EE" w:rsidRPr="00AB7846" w:rsidRDefault="00816A50" w:rsidP="003F4569">
            <w:pPr>
              <w:snapToGrid w:val="0"/>
              <w:ind w:firstLine="34"/>
              <w:contextualSpacing/>
              <w:rPr>
                <w:sz w:val="20"/>
                <w:szCs w:val="20"/>
              </w:rPr>
            </w:pPr>
            <w:r>
              <w:rPr>
                <w:sz w:val="20"/>
                <w:szCs w:val="20"/>
              </w:rPr>
              <w:t xml:space="preserve">Основание представляет собой деталь из листового металла толщиной не менее 4 мм, которая выполнена в виде усеченной с двух сторон трапеции. Габариты детали в согнутом состоянии не менее 660х234х151 мм. Деталь согнута под углом не менее 135 градусов, прямой участок длиной не менее 64 мм. В детали выполнены два отверстия диаметрами не менее 45 мм для присоединения диска. </w:t>
            </w:r>
          </w:p>
        </w:tc>
      </w:tr>
      <w:tr w:rsidR="00411AE0" w:rsidTr="00E0361C">
        <w:trPr>
          <w:trHeight w:val="64"/>
        </w:trPr>
        <w:tc>
          <w:tcPr>
            <w:tcW w:w="541" w:type="dxa"/>
            <w:vMerge/>
            <w:tcBorders>
              <w:left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411AE0" w:rsidRPr="00E650F3" w:rsidRDefault="00411AE0" w:rsidP="00411AE0">
            <w:pPr>
              <w:snapToGrid w:val="0"/>
              <w:ind w:left="57" w:right="57" w:firstLine="57"/>
              <w:jc w:val="center"/>
              <w:rPr>
                <w:sz w:val="20"/>
                <w:szCs w:val="20"/>
              </w:rPr>
            </w:pPr>
            <w:r>
              <w:rPr>
                <w:sz w:val="20"/>
                <w:szCs w:val="20"/>
              </w:rPr>
              <w:t>Болт анкерный</w:t>
            </w:r>
          </w:p>
        </w:tc>
      </w:tr>
      <w:tr w:rsidR="00411AE0" w:rsidTr="00D20853">
        <w:trPr>
          <w:trHeight w:val="64"/>
        </w:trPr>
        <w:tc>
          <w:tcPr>
            <w:tcW w:w="541" w:type="dxa"/>
            <w:vMerge/>
            <w:tcBorders>
              <w:left w:val="single" w:sz="4" w:space="0" w:color="000000"/>
              <w:bottom w:val="single" w:sz="4" w:space="0" w:color="000000"/>
            </w:tcBorders>
            <w:shd w:val="clear" w:color="auto" w:fill="auto"/>
          </w:tcPr>
          <w:p w:rsidR="00411AE0" w:rsidRDefault="00411AE0" w:rsidP="00411AE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11AE0" w:rsidRPr="00034632" w:rsidRDefault="00C64912" w:rsidP="00411AE0">
            <w:pPr>
              <w:jc w:val="center"/>
              <w:rPr>
                <w:sz w:val="20"/>
                <w:szCs w:val="20"/>
              </w:rPr>
            </w:pPr>
            <w:r>
              <w:rPr>
                <w:sz w:val="20"/>
                <w:szCs w:val="20"/>
              </w:rPr>
              <w:pict>
                <v:shape id="_x0000_i1029" type="#_x0000_t75" style="width:90.15pt;height:26.9pt">
                  <v:imagedata r:id="rId8"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1AE0" w:rsidRDefault="00411AE0" w:rsidP="00411AE0">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w:t>
            </w:r>
            <w:proofErr w:type="spellStart"/>
            <w:r>
              <w:rPr>
                <w:sz w:val="20"/>
                <w:szCs w:val="20"/>
              </w:rPr>
              <w:t>гиба</w:t>
            </w:r>
            <w:proofErr w:type="spellEnd"/>
            <w:r>
              <w:rPr>
                <w:sz w:val="20"/>
                <w:szCs w:val="20"/>
              </w:rPr>
              <w:t xml:space="preserve"> болта анкерного не менее 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3B78"/>
    <w:rsid w:val="000F54DF"/>
    <w:rsid w:val="00115A5E"/>
    <w:rsid w:val="0015433D"/>
    <w:rsid w:val="00187501"/>
    <w:rsid w:val="0022291E"/>
    <w:rsid w:val="00233DF6"/>
    <w:rsid w:val="00263FBD"/>
    <w:rsid w:val="0029008D"/>
    <w:rsid w:val="0029086B"/>
    <w:rsid w:val="002A2CE4"/>
    <w:rsid w:val="002C65FE"/>
    <w:rsid w:val="003158C7"/>
    <w:rsid w:val="003613B9"/>
    <w:rsid w:val="00373FBB"/>
    <w:rsid w:val="003F4569"/>
    <w:rsid w:val="00404A3F"/>
    <w:rsid w:val="00406E80"/>
    <w:rsid w:val="00411AE0"/>
    <w:rsid w:val="004532C3"/>
    <w:rsid w:val="00453E57"/>
    <w:rsid w:val="0047549D"/>
    <w:rsid w:val="00483763"/>
    <w:rsid w:val="004B1653"/>
    <w:rsid w:val="004B6E8A"/>
    <w:rsid w:val="004D4FC1"/>
    <w:rsid w:val="00504BB1"/>
    <w:rsid w:val="005142F2"/>
    <w:rsid w:val="00533F42"/>
    <w:rsid w:val="005414C5"/>
    <w:rsid w:val="00542235"/>
    <w:rsid w:val="0056426A"/>
    <w:rsid w:val="00572362"/>
    <w:rsid w:val="0057707D"/>
    <w:rsid w:val="00592895"/>
    <w:rsid w:val="00593597"/>
    <w:rsid w:val="0059667A"/>
    <w:rsid w:val="006128CF"/>
    <w:rsid w:val="00645D5B"/>
    <w:rsid w:val="00653E56"/>
    <w:rsid w:val="00691488"/>
    <w:rsid w:val="006C1041"/>
    <w:rsid w:val="0072280F"/>
    <w:rsid w:val="00735B94"/>
    <w:rsid w:val="00762284"/>
    <w:rsid w:val="007802EE"/>
    <w:rsid w:val="00782137"/>
    <w:rsid w:val="00784F6E"/>
    <w:rsid w:val="007948E7"/>
    <w:rsid w:val="007B4915"/>
    <w:rsid w:val="007B706D"/>
    <w:rsid w:val="007D1CAE"/>
    <w:rsid w:val="007D6B22"/>
    <w:rsid w:val="007D7E7C"/>
    <w:rsid w:val="007F2B62"/>
    <w:rsid w:val="00814F75"/>
    <w:rsid w:val="00815CEF"/>
    <w:rsid w:val="00816A50"/>
    <w:rsid w:val="0085438D"/>
    <w:rsid w:val="008574C2"/>
    <w:rsid w:val="008755AE"/>
    <w:rsid w:val="008D2DE9"/>
    <w:rsid w:val="008E36D6"/>
    <w:rsid w:val="00944C47"/>
    <w:rsid w:val="00945024"/>
    <w:rsid w:val="00946DCA"/>
    <w:rsid w:val="009B518F"/>
    <w:rsid w:val="009B7749"/>
    <w:rsid w:val="009D73CD"/>
    <w:rsid w:val="009D73D3"/>
    <w:rsid w:val="009E2401"/>
    <w:rsid w:val="00A6493F"/>
    <w:rsid w:val="00A826B0"/>
    <w:rsid w:val="00A95E85"/>
    <w:rsid w:val="00AB7846"/>
    <w:rsid w:val="00AC67BC"/>
    <w:rsid w:val="00AD1FB6"/>
    <w:rsid w:val="00B1618B"/>
    <w:rsid w:val="00B3118E"/>
    <w:rsid w:val="00B320B8"/>
    <w:rsid w:val="00B46BAE"/>
    <w:rsid w:val="00B60488"/>
    <w:rsid w:val="00B80CE8"/>
    <w:rsid w:val="00BA5B3C"/>
    <w:rsid w:val="00BD4AE6"/>
    <w:rsid w:val="00BE0CC3"/>
    <w:rsid w:val="00C27A18"/>
    <w:rsid w:val="00C5310C"/>
    <w:rsid w:val="00C64912"/>
    <w:rsid w:val="00C653DB"/>
    <w:rsid w:val="00CA41CF"/>
    <w:rsid w:val="00CA4B31"/>
    <w:rsid w:val="00CB58D5"/>
    <w:rsid w:val="00CD5911"/>
    <w:rsid w:val="00CE6A0B"/>
    <w:rsid w:val="00CF6C49"/>
    <w:rsid w:val="00D37ED4"/>
    <w:rsid w:val="00D4186D"/>
    <w:rsid w:val="00D5687A"/>
    <w:rsid w:val="00D85D43"/>
    <w:rsid w:val="00DD2C86"/>
    <w:rsid w:val="00DE4974"/>
    <w:rsid w:val="00DE52A8"/>
    <w:rsid w:val="00E27017"/>
    <w:rsid w:val="00E6319A"/>
    <w:rsid w:val="00E650F3"/>
    <w:rsid w:val="00E94843"/>
    <w:rsid w:val="00E955C6"/>
    <w:rsid w:val="00EA4216"/>
    <w:rsid w:val="00EC4A4C"/>
    <w:rsid w:val="00EE2FA5"/>
    <w:rsid w:val="00EF7ECF"/>
    <w:rsid w:val="00F12392"/>
    <w:rsid w:val="00F32E10"/>
    <w:rsid w:val="00F8374C"/>
    <w:rsid w:val="00FA1968"/>
    <w:rsid w:val="00FA54DE"/>
    <w:rsid w:val="00FA743B"/>
    <w:rsid w:val="00FD00F7"/>
    <w:rsid w:val="00FE085E"/>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2</Pages>
  <Words>766</Words>
  <Characters>4787</Characters>
  <Application>Microsoft Office Word</Application>
  <DocSecurity>0</DocSecurity>
  <Lines>170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61</cp:revision>
  <dcterms:created xsi:type="dcterms:W3CDTF">2018-11-17T04:30:00Z</dcterms:created>
  <dcterms:modified xsi:type="dcterms:W3CDTF">2020-12-05T07:36:00Z</dcterms:modified>
</cp:coreProperties>
</file>