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2BF5D" w14:textId="77777777" w:rsidR="0008581A" w:rsidRDefault="0008581A" w:rsidP="0008581A">
      <w:pPr>
        <w:ind w:left="-3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244"/>
        <w:gridCol w:w="615"/>
        <w:gridCol w:w="707"/>
        <w:gridCol w:w="2836"/>
        <w:gridCol w:w="4391"/>
        <w:gridCol w:w="2490"/>
      </w:tblGrid>
      <w:tr w:rsidR="008F328D" w:rsidRPr="00C81D94" w14:paraId="50784D97" w14:textId="77777777" w:rsidTr="00234344">
        <w:tc>
          <w:tcPr>
            <w:tcW w:w="170" w:type="pct"/>
            <w:vMerge w:val="restart"/>
            <w:shd w:val="clear" w:color="auto" w:fill="FFFFFF"/>
          </w:tcPr>
          <w:p w14:paraId="274436BE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7EF4D656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товара</w:t>
            </w:r>
          </w:p>
          <w:p w14:paraId="11CF8DBE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627D6619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7FC2B022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6AEC0D7F" w14:textId="77777777" w:rsidR="008F328D" w:rsidRPr="0001601B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Ед.изм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9" w:type="pct"/>
            <w:vMerge w:val="restart"/>
            <w:shd w:val="clear" w:color="auto" w:fill="FFFFFF"/>
          </w:tcPr>
          <w:p w14:paraId="7CCEB8CB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3286" w:type="pct"/>
            <w:gridSpan w:val="3"/>
            <w:shd w:val="clear" w:color="auto" w:fill="FFFFFF"/>
          </w:tcPr>
          <w:p w14:paraId="21944719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Технические, функциональные характеристики</w:t>
            </w:r>
          </w:p>
        </w:tc>
      </w:tr>
      <w:tr w:rsidR="008F328D" w:rsidRPr="00EE6AC8" w14:paraId="7E83394F" w14:textId="77777777" w:rsidTr="00234344">
        <w:tc>
          <w:tcPr>
            <w:tcW w:w="170" w:type="pct"/>
            <w:vMerge/>
            <w:shd w:val="clear" w:color="auto" w:fill="FFFFFF"/>
          </w:tcPr>
          <w:p w14:paraId="32458CF2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13CF9C1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B4632CA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F172269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558FE45E" w14:textId="77777777" w:rsidR="008F328D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0C38DC45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показателя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C66E8AD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Описание, значение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2F93C19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Ед.измерения</w:t>
            </w:r>
            <w:proofErr w:type="spellEnd"/>
            <w:proofErr w:type="gramEnd"/>
          </w:p>
        </w:tc>
      </w:tr>
      <w:tr w:rsidR="00A7056C" w:rsidRPr="00EE6AC8" w14:paraId="652CE7D1" w14:textId="77777777" w:rsidTr="00234344">
        <w:tc>
          <w:tcPr>
            <w:tcW w:w="170" w:type="pct"/>
            <w:vMerge w:val="restart"/>
            <w:shd w:val="clear" w:color="auto" w:fill="FFFFFF"/>
          </w:tcPr>
          <w:p w14:paraId="0B3A8EAD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08049C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349C3E3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690B069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670997F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7616C965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6339278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22ADEEA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05A99EF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57442DD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6D9F6F3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187A703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2C2FC2BA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3F4E1DC1" w14:textId="77777777" w:rsidR="00A7056C" w:rsidRDefault="00A7056C" w:rsidP="002613A5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Качалка</w:t>
            </w:r>
            <w:r>
              <w:rPr>
                <w:b/>
              </w:rPr>
              <w:t xml:space="preserve"> на пружине «</w:t>
            </w:r>
            <w:r w:rsidR="00707396">
              <w:rPr>
                <w:b/>
              </w:rPr>
              <w:t>Дельфин У</w:t>
            </w:r>
            <w:r w:rsidR="00921F6B">
              <w:rPr>
                <w:b/>
              </w:rPr>
              <w:t>2</w:t>
            </w:r>
            <w:r w:rsidRPr="0008581A">
              <w:rPr>
                <w:b/>
              </w:rPr>
              <w:t>»</w:t>
            </w:r>
          </w:p>
          <w:p w14:paraId="32D85A3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8F328D">
              <w:rPr>
                <w:b/>
              </w:rPr>
              <w:t>КЧ0</w:t>
            </w:r>
            <w:r w:rsidR="00921F6B">
              <w:rPr>
                <w:b/>
              </w:rPr>
              <w:t>87</w:t>
            </w:r>
            <w:r>
              <w:rPr>
                <w:b/>
              </w:rPr>
              <w:t>)</w:t>
            </w:r>
          </w:p>
          <w:p w14:paraId="3108E4EA" w14:textId="77777777" w:rsidR="00A7056C" w:rsidRPr="00EE6AC8" w:rsidRDefault="00921F6B" w:rsidP="00FF67BE">
            <w:pPr>
              <w:spacing w:line="276" w:lineRule="auto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INCLUDEPICTURE "https://zion1.ru/userfiles/catalog/i/thumbs/kac/kachalka-na-pruzhine-delfin-u2-s26_1561836025.jpg" \* MERGEFORMATINET </w:instrText>
            </w:r>
            <w:r>
              <w:fldChar w:fldCharType="separate"/>
            </w:r>
            <w:r>
              <w:pict w14:anchorId="63BCA0A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9pt;height:112.5pt">
                  <v:imagedata r:id="rId4" r:href="rId5"/>
                </v:shape>
              </w:pict>
            </w:r>
            <w:r>
              <w:fldChar w:fldCharType="end"/>
            </w:r>
          </w:p>
          <w:p w14:paraId="3D42BA0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43E864C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456F214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535B70D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7605953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4F3B45E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2FF4F1B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62E950D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2BD0439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6FBEDE9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086EFB30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24A7254C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  <w:p w14:paraId="3B4EABA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541CE83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74061E3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29C1E45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0E61DF0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5BB51DC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4E4525A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4DC24BE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31E6239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64F0802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7970E3E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7AE50F27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 w:val="restart"/>
            <w:shd w:val="clear" w:color="auto" w:fill="FFFFFF"/>
          </w:tcPr>
          <w:p w14:paraId="40834860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77C526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477331B5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2946CE3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1C62B9B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127AE31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0F65D14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5019686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79C8182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0C547CD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2046461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42FC594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65F96F46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D2ECE03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Количеств</w:t>
            </w:r>
            <w:r>
              <w:rPr>
                <w:b/>
              </w:rPr>
              <w:t>о</w:t>
            </w:r>
            <w:r w:rsidRPr="0008581A">
              <w:rPr>
                <w:b/>
              </w:rPr>
              <w:t xml:space="preserve"> мест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7A20D0C" w14:textId="77777777" w:rsidR="00A7056C" w:rsidRPr="0008581A" w:rsidRDefault="00A7056C" w:rsidP="00EE239B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 xml:space="preserve">Должны быть </w:t>
            </w:r>
            <w:r>
              <w:rPr>
                <w:b/>
              </w:rPr>
              <w:t>предназначены для одновременного раскачивания одного ребенка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EDB7BE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7056C" w:rsidRPr="00EE6AC8" w14:paraId="2EC3CE42" w14:textId="77777777" w:rsidTr="00F6547D">
        <w:tc>
          <w:tcPr>
            <w:tcW w:w="170" w:type="pct"/>
            <w:vMerge/>
            <w:shd w:val="clear" w:color="auto" w:fill="FFFFFF"/>
          </w:tcPr>
          <w:p w14:paraId="06C61EC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997C109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DD5631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E46532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AEFC532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485" w:type="pct"/>
            <w:shd w:val="clear" w:color="auto" w:fill="FFFFFF"/>
          </w:tcPr>
          <w:p w14:paraId="1B6CEF73" w14:textId="77777777" w:rsidR="00A7056C" w:rsidRPr="00F41D7F" w:rsidRDefault="00A7056C" w:rsidP="00707396">
            <w:pPr>
              <w:snapToGrid w:val="0"/>
              <w:spacing w:line="276" w:lineRule="auto"/>
              <w:jc w:val="center"/>
            </w:pPr>
            <w:r w:rsidRPr="00F41D7F">
              <w:t>0,</w:t>
            </w:r>
            <w:r w:rsidR="00625449">
              <w:t>7</w:t>
            </w:r>
            <w:r w:rsidR="00707396">
              <w:t>44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D2AD1EA" w14:textId="77777777" w:rsidR="00A7056C" w:rsidRPr="00F41D7F" w:rsidRDefault="00A7056C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A7056C" w:rsidRPr="00EE6AC8" w14:paraId="3852B5C7" w14:textId="77777777" w:rsidTr="00F6547D">
        <w:tc>
          <w:tcPr>
            <w:tcW w:w="170" w:type="pct"/>
            <w:vMerge/>
            <w:shd w:val="clear" w:color="auto" w:fill="FFFFFF"/>
          </w:tcPr>
          <w:p w14:paraId="28CC820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8A6493F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E54E0E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94426A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68AB0E1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Ширина</w:t>
            </w:r>
          </w:p>
        </w:tc>
        <w:tc>
          <w:tcPr>
            <w:tcW w:w="1485" w:type="pct"/>
            <w:shd w:val="clear" w:color="auto" w:fill="FFFFFF"/>
          </w:tcPr>
          <w:p w14:paraId="61B058AA" w14:textId="77777777" w:rsidR="00A7056C" w:rsidRPr="00F41D7F" w:rsidRDefault="00A7056C" w:rsidP="00707396">
            <w:pPr>
              <w:snapToGrid w:val="0"/>
              <w:spacing w:line="276" w:lineRule="auto"/>
              <w:jc w:val="center"/>
            </w:pPr>
            <w:r w:rsidRPr="00F41D7F">
              <w:t>0,4</w:t>
            </w:r>
            <w:r w:rsidR="00707396">
              <w:t>70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546630D" w14:textId="77777777" w:rsidR="00A7056C" w:rsidRPr="00F41D7F" w:rsidRDefault="00A7056C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A7056C" w:rsidRPr="00EE6AC8" w14:paraId="19641730" w14:textId="77777777" w:rsidTr="00F6547D">
        <w:tc>
          <w:tcPr>
            <w:tcW w:w="170" w:type="pct"/>
            <w:vMerge/>
            <w:shd w:val="clear" w:color="auto" w:fill="FFFFFF"/>
          </w:tcPr>
          <w:p w14:paraId="581454C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F054D0F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969E81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EFA1B5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BF8AA88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 xml:space="preserve">Высота </w:t>
            </w:r>
          </w:p>
        </w:tc>
        <w:tc>
          <w:tcPr>
            <w:tcW w:w="1485" w:type="pct"/>
            <w:shd w:val="clear" w:color="auto" w:fill="FFFFFF"/>
          </w:tcPr>
          <w:p w14:paraId="4DB304E3" w14:textId="77777777" w:rsidR="00A7056C" w:rsidRPr="00F41D7F" w:rsidRDefault="00A7056C" w:rsidP="00707396">
            <w:pPr>
              <w:snapToGrid w:val="0"/>
              <w:spacing w:line="276" w:lineRule="auto"/>
              <w:jc w:val="center"/>
            </w:pPr>
            <w:r w:rsidRPr="00F41D7F">
              <w:t>0,</w:t>
            </w:r>
            <w:r w:rsidR="00707396">
              <w:t>810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7CF5E5D" w14:textId="77777777" w:rsidR="00A7056C" w:rsidRPr="00F41D7F" w:rsidRDefault="00A7056C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A7056C" w:rsidRPr="00EE6AC8" w14:paraId="28594DB7" w14:textId="77777777" w:rsidTr="00F6547D">
        <w:tc>
          <w:tcPr>
            <w:tcW w:w="170" w:type="pct"/>
            <w:vMerge/>
            <w:shd w:val="clear" w:color="auto" w:fill="FFFFFF"/>
          </w:tcPr>
          <w:p w14:paraId="2FDA5A8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6CF37C4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69B54C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010832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4844ABC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Высота до сидения</w:t>
            </w:r>
          </w:p>
        </w:tc>
        <w:tc>
          <w:tcPr>
            <w:tcW w:w="1485" w:type="pct"/>
            <w:shd w:val="clear" w:color="auto" w:fill="FFFFFF"/>
          </w:tcPr>
          <w:p w14:paraId="3233C06D" w14:textId="77777777" w:rsidR="00A7056C" w:rsidRPr="00F41D7F" w:rsidRDefault="00A7056C" w:rsidP="00BC56A9">
            <w:pPr>
              <w:snapToGrid w:val="0"/>
              <w:spacing w:line="276" w:lineRule="auto"/>
              <w:jc w:val="center"/>
            </w:pPr>
            <w:r>
              <w:t>0,417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669EA97" w14:textId="77777777" w:rsidR="00A7056C" w:rsidRPr="00F41D7F" w:rsidRDefault="00A7056C" w:rsidP="00FF67BE">
            <w:pPr>
              <w:spacing w:line="276" w:lineRule="auto"/>
              <w:jc w:val="center"/>
            </w:pPr>
            <w:r>
              <w:t>м</w:t>
            </w:r>
          </w:p>
        </w:tc>
      </w:tr>
      <w:tr w:rsidR="00A7056C" w:rsidRPr="00EE6AC8" w14:paraId="6B8F4317" w14:textId="77777777" w:rsidTr="00234344">
        <w:tc>
          <w:tcPr>
            <w:tcW w:w="170" w:type="pct"/>
            <w:vMerge/>
            <w:shd w:val="clear" w:color="auto" w:fill="FFFFFF"/>
          </w:tcPr>
          <w:p w14:paraId="05073B6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17F8531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4254BF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5DF3DA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04D4AF6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Назначение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041710D" w14:textId="77777777" w:rsidR="00A7056C" w:rsidRPr="0008581A" w:rsidRDefault="00A7056C" w:rsidP="00995FE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 xml:space="preserve">Должны быть предназначены для детей в возрасте </w:t>
            </w:r>
            <w:proofErr w:type="gramStart"/>
            <w:r w:rsidRPr="0008581A">
              <w:rPr>
                <w:b/>
              </w:rPr>
              <w:t>3-</w:t>
            </w:r>
            <w:r>
              <w:rPr>
                <w:b/>
              </w:rPr>
              <w:t>7</w:t>
            </w:r>
            <w:proofErr w:type="gramEnd"/>
            <w:r w:rsidRPr="0008581A">
              <w:rPr>
                <w:b/>
              </w:rPr>
              <w:t xml:space="preserve"> лет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99A9D3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7056C" w:rsidRPr="00EE6AC8" w14:paraId="6C80F119" w14:textId="77777777" w:rsidTr="00F41D7F">
        <w:tc>
          <w:tcPr>
            <w:tcW w:w="170" w:type="pct"/>
            <w:vMerge/>
            <w:shd w:val="clear" w:color="auto" w:fill="FFFFFF"/>
          </w:tcPr>
          <w:p w14:paraId="720DC35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50BAF5C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C530C4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90BC27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732EFBD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Требования к пружине</w:t>
            </w:r>
          </w:p>
        </w:tc>
      </w:tr>
      <w:tr w:rsidR="00A7056C" w:rsidRPr="00EE6AC8" w14:paraId="11F84578" w14:textId="77777777" w:rsidTr="00234344">
        <w:tc>
          <w:tcPr>
            <w:tcW w:w="170" w:type="pct"/>
            <w:vMerge/>
            <w:shd w:val="clear" w:color="auto" w:fill="FFFFFF"/>
          </w:tcPr>
          <w:p w14:paraId="29AE45B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DB469A6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D45D0A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A63991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9F43D08" w14:textId="77777777" w:rsidR="00A7056C" w:rsidRPr="00F41D7F" w:rsidRDefault="00A7056C" w:rsidP="00FF67BE">
            <w:pPr>
              <w:spacing w:line="276" w:lineRule="auto"/>
              <w:jc w:val="center"/>
            </w:pPr>
            <w:r w:rsidRPr="00F41D7F">
              <w:t>Габариты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9D60830" w14:textId="77777777" w:rsidR="00A7056C" w:rsidRPr="00F41D7F" w:rsidRDefault="00A7056C" w:rsidP="00995FEE">
            <w:pPr>
              <w:spacing w:line="276" w:lineRule="auto"/>
              <w:jc w:val="center"/>
            </w:pPr>
            <w:r>
              <w:t xml:space="preserve">Не менее </w:t>
            </w:r>
            <w:r w:rsidRPr="00F41D7F">
              <w:t>390х125(-3,6)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30500B1" w14:textId="77777777" w:rsidR="00A7056C" w:rsidRPr="00F41D7F" w:rsidRDefault="00A7056C" w:rsidP="00FF67BE">
            <w:pPr>
              <w:spacing w:line="276" w:lineRule="auto"/>
              <w:jc w:val="center"/>
            </w:pPr>
            <w:r w:rsidRPr="00F41D7F">
              <w:t>мм</w:t>
            </w:r>
          </w:p>
        </w:tc>
      </w:tr>
      <w:tr w:rsidR="00A7056C" w:rsidRPr="00EE6AC8" w14:paraId="6A5EB7D5" w14:textId="77777777" w:rsidTr="00234344">
        <w:tc>
          <w:tcPr>
            <w:tcW w:w="170" w:type="pct"/>
            <w:vMerge/>
            <w:shd w:val="clear" w:color="auto" w:fill="FFFFFF"/>
          </w:tcPr>
          <w:p w14:paraId="7C8DC4C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5C35C10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2AFB43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9A0A89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370C588" w14:textId="77777777" w:rsidR="00A7056C" w:rsidRPr="00F41D7F" w:rsidRDefault="00A7056C" w:rsidP="00FF67BE">
            <w:pPr>
              <w:spacing w:line="276" w:lineRule="auto"/>
              <w:jc w:val="center"/>
            </w:pPr>
            <w:r w:rsidRPr="00F41D7F">
              <w:t>Крайние витки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856C50E" w14:textId="77777777" w:rsidR="00A7056C" w:rsidRPr="00F41D7F" w:rsidRDefault="00A7056C" w:rsidP="00995FEE">
            <w:pPr>
              <w:spacing w:line="276" w:lineRule="auto"/>
              <w:jc w:val="center"/>
            </w:pPr>
            <w:r>
              <w:t>Поджаты и шлифованы на 3/4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3D26AF9" w14:textId="77777777" w:rsidR="00A7056C" w:rsidRPr="00F41D7F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42532A03" w14:textId="77777777" w:rsidTr="00234344">
        <w:tc>
          <w:tcPr>
            <w:tcW w:w="170" w:type="pct"/>
            <w:vMerge/>
            <w:shd w:val="clear" w:color="auto" w:fill="FFFFFF"/>
          </w:tcPr>
          <w:p w14:paraId="4EBF5D7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E708395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D74A23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E7F6BC5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9565E53" w14:textId="77777777" w:rsidR="00A7056C" w:rsidRPr="00F41D7F" w:rsidRDefault="00A7056C" w:rsidP="00FF67BE">
            <w:pPr>
              <w:spacing w:line="276" w:lineRule="auto"/>
              <w:jc w:val="center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16D765C" w14:textId="77777777" w:rsidR="00A7056C" w:rsidRPr="00F41D7F" w:rsidRDefault="00A7056C" w:rsidP="00995FEE">
            <w:pPr>
              <w:spacing w:line="276" w:lineRule="auto"/>
              <w:jc w:val="center"/>
            </w:pPr>
            <w:r>
              <w:t>55С2А-21 ГОСТ14959-79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F6289F4" w14:textId="77777777" w:rsidR="00A7056C" w:rsidRPr="00F41D7F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48B0E18A" w14:textId="77777777" w:rsidTr="00234344">
        <w:tc>
          <w:tcPr>
            <w:tcW w:w="170" w:type="pct"/>
            <w:vMerge/>
            <w:shd w:val="clear" w:color="auto" w:fill="FFFFFF"/>
          </w:tcPr>
          <w:p w14:paraId="0B7F7CC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4E3716E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483623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F5B252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6AE29B5" w14:textId="77777777" w:rsidR="00A7056C" w:rsidRDefault="00A7056C" w:rsidP="00FF67BE">
            <w:pPr>
              <w:spacing w:line="276" w:lineRule="auto"/>
              <w:jc w:val="center"/>
            </w:pPr>
            <w:r>
              <w:t>Диаметр круга пружины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282CFFB" w14:textId="77777777" w:rsidR="00A7056C" w:rsidRDefault="00A7056C" w:rsidP="00995FEE">
            <w:pPr>
              <w:spacing w:line="276" w:lineRule="auto"/>
              <w:jc w:val="center"/>
            </w:pPr>
            <w:r>
              <w:t>Не менее 21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F71B81B" w14:textId="77777777" w:rsidR="00A7056C" w:rsidRPr="00F41D7F" w:rsidRDefault="00A7056C" w:rsidP="00FF67BE">
            <w:pPr>
              <w:spacing w:line="276" w:lineRule="auto"/>
              <w:jc w:val="center"/>
            </w:pPr>
            <w:r>
              <w:t>мм</w:t>
            </w:r>
          </w:p>
        </w:tc>
      </w:tr>
      <w:tr w:rsidR="00A7056C" w:rsidRPr="00EE6AC8" w14:paraId="03CA947B" w14:textId="77777777" w:rsidTr="00234344">
        <w:tc>
          <w:tcPr>
            <w:tcW w:w="170" w:type="pct"/>
            <w:vMerge/>
            <w:shd w:val="clear" w:color="auto" w:fill="FFFFFF"/>
          </w:tcPr>
          <w:p w14:paraId="44C93D2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73CE393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5F384B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A38877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5B12E8F" w14:textId="77777777" w:rsidR="00A7056C" w:rsidRDefault="00A7056C" w:rsidP="00FF67BE">
            <w:pPr>
              <w:spacing w:line="276" w:lineRule="auto"/>
              <w:jc w:val="center"/>
            </w:pPr>
            <w:r>
              <w:t>Количество полных витков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953C703" w14:textId="77777777" w:rsidR="00A7056C" w:rsidRDefault="00A7056C" w:rsidP="00995FEE">
            <w:pPr>
              <w:spacing w:line="276" w:lineRule="auto"/>
              <w:jc w:val="center"/>
            </w:pPr>
            <w:r>
              <w:t>Не менее 9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E06BE98" w14:textId="77777777" w:rsidR="00A7056C" w:rsidRDefault="00A7056C" w:rsidP="00FF67BE">
            <w:pPr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A7056C" w:rsidRPr="00EE6AC8" w14:paraId="1BFCEEF1" w14:textId="77777777" w:rsidTr="00234344">
        <w:tc>
          <w:tcPr>
            <w:tcW w:w="170" w:type="pct"/>
            <w:vMerge/>
            <w:shd w:val="clear" w:color="auto" w:fill="FFFFFF"/>
          </w:tcPr>
          <w:p w14:paraId="0DAEDC3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84235C5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F15849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78D176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AC8D12B" w14:textId="77777777" w:rsidR="00A7056C" w:rsidRDefault="00A7056C" w:rsidP="00F41D7F">
            <w:pPr>
              <w:spacing w:line="276" w:lineRule="auto"/>
              <w:jc w:val="center"/>
            </w:pPr>
            <w:r>
              <w:t>Количество рабочих витков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50D4247" w14:textId="77777777" w:rsidR="00A7056C" w:rsidRDefault="00A7056C" w:rsidP="00995FEE">
            <w:pPr>
              <w:spacing w:line="276" w:lineRule="auto"/>
              <w:jc w:val="center"/>
            </w:pPr>
            <w:r>
              <w:t>Не менее 7,5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8B467BF" w14:textId="77777777" w:rsidR="00A7056C" w:rsidRDefault="00A7056C" w:rsidP="00FF67BE">
            <w:pPr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A7056C" w:rsidRPr="00EE6AC8" w14:paraId="6628126F" w14:textId="77777777" w:rsidTr="00234344">
        <w:tc>
          <w:tcPr>
            <w:tcW w:w="170" w:type="pct"/>
            <w:vMerge/>
            <w:shd w:val="clear" w:color="auto" w:fill="FFFFFF"/>
          </w:tcPr>
          <w:p w14:paraId="5167643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67DB6C8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FD9CDB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1B645D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8A13652" w14:textId="77777777" w:rsidR="00A7056C" w:rsidRDefault="00A7056C" w:rsidP="00F41D7F">
            <w:pPr>
              <w:spacing w:line="276" w:lineRule="auto"/>
              <w:jc w:val="center"/>
            </w:pPr>
            <w:r>
              <w:t>Межвитковое расстояние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BADC7FF" w14:textId="77777777" w:rsidR="00A7056C" w:rsidRDefault="00A7056C" w:rsidP="00AD216E">
            <w:pPr>
              <w:spacing w:line="276" w:lineRule="auto"/>
              <w:jc w:val="center"/>
            </w:pPr>
            <w:r>
              <w:t>Не менее 14 и не более 29 мм в любом положении на постаменте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4DE7B2D" w14:textId="77777777" w:rsidR="00A7056C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1637CB98" w14:textId="77777777" w:rsidTr="00234344">
        <w:tc>
          <w:tcPr>
            <w:tcW w:w="170" w:type="pct"/>
            <w:vMerge/>
            <w:shd w:val="clear" w:color="auto" w:fill="FFFFFF"/>
          </w:tcPr>
          <w:p w14:paraId="2A58292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32FAE8A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74790C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F8A791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E551E4E" w14:textId="77777777" w:rsidR="00A7056C" w:rsidRDefault="00A7056C" w:rsidP="00F41D7F">
            <w:pPr>
              <w:spacing w:line="276" w:lineRule="auto"/>
              <w:jc w:val="center"/>
            </w:pPr>
            <w:r>
              <w:t>Крепление пружины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2788F59" w14:textId="77777777" w:rsidR="00A7056C" w:rsidRPr="00AD216E" w:rsidRDefault="00A7056C" w:rsidP="00AD216E">
            <w:pPr>
              <w:spacing w:line="276" w:lineRule="auto"/>
              <w:jc w:val="center"/>
            </w:pPr>
            <w:r>
              <w:t>Крайние витки</w:t>
            </w:r>
            <w:r w:rsidRPr="00AD216E">
              <w:t xml:space="preserve"> пружин</w:t>
            </w:r>
            <w:r>
              <w:t>ы</w:t>
            </w:r>
            <w:r w:rsidRPr="00AD216E">
              <w:t xml:space="preserve"> </w:t>
            </w:r>
            <w:r>
              <w:t>приварены по всей длине витка к</w:t>
            </w:r>
            <w:r w:rsidRPr="00AD216E">
              <w:t xml:space="preserve"> стальны</w:t>
            </w:r>
            <w:r>
              <w:t>м пластинам</w:t>
            </w:r>
            <w:r w:rsidRPr="00AD216E">
              <w:t xml:space="preserve"> толщиной 6 мм. </w:t>
            </w:r>
            <w:r>
              <w:t>Для уменьшения нагрузки на места сварки о</w:t>
            </w:r>
            <w:r w:rsidRPr="00AD216E">
              <w:t xml:space="preserve">ба конца пружины закреплены в стаканах из трубы ЭС диаметром 133 мм. </w:t>
            </w:r>
            <w:r>
              <w:t xml:space="preserve">Стаканы приварены одним краем к пластине. </w:t>
            </w:r>
            <w:r w:rsidRPr="00AD216E">
              <w:t xml:space="preserve">Высота стаканов – 70 мм.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6200A4C" w14:textId="77777777" w:rsidR="00A7056C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0F19618C" w14:textId="77777777" w:rsidTr="00AD216E">
        <w:tc>
          <w:tcPr>
            <w:tcW w:w="170" w:type="pct"/>
            <w:vMerge/>
            <w:shd w:val="clear" w:color="auto" w:fill="FFFFFF"/>
          </w:tcPr>
          <w:p w14:paraId="758A52B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6944824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1A06B1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23A0FC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187D0444" w14:textId="77777777" w:rsidR="00A7056C" w:rsidRPr="00AD216E" w:rsidRDefault="00A7056C" w:rsidP="00FF67BE">
            <w:pPr>
              <w:spacing w:line="276" w:lineRule="auto"/>
              <w:jc w:val="center"/>
              <w:rPr>
                <w:b/>
              </w:rPr>
            </w:pPr>
            <w:r w:rsidRPr="00AD216E">
              <w:rPr>
                <w:b/>
              </w:rPr>
              <w:t>Требования к сидению</w:t>
            </w:r>
            <w:r>
              <w:rPr>
                <w:b/>
              </w:rPr>
              <w:t xml:space="preserve"> и спинке</w:t>
            </w:r>
          </w:p>
        </w:tc>
      </w:tr>
      <w:tr w:rsidR="00A7056C" w:rsidRPr="00EE6AC8" w14:paraId="755FF552" w14:textId="77777777" w:rsidTr="00234344">
        <w:tc>
          <w:tcPr>
            <w:tcW w:w="170" w:type="pct"/>
            <w:vMerge/>
            <w:shd w:val="clear" w:color="auto" w:fill="FFFFFF"/>
          </w:tcPr>
          <w:p w14:paraId="5BBFFE3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F887352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0BD0DD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FC8F77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BC9EAC4" w14:textId="77777777" w:rsidR="00A7056C" w:rsidRDefault="00A7056C" w:rsidP="00F41D7F">
            <w:pPr>
              <w:spacing w:line="276" w:lineRule="auto"/>
              <w:jc w:val="center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C4041F0" w14:textId="77777777" w:rsidR="00A7056C" w:rsidRDefault="00A7056C" w:rsidP="00BC56A9">
            <w:pPr>
              <w:spacing w:line="276" w:lineRule="auto"/>
              <w:jc w:val="center"/>
            </w:pPr>
            <w:r>
              <w:t xml:space="preserve">Фанера ламинированная водостойкая толщиной 15 мм. Сидение и спинка утоплены в </w:t>
            </w:r>
            <w:r>
              <w:rPr>
                <w:color w:val="000000"/>
                <w:sz w:val="22"/>
                <w:szCs w:val="22"/>
              </w:rPr>
              <w:t>отфрезерованные пазы в боковых стенках.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82E5AD9" w14:textId="77777777" w:rsidR="00A7056C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7AFA96D1" w14:textId="77777777" w:rsidTr="00234344">
        <w:tc>
          <w:tcPr>
            <w:tcW w:w="170" w:type="pct"/>
            <w:vMerge/>
            <w:shd w:val="clear" w:color="auto" w:fill="FFFFFF"/>
          </w:tcPr>
          <w:p w14:paraId="7D53375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C7FA5E6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80C74E5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0ED574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C39E95A" w14:textId="77777777" w:rsidR="00A7056C" w:rsidRDefault="00A7056C" w:rsidP="00F41D7F">
            <w:pPr>
              <w:spacing w:line="276" w:lineRule="auto"/>
              <w:jc w:val="center"/>
            </w:pPr>
            <w:r>
              <w:t>Габариты сидения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4BA0220" w14:textId="77777777" w:rsidR="00A7056C" w:rsidRDefault="00A7056C" w:rsidP="00BC56A9">
            <w:pPr>
              <w:spacing w:line="276" w:lineRule="auto"/>
              <w:jc w:val="center"/>
            </w:pPr>
            <w:r>
              <w:t>400х220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EF07D0F" w14:textId="77777777" w:rsidR="00A7056C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41135C7A" w14:textId="77777777" w:rsidTr="00234344">
        <w:tc>
          <w:tcPr>
            <w:tcW w:w="170" w:type="pct"/>
            <w:vMerge/>
            <w:shd w:val="clear" w:color="auto" w:fill="FFFFFF"/>
          </w:tcPr>
          <w:p w14:paraId="7A78BF1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548D105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5876EA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7ADD61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2FAF1C4" w14:textId="77777777" w:rsidR="00A7056C" w:rsidRDefault="00A7056C" w:rsidP="00F41D7F">
            <w:pPr>
              <w:spacing w:line="276" w:lineRule="auto"/>
              <w:jc w:val="center"/>
            </w:pPr>
            <w:r>
              <w:t>Габариты спинки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019DC00" w14:textId="77777777" w:rsidR="00A7056C" w:rsidRDefault="00A7056C" w:rsidP="00BC56A9">
            <w:pPr>
              <w:spacing w:line="276" w:lineRule="auto"/>
              <w:jc w:val="center"/>
            </w:pPr>
            <w:r>
              <w:t>400х200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B199FC7" w14:textId="77777777" w:rsidR="00A7056C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4F7ED539" w14:textId="77777777" w:rsidTr="00234344">
        <w:tc>
          <w:tcPr>
            <w:tcW w:w="170" w:type="pct"/>
            <w:vMerge/>
            <w:shd w:val="clear" w:color="auto" w:fill="FFFFFF"/>
          </w:tcPr>
          <w:p w14:paraId="1ECF7D3A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903E9CC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62CF4C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5B73C9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19BBBC8" w14:textId="77777777" w:rsidR="00A7056C" w:rsidRDefault="00A7056C" w:rsidP="00F41D7F">
            <w:pPr>
              <w:spacing w:line="276" w:lineRule="auto"/>
              <w:jc w:val="center"/>
            </w:pPr>
            <w:r>
              <w:t>Количество отверстий для крепления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E7F9C1B" w14:textId="77777777" w:rsidR="00A7056C" w:rsidRDefault="00A7056C" w:rsidP="00995FEE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0949758" w14:textId="77777777" w:rsidR="00A7056C" w:rsidRDefault="00A7056C" w:rsidP="00FF67BE">
            <w:pPr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A7056C" w:rsidRPr="00EE6AC8" w14:paraId="4F639CA9" w14:textId="77777777" w:rsidTr="00234344">
        <w:tc>
          <w:tcPr>
            <w:tcW w:w="170" w:type="pct"/>
            <w:vMerge/>
            <w:shd w:val="clear" w:color="auto" w:fill="FFFFFF"/>
          </w:tcPr>
          <w:p w14:paraId="4FC6C5C5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79DFD25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305417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BAD67F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679701A" w14:textId="77777777" w:rsidR="00A7056C" w:rsidRDefault="00A7056C" w:rsidP="00A23FF9">
            <w:pPr>
              <w:spacing w:line="276" w:lineRule="auto"/>
              <w:jc w:val="center"/>
            </w:pPr>
            <w:r>
              <w:t>Способ установки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BCE7055" w14:textId="77777777" w:rsidR="00A7056C" w:rsidRDefault="00A7056C" w:rsidP="00A23FF9">
            <w:pPr>
              <w:spacing w:line="276" w:lineRule="auto"/>
              <w:jc w:val="center"/>
            </w:pPr>
            <w:r>
              <w:t>Сидение закреплено при помощи болтов к верхней опорной пластине пружины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9B85362" w14:textId="77777777" w:rsidR="00A7056C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3539EA81" w14:textId="77777777" w:rsidTr="0047743D">
        <w:tc>
          <w:tcPr>
            <w:tcW w:w="170" w:type="pct"/>
            <w:vMerge/>
            <w:shd w:val="clear" w:color="auto" w:fill="FFFFFF"/>
          </w:tcPr>
          <w:p w14:paraId="3B7DD2D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50F4F76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768404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576B88A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06924A52" w14:textId="77777777" w:rsidR="00A7056C" w:rsidRDefault="00A7056C" w:rsidP="0047743D">
            <w:pPr>
              <w:spacing w:line="276" w:lineRule="auto"/>
              <w:jc w:val="center"/>
            </w:pPr>
            <w:r w:rsidRPr="00AD216E">
              <w:rPr>
                <w:b/>
              </w:rPr>
              <w:t xml:space="preserve">Требования к </w:t>
            </w:r>
            <w:r>
              <w:rPr>
                <w:b/>
              </w:rPr>
              <w:t>боковым накладкам</w:t>
            </w:r>
          </w:p>
        </w:tc>
      </w:tr>
      <w:tr w:rsidR="00A7056C" w:rsidRPr="00EE6AC8" w14:paraId="5CE433DD" w14:textId="77777777" w:rsidTr="00234344">
        <w:tc>
          <w:tcPr>
            <w:tcW w:w="170" w:type="pct"/>
            <w:vMerge/>
            <w:shd w:val="clear" w:color="auto" w:fill="FFFFFF"/>
          </w:tcPr>
          <w:p w14:paraId="09E631F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F1818DD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A7EB65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A26229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408CAED" w14:textId="77777777" w:rsidR="00A7056C" w:rsidRPr="0047743D" w:rsidRDefault="00A7056C" w:rsidP="00FF67BE">
            <w:pPr>
              <w:spacing w:line="276" w:lineRule="auto"/>
              <w:jc w:val="center"/>
            </w:pPr>
            <w:r w:rsidRPr="0047743D">
              <w:t>Форма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05DAD0E" w14:textId="77777777" w:rsidR="00A7056C" w:rsidRPr="0047743D" w:rsidRDefault="00A7056C" w:rsidP="00707396">
            <w:pPr>
              <w:spacing w:line="276" w:lineRule="auto"/>
            </w:pPr>
            <w:r w:rsidRPr="0047743D">
              <w:t>Фигурки</w:t>
            </w:r>
            <w:r>
              <w:t>, изображающие</w:t>
            </w:r>
            <w:r w:rsidRPr="0047743D">
              <w:t xml:space="preserve"> </w:t>
            </w:r>
            <w:r w:rsidR="00707396">
              <w:t>дельфина</w:t>
            </w:r>
            <w:r>
              <w:t xml:space="preserve"> </w:t>
            </w:r>
            <w:r w:rsidR="00707396">
              <w:t>с рыбой во рту, выполненные при помощи</w:t>
            </w:r>
            <w:r>
              <w:t xml:space="preserve"> </w:t>
            </w:r>
            <w:r w:rsidR="00707396">
              <w:t>цветной полноцветной УФ печати.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4C4CC7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7056C" w:rsidRPr="00EE6AC8" w14:paraId="203C36BB" w14:textId="77777777" w:rsidTr="00234344">
        <w:tc>
          <w:tcPr>
            <w:tcW w:w="170" w:type="pct"/>
            <w:vMerge/>
            <w:shd w:val="clear" w:color="auto" w:fill="FFFFFF"/>
          </w:tcPr>
          <w:p w14:paraId="39A6883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4C390A6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D9109C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0309FC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46DC379" w14:textId="77777777" w:rsidR="00A7056C" w:rsidRPr="0047743D" w:rsidRDefault="00A7056C" w:rsidP="00707396">
            <w:pPr>
              <w:spacing w:line="276" w:lineRule="auto"/>
              <w:jc w:val="center"/>
            </w:pPr>
            <w:r w:rsidRPr="0047743D"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1F0C54F" w14:textId="77777777" w:rsidR="00A7056C" w:rsidRPr="0047743D" w:rsidRDefault="00A7056C" w:rsidP="00D85D8D">
            <w:pPr>
              <w:spacing w:line="276" w:lineRule="auto"/>
              <w:jc w:val="center"/>
            </w:pPr>
            <w:r>
              <w:t xml:space="preserve">Фанера марки ФСФ, сорт не ниже 2/2, толщиной не менее 18 мм. </w:t>
            </w:r>
            <w:r>
              <w:rPr>
                <w:color w:val="000000"/>
                <w:sz w:val="22"/>
                <w:szCs w:val="22"/>
              </w:rPr>
              <w:t>Все фанерные элементы должны иметь скруглённые кромки диаметром не менее 20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CCE450F" w14:textId="77777777" w:rsidR="00A7056C" w:rsidRPr="0047743D" w:rsidRDefault="00A7056C" w:rsidP="00FF67BE">
            <w:pPr>
              <w:spacing w:line="276" w:lineRule="auto"/>
              <w:jc w:val="center"/>
            </w:pPr>
          </w:p>
        </w:tc>
      </w:tr>
      <w:tr w:rsidR="00E536F4" w:rsidRPr="00EE6AC8" w14:paraId="70D31FAE" w14:textId="77777777" w:rsidTr="00234344">
        <w:tc>
          <w:tcPr>
            <w:tcW w:w="170" w:type="pct"/>
            <w:vMerge/>
            <w:shd w:val="clear" w:color="auto" w:fill="FFFFFF"/>
          </w:tcPr>
          <w:p w14:paraId="410C5516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1290CD4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EDDE0B4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102425D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EB8D60E" w14:textId="77777777" w:rsidR="00E536F4" w:rsidRPr="0047743D" w:rsidRDefault="00E536F4" w:rsidP="00E536F4">
            <w:pPr>
              <w:spacing w:line="276" w:lineRule="auto"/>
              <w:jc w:val="center"/>
            </w:pPr>
            <w:r>
              <w:t>Размеры накладки основания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3F8C2FB" w14:textId="77777777" w:rsidR="00E536F4" w:rsidRDefault="00707396" w:rsidP="00625449">
            <w:pPr>
              <w:spacing w:line="276" w:lineRule="auto"/>
              <w:jc w:val="center"/>
            </w:pPr>
            <w:r>
              <w:t>744х547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95D069B" w14:textId="77777777" w:rsidR="00E536F4" w:rsidRPr="0047743D" w:rsidRDefault="00E536F4" w:rsidP="00FF67BE">
            <w:pPr>
              <w:spacing w:line="276" w:lineRule="auto"/>
              <w:jc w:val="center"/>
            </w:pPr>
            <w:r>
              <w:t>мм</w:t>
            </w:r>
          </w:p>
        </w:tc>
      </w:tr>
      <w:tr w:rsidR="00E536F4" w:rsidRPr="00EE6AC8" w14:paraId="633BD596" w14:textId="77777777" w:rsidTr="00D85D8D">
        <w:tc>
          <w:tcPr>
            <w:tcW w:w="170" w:type="pct"/>
            <w:vMerge/>
            <w:shd w:val="clear" w:color="auto" w:fill="FFFFFF"/>
          </w:tcPr>
          <w:p w14:paraId="6E7338F7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55D4527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632D8E2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7B74FA3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6E76EBAA" w14:textId="77777777" w:rsidR="00E536F4" w:rsidRPr="00D85D8D" w:rsidRDefault="00E536F4" w:rsidP="00FF67BE">
            <w:pPr>
              <w:spacing w:line="276" w:lineRule="auto"/>
              <w:jc w:val="center"/>
              <w:rPr>
                <w:b/>
              </w:rPr>
            </w:pPr>
            <w:r w:rsidRPr="00D85D8D">
              <w:rPr>
                <w:b/>
              </w:rPr>
              <w:t>Требования к рукояткам</w:t>
            </w:r>
          </w:p>
        </w:tc>
      </w:tr>
      <w:tr w:rsidR="00E536F4" w:rsidRPr="00EE6AC8" w14:paraId="5B147BD2" w14:textId="77777777" w:rsidTr="00234344">
        <w:tc>
          <w:tcPr>
            <w:tcW w:w="170" w:type="pct"/>
            <w:vMerge/>
            <w:shd w:val="clear" w:color="auto" w:fill="FFFFFF"/>
          </w:tcPr>
          <w:p w14:paraId="097DCD03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A2EA6AF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ABD6310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E8E2E56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F9464B1" w14:textId="77777777" w:rsidR="00E536F4" w:rsidRPr="006B7033" w:rsidRDefault="00E536F4" w:rsidP="00FF67BE">
            <w:pPr>
              <w:spacing w:line="276" w:lineRule="auto"/>
              <w:jc w:val="center"/>
            </w:pPr>
            <w:r w:rsidRPr="006B7033">
              <w:t>Место расположения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AE7D722" w14:textId="77777777" w:rsidR="00E536F4" w:rsidRPr="006B7033" w:rsidRDefault="00E536F4" w:rsidP="006B7033">
            <w:r w:rsidRPr="006B7033">
              <w:t>В верхней части накладок</w:t>
            </w:r>
            <w:r>
              <w:t xml:space="preserve"> 2 рукоятки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B34FE82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536F4" w:rsidRPr="00EE6AC8" w14:paraId="59A0E1E2" w14:textId="77777777" w:rsidTr="00234344">
        <w:tc>
          <w:tcPr>
            <w:tcW w:w="170" w:type="pct"/>
            <w:vMerge/>
            <w:shd w:val="clear" w:color="auto" w:fill="FFFFFF"/>
          </w:tcPr>
          <w:p w14:paraId="3BDF02C7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57A5DD0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26DE660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D2BEDC7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94DE3B5" w14:textId="77777777" w:rsidR="00E536F4" w:rsidRDefault="00E536F4" w:rsidP="00FF67B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C254655" w14:textId="77777777" w:rsidR="00E536F4" w:rsidRDefault="00E536F4" w:rsidP="006B703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Труба диаметром не менее 22 мм и толщиной стенки 2,8 мм, согнутая в полукруг диаметром 200 мм. Торцы рукояток приварены к стальным плоским кругам диаметром 60 мм и толщиной не менее 3 мм.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D0811D5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536F4" w:rsidRPr="00EE6AC8" w14:paraId="64405874" w14:textId="77777777" w:rsidTr="00234344">
        <w:tc>
          <w:tcPr>
            <w:tcW w:w="170" w:type="pct"/>
            <w:vMerge/>
            <w:shd w:val="clear" w:color="auto" w:fill="FFFFFF"/>
          </w:tcPr>
          <w:p w14:paraId="0C067C36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FD7E6AD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8B96A7E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C373021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C3E18FC" w14:textId="77777777" w:rsidR="00E536F4" w:rsidRDefault="00E536F4" w:rsidP="00FF67B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Крепление рукояток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55161D3" w14:textId="77777777" w:rsidR="00E536F4" w:rsidRDefault="00E536F4" w:rsidP="00EE239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Болтами через боковую накладку. Диаметр болта М6.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E22B32C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536F4" w:rsidRPr="00EE6AC8" w14:paraId="0EE50221" w14:textId="77777777" w:rsidTr="004434A8">
        <w:tc>
          <w:tcPr>
            <w:tcW w:w="170" w:type="pct"/>
            <w:vMerge/>
            <w:shd w:val="clear" w:color="auto" w:fill="FFFFFF"/>
          </w:tcPr>
          <w:p w14:paraId="138E4032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34180C6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2F61821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608688F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0B9FDCC4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  <w:r w:rsidRPr="00D85D8D">
              <w:rPr>
                <w:b/>
              </w:rPr>
              <w:t xml:space="preserve">Требования к </w:t>
            </w:r>
            <w:r>
              <w:rPr>
                <w:b/>
              </w:rPr>
              <w:t>подножке и задней стяжке</w:t>
            </w:r>
          </w:p>
        </w:tc>
      </w:tr>
      <w:tr w:rsidR="00E536F4" w:rsidRPr="00EE6AC8" w14:paraId="730350D5" w14:textId="77777777" w:rsidTr="00234344">
        <w:tc>
          <w:tcPr>
            <w:tcW w:w="170" w:type="pct"/>
            <w:vMerge/>
            <w:shd w:val="clear" w:color="auto" w:fill="FFFFFF"/>
          </w:tcPr>
          <w:p w14:paraId="028F64F0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2200076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0BE8E54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96706BB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07A0216" w14:textId="77777777" w:rsidR="00E536F4" w:rsidRPr="004434A8" w:rsidRDefault="00E536F4" w:rsidP="00890F9D">
            <w:pPr>
              <w:spacing w:line="276" w:lineRule="auto"/>
              <w:jc w:val="center"/>
            </w:pPr>
            <w:r w:rsidRPr="004434A8"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3AECAC8" w14:textId="77777777" w:rsidR="00E536F4" w:rsidRPr="004434A8" w:rsidRDefault="00E536F4" w:rsidP="008D7C45">
            <w:pPr>
              <w:spacing w:line="276" w:lineRule="auto"/>
              <w:jc w:val="center"/>
            </w:pPr>
            <w:r w:rsidRPr="004434A8">
              <w:t xml:space="preserve">Труба </w:t>
            </w:r>
            <w:r>
              <w:t>диаметром</w:t>
            </w:r>
            <w:r w:rsidRPr="004434A8">
              <w:t xml:space="preserve"> 2</w:t>
            </w:r>
            <w:r>
              <w:t xml:space="preserve">2 мм, с двумя ушками овальной формы.  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3A60464" w14:textId="77777777" w:rsidR="00E536F4" w:rsidRPr="004434A8" w:rsidRDefault="00E536F4" w:rsidP="00FF67BE">
            <w:pPr>
              <w:spacing w:line="276" w:lineRule="auto"/>
              <w:jc w:val="center"/>
            </w:pPr>
            <w:r w:rsidRPr="004434A8">
              <w:t>мм</w:t>
            </w:r>
          </w:p>
        </w:tc>
      </w:tr>
      <w:tr w:rsidR="00E536F4" w:rsidRPr="00EE6AC8" w14:paraId="6C970FB8" w14:textId="77777777" w:rsidTr="00234344">
        <w:tc>
          <w:tcPr>
            <w:tcW w:w="170" w:type="pct"/>
            <w:vMerge/>
            <w:shd w:val="clear" w:color="auto" w:fill="FFFFFF"/>
          </w:tcPr>
          <w:p w14:paraId="6140F9C8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4BB57FC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22B085B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7EC7288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4F2C5C4" w14:textId="77777777" w:rsidR="00E536F4" w:rsidRPr="004434A8" w:rsidRDefault="00E536F4" w:rsidP="00890F9D">
            <w:pPr>
              <w:spacing w:line="276" w:lineRule="auto"/>
              <w:jc w:val="center"/>
            </w:pPr>
            <w:r>
              <w:t>Расстояние от сидения до подножки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099BB82" w14:textId="77777777" w:rsidR="00E536F4" w:rsidRPr="004434A8" w:rsidRDefault="00E536F4" w:rsidP="008D7C45">
            <w:pPr>
              <w:spacing w:line="276" w:lineRule="auto"/>
              <w:jc w:val="center"/>
            </w:pPr>
            <w:r w:rsidRPr="004434A8">
              <w:t>Не менее 2</w:t>
            </w:r>
            <w:r>
              <w:t>13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4BB32C3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мм</w:t>
            </w:r>
          </w:p>
        </w:tc>
      </w:tr>
      <w:tr w:rsidR="00813349" w:rsidRPr="00EE6AC8" w14:paraId="5C7D6165" w14:textId="77777777" w:rsidTr="00813349">
        <w:tc>
          <w:tcPr>
            <w:tcW w:w="170" w:type="pct"/>
            <w:vMerge/>
            <w:shd w:val="clear" w:color="auto" w:fill="FFFFFF"/>
          </w:tcPr>
          <w:p w14:paraId="7A42FE7A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729793D" w14:textId="77777777" w:rsidR="00813349" w:rsidRPr="0008581A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D1D2129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18DC915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27680465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  <w:r w:rsidRPr="00646BE8">
              <w:rPr>
                <w:b/>
              </w:rPr>
              <w:t>Требования к закладной детали</w:t>
            </w:r>
          </w:p>
        </w:tc>
      </w:tr>
      <w:tr w:rsidR="00813349" w:rsidRPr="00EE6AC8" w14:paraId="4DDED6AA" w14:textId="77777777" w:rsidTr="00234344">
        <w:tc>
          <w:tcPr>
            <w:tcW w:w="170" w:type="pct"/>
            <w:vMerge/>
            <w:shd w:val="clear" w:color="auto" w:fill="FFFFFF"/>
          </w:tcPr>
          <w:p w14:paraId="510E3D34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A4EC1BE" w14:textId="77777777" w:rsidR="00813349" w:rsidRPr="0008581A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A6B654D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519F530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FE037CE" w14:textId="77777777" w:rsidR="00813349" w:rsidRPr="004434A8" w:rsidRDefault="00813349" w:rsidP="001A7C5E">
            <w:pPr>
              <w:spacing w:line="276" w:lineRule="auto"/>
              <w:jc w:val="center"/>
            </w:pPr>
            <w:r>
              <w:t>Материал стойки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7C9E653" w14:textId="77777777" w:rsidR="00813349" w:rsidRPr="004434A8" w:rsidRDefault="00813349" w:rsidP="001A7C5E">
            <w:pPr>
              <w:spacing w:line="276" w:lineRule="auto"/>
              <w:jc w:val="center"/>
            </w:pPr>
            <w:r>
              <w:t>Профильная труба 60х60х2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795EE2B" w14:textId="77777777" w:rsidR="00813349" w:rsidRPr="004434A8" w:rsidRDefault="00813349" w:rsidP="001A7C5E">
            <w:pPr>
              <w:spacing w:line="276" w:lineRule="auto"/>
              <w:jc w:val="center"/>
            </w:pPr>
          </w:p>
        </w:tc>
      </w:tr>
      <w:tr w:rsidR="00813349" w:rsidRPr="00EE6AC8" w14:paraId="02A59F53" w14:textId="77777777" w:rsidTr="00234344">
        <w:tc>
          <w:tcPr>
            <w:tcW w:w="170" w:type="pct"/>
            <w:vMerge/>
            <w:shd w:val="clear" w:color="auto" w:fill="FFFFFF"/>
          </w:tcPr>
          <w:p w14:paraId="78DE1916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B755F51" w14:textId="77777777" w:rsidR="00813349" w:rsidRPr="0008581A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0D6B038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7332FAF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1B91028" w14:textId="77777777" w:rsidR="00813349" w:rsidRDefault="00813349" w:rsidP="001A7C5E">
            <w:pPr>
              <w:spacing w:line="276" w:lineRule="auto"/>
              <w:jc w:val="center"/>
            </w:pPr>
            <w:r>
              <w:t>Материал крестовины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3ADC896" w14:textId="77777777" w:rsidR="00813349" w:rsidRDefault="00813349" w:rsidP="001A7C5E">
            <w:pPr>
              <w:spacing w:line="276" w:lineRule="auto"/>
              <w:jc w:val="center"/>
            </w:pPr>
            <w:r>
              <w:t>Профильная труба 60х30х2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CF51EA7" w14:textId="77777777" w:rsidR="00813349" w:rsidRPr="004434A8" w:rsidRDefault="00813349" w:rsidP="001A7C5E">
            <w:pPr>
              <w:spacing w:line="276" w:lineRule="auto"/>
              <w:jc w:val="center"/>
            </w:pPr>
          </w:p>
        </w:tc>
      </w:tr>
      <w:tr w:rsidR="00813349" w:rsidRPr="00EE6AC8" w14:paraId="45D51032" w14:textId="77777777" w:rsidTr="00234344">
        <w:tc>
          <w:tcPr>
            <w:tcW w:w="170" w:type="pct"/>
            <w:vMerge/>
            <w:shd w:val="clear" w:color="auto" w:fill="FFFFFF"/>
          </w:tcPr>
          <w:p w14:paraId="26DDDE8A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8AF0E22" w14:textId="77777777" w:rsidR="00813349" w:rsidRPr="0008581A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EBDE918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6A42725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27E7FB8" w14:textId="77777777" w:rsidR="00813349" w:rsidRPr="004434A8" w:rsidRDefault="00813349" w:rsidP="001A7C5E">
            <w:pPr>
              <w:spacing w:line="276" w:lineRule="auto"/>
              <w:jc w:val="center"/>
            </w:pPr>
            <w:r>
              <w:t>Длина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9F6A868" w14:textId="77777777" w:rsidR="00813349" w:rsidRPr="004434A8" w:rsidRDefault="00813349" w:rsidP="001A7C5E">
            <w:pPr>
              <w:spacing w:line="276" w:lineRule="auto"/>
              <w:jc w:val="center"/>
            </w:pPr>
            <w:r>
              <w:t>500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6A79391" w14:textId="77777777" w:rsidR="00813349" w:rsidRPr="004434A8" w:rsidRDefault="00813349" w:rsidP="001A7C5E">
            <w:pPr>
              <w:spacing w:line="276" w:lineRule="auto"/>
              <w:jc w:val="center"/>
            </w:pPr>
            <w:r>
              <w:t>мм</w:t>
            </w:r>
          </w:p>
        </w:tc>
      </w:tr>
      <w:tr w:rsidR="00813349" w:rsidRPr="00EE6AC8" w14:paraId="3E42F283" w14:textId="77777777" w:rsidTr="00234344">
        <w:tc>
          <w:tcPr>
            <w:tcW w:w="170" w:type="pct"/>
            <w:vMerge/>
            <w:shd w:val="clear" w:color="auto" w:fill="FFFFFF"/>
          </w:tcPr>
          <w:p w14:paraId="19DB24EF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724A557" w14:textId="77777777" w:rsidR="00813349" w:rsidRPr="0008581A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3E7BD25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C4FF34F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235E062" w14:textId="77777777" w:rsidR="00813349" w:rsidRPr="004434A8" w:rsidRDefault="00813349" w:rsidP="001A7C5E">
            <w:pPr>
              <w:spacing w:line="276" w:lineRule="auto"/>
              <w:jc w:val="center"/>
            </w:pPr>
            <w:r>
              <w:t>Размер крестовины в плане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7EE02C5" w14:textId="77777777" w:rsidR="00813349" w:rsidRPr="004434A8" w:rsidRDefault="00813349" w:rsidP="001A7C5E">
            <w:pPr>
              <w:spacing w:line="276" w:lineRule="auto"/>
              <w:jc w:val="center"/>
            </w:pPr>
            <w:r>
              <w:t>400х400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0ECFA16" w14:textId="77777777" w:rsidR="00813349" w:rsidRPr="004434A8" w:rsidRDefault="00813349" w:rsidP="001A7C5E">
            <w:pPr>
              <w:spacing w:line="276" w:lineRule="auto"/>
              <w:jc w:val="center"/>
            </w:pPr>
            <w:r>
              <w:t>мм</w:t>
            </w:r>
          </w:p>
        </w:tc>
      </w:tr>
      <w:tr w:rsidR="00813349" w:rsidRPr="00EE6AC8" w14:paraId="37D407A1" w14:textId="77777777" w:rsidTr="00234344">
        <w:tc>
          <w:tcPr>
            <w:tcW w:w="170" w:type="pct"/>
            <w:vMerge/>
            <w:shd w:val="clear" w:color="auto" w:fill="FFFFFF"/>
          </w:tcPr>
          <w:p w14:paraId="295E613C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4C505E1" w14:textId="77777777" w:rsidR="00813349" w:rsidRPr="0008581A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57F3C5D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D3B9B64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2C542D7" w14:textId="77777777" w:rsidR="00813349" w:rsidRPr="004434A8" w:rsidRDefault="00813349" w:rsidP="001A7C5E">
            <w:pPr>
              <w:spacing w:line="276" w:lineRule="auto"/>
              <w:jc w:val="center"/>
            </w:pPr>
            <w:r>
              <w:t>Способ крепления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4A20129" w14:textId="77777777" w:rsidR="00813349" w:rsidRPr="004434A8" w:rsidRDefault="00813349" w:rsidP="001A7C5E">
            <w:pPr>
              <w:spacing w:line="276" w:lineRule="auto"/>
              <w:jc w:val="center"/>
            </w:pPr>
            <w:r>
              <w:t xml:space="preserve">Сварена </w:t>
            </w:r>
            <w:proofErr w:type="gramStart"/>
            <w:r>
              <w:t>к нижней пластиной</w:t>
            </w:r>
            <w:proofErr w:type="gramEnd"/>
            <w:r>
              <w:t xml:space="preserve"> пружинного блока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6132735" w14:textId="77777777" w:rsidR="00813349" w:rsidRPr="004434A8" w:rsidRDefault="00813349" w:rsidP="001A7C5E">
            <w:pPr>
              <w:spacing w:line="276" w:lineRule="auto"/>
              <w:jc w:val="center"/>
            </w:pPr>
          </w:p>
        </w:tc>
      </w:tr>
      <w:tr w:rsidR="00813349" w:rsidRPr="00EE6AC8" w14:paraId="52EC149A" w14:textId="77777777" w:rsidTr="004434A8">
        <w:tc>
          <w:tcPr>
            <w:tcW w:w="170" w:type="pct"/>
            <w:vMerge/>
            <w:shd w:val="clear" w:color="auto" w:fill="FFFFFF"/>
          </w:tcPr>
          <w:p w14:paraId="5C356A20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8354823" w14:textId="77777777" w:rsidR="00813349" w:rsidRPr="0008581A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F1D1983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A68BCA4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3F199168" w14:textId="77777777" w:rsidR="00813349" w:rsidRPr="004434A8" w:rsidRDefault="00813349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Покрытия</w:t>
            </w:r>
          </w:p>
        </w:tc>
      </w:tr>
      <w:tr w:rsidR="00813349" w:rsidRPr="00EE6AC8" w14:paraId="5221E00D" w14:textId="77777777" w:rsidTr="00234344">
        <w:tc>
          <w:tcPr>
            <w:tcW w:w="170" w:type="pct"/>
            <w:vMerge/>
            <w:shd w:val="clear" w:color="auto" w:fill="FFFFFF"/>
          </w:tcPr>
          <w:p w14:paraId="45DF3F45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08B266A" w14:textId="77777777" w:rsidR="00813349" w:rsidRPr="0008581A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54D7D03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8C1A106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74B4138" w14:textId="77777777" w:rsidR="00813349" w:rsidRPr="004434A8" w:rsidRDefault="00813349" w:rsidP="00FF67BE">
            <w:pPr>
              <w:spacing w:line="276" w:lineRule="auto"/>
              <w:jc w:val="center"/>
            </w:pPr>
            <w:r w:rsidRPr="004434A8">
              <w:t>Фанера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D11B33F" w14:textId="77777777" w:rsidR="00813349" w:rsidRPr="004434A8" w:rsidRDefault="00707396" w:rsidP="00707396">
            <w:pPr>
              <w:spacing w:line="276" w:lineRule="auto"/>
              <w:jc w:val="both"/>
            </w:pPr>
            <w:r>
              <w:t>Акриловая эмаль по выравнивающему грунту, покрытая УФ печатью и лаком.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B1650AD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813349" w:rsidRPr="00EE6AC8" w14:paraId="0BD003A8" w14:textId="77777777" w:rsidTr="00234344">
        <w:tc>
          <w:tcPr>
            <w:tcW w:w="170" w:type="pct"/>
            <w:vMerge/>
            <w:shd w:val="clear" w:color="auto" w:fill="FFFFFF"/>
          </w:tcPr>
          <w:p w14:paraId="789D3F71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397C165" w14:textId="77777777" w:rsidR="00813349" w:rsidRPr="0008581A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FE31689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5E44D41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2747508" w14:textId="77777777" w:rsidR="00813349" w:rsidRPr="004434A8" w:rsidRDefault="00813349" w:rsidP="00F6547D">
            <w:pPr>
              <w:spacing w:line="276" w:lineRule="auto"/>
              <w:jc w:val="center"/>
            </w:pPr>
            <w:r w:rsidRPr="004434A8">
              <w:t>Металл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8BA7326" w14:textId="77777777" w:rsidR="00813349" w:rsidRPr="002613A5" w:rsidRDefault="00813349" w:rsidP="00F6547D">
            <w:pPr>
              <w:spacing w:line="276" w:lineRule="auto"/>
              <w:jc w:val="center"/>
            </w:pPr>
            <w:r w:rsidRPr="002613A5">
              <w:t>Порошковая полиэфирная краска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3E037F8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813349" w:rsidRPr="00EE6AC8" w14:paraId="6BE74DFF" w14:textId="77777777" w:rsidTr="00234344">
        <w:tc>
          <w:tcPr>
            <w:tcW w:w="170" w:type="pct"/>
            <w:vMerge/>
            <w:shd w:val="clear" w:color="auto" w:fill="FFFFFF"/>
          </w:tcPr>
          <w:p w14:paraId="46290059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DFF38A4" w14:textId="77777777" w:rsidR="00813349" w:rsidRPr="0008581A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32CAB0B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3AA9911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2BEF35F" w14:textId="77777777" w:rsidR="00813349" w:rsidRPr="004434A8" w:rsidRDefault="00813349" w:rsidP="002613A5">
            <w:pPr>
              <w:spacing w:line="276" w:lineRule="auto"/>
              <w:jc w:val="center"/>
            </w:pPr>
            <w:r w:rsidRPr="004434A8">
              <w:t>Мет</w:t>
            </w:r>
            <w:r>
              <w:t>изы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28B6752" w14:textId="77777777" w:rsidR="00813349" w:rsidRPr="002613A5" w:rsidRDefault="00813349" w:rsidP="0027688A">
            <w:pPr>
              <w:spacing w:line="276" w:lineRule="auto"/>
              <w:jc w:val="center"/>
            </w:pPr>
            <w:r>
              <w:t>Оцинкованные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907662B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813349" w:rsidRPr="00EE6AC8" w14:paraId="73A40969" w14:textId="77777777" w:rsidTr="00A7056C">
        <w:tc>
          <w:tcPr>
            <w:tcW w:w="170" w:type="pct"/>
            <w:vMerge/>
            <w:shd w:val="clear" w:color="auto" w:fill="FFFFFF"/>
          </w:tcPr>
          <w:p w14:paraId="23A82055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3ED178D" w14:textId="77777777" w:rsidR="00813349" w:rsidRPr="0008581A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9AD3851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55648D4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1A34B8D8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Заглушки</w:t>
            </w:r>
          </w:p>
        </w:tc>
      </w:tr>
      <w:tr w:rsidR="00813349" w:rsidRPr="00EE6AC8" w14:paraId="4F9FDBEC" w14:textId="77777777" w:rsidTr="00234344">
        <w:tc>
          <w:tcPr>
            <w:tcW w:w="170" w:type="pct"/>
            <w:vMerge/>
            <w:shd w:val="clear" w:color="auto" w:fill="FFFFFF"/>
          </w:tcPr>
          <w:p w14:paraId="770A0444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652A01C" w14:textId="77777777" w:rsidR="00813349" w:rsidRPr="0008581A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AD5324E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FF7B5E7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D0A110B" w14:textId="77777777" w:rsidR="00813349" w:rsidRPr="004434A8" w:rsidRDefault="00813349" w:rsidP="002613A5">
            <w:pPr>
              <w:spacing w:line="276" w:lineRule="auto"/>
              <w:jc w:val="center"/>
            </w:pPr>
            <w:r>
              <w:t>Цвет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63CC0B2" w14:textId="77777777" w:rsidR="00813349" w:rsidRDefault="00813349" w:rsidP="00707396">
            <w:pPr>
              <w:spacing w:line="276" w:lineRule="auto"/>
              <w:jc w:val="center"/>
            </w:pPr>
            <w:r>
              <w:t>Желтый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3B91D24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813349" w:rsidRPr="00EE6AC8" w14:paraId="376AD363" w14:textId="77777777" w:rsidTr="00234344">
        <w:tc>
          <w:tcPr>
            <w:tcW w:w="170" w:type="pct"/>
            <w:vMerge/>
            <w:shd w:val="clear" w:color="auto" w:fill="FFFFFF"/>
          </w:tcPr>
          <w:p w14:paraId="42C4D183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3A67432" w14:textId="77777777" w:rsidR="00813349" w:rsidRPr="0008581A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3C46153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FD6B213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A7A65BB" w14:textId="77777777" w:rsidR="00813349" w:rsidRDefault="00813349" w:rsidP="002613A5">
            <w:pPr>
              <w:spacing w:line="276" w:lineRule="auto"/>
              <w:jc w:val="center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49DA72D" w14:textId="77777777" w:rsidR="00813349" w:rsidRDefault="00813349" w:rsidP="0027688A">
            <w:pPr>
              <w:spacing w:line="276" w:lineRule="auto"/>
              <w:jc w:val="center"/>
            </w:pPr>
            <w:r>
              <w:t>Пластик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F234715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813349" w:rsidRPr="00EE6AC8" w14:paraId="380F85C2" w14:textId="77777777" w:rsidTr="00234344">
        <w:tc>
          <w:tcPr>
            <w:tcW w:w="170" w:type="pct"/>
            <w:vMerge/>
            <w:shd w:val="clear" w:color="auto" w:fill="FFFFFF"/>
          </w:tcPr>
          <w:p w14:paraId="183C4007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A7115D2" w14:textId="77777777" w:rsidR="00813349" w:rsidRPr="0008581A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F5F0BDB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C569FFC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2444EB3" w14:textId="77777777" w:rsidR="00813349" w:rsidRPr="004434A8" w:rsidRDefault="00813349" w:rsidP="002613A5">
            <w:pPr>
              <w:spacing w:line="276" w:lineRule="auto"/>
              <w:jc w:val="center"/>
            </w:pPr>
            <w:r>
              <w:t>Вид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18C2628" w14:textId="77777777" w:rsidR="00813349" w:rsidRDefault="00813349" w:rsidP="0027688A">
            <w:pPr>
              <w:spacing w:line="276" w:lineRule="auto"/>
              <w:jc w:val="center"/>
            </w:pPr>
            <w:r>
              <w:t>Составные, сферические М6-8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8A0B369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468B294F" w14:textId="77777777" w:rsidR="008F328D" w:rsidRPr="0008581A" w:rsidRDefault="008F328D" w:rsidP="002613A5">
      <w:pPr>
        <w:ind w:left="-360"/>
      </w:pPr>
    </w:p>
    <w:sectPr w:rsidR="008F328D" w:rsidRPr="0008581A" w:rsidSect="000858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81A"/>
    <w:rsid w:val="0001601B"/>
    <w:rsid w:val="00043C8E"/>
    <w:rsid w:val="0008581A"/>
    <w:rsid w:val="000958FF"/>
    <w:rsid w:val="00160E7B"/>
    <w:rsid w:val="001A7C5E"/>
    <w:rsid w:val="001F165F"/>
    <w:rsid w:val="00231A98"/>
    <w:rsid w:val="00234344"/>
    <w:rsid w:val="00254C7F"/>
    <w:rsid w:val="002613A5"/>
    <w:rsid w:val="0027688A"/>
    <w:rsid w:val="002768A8"/>
    <w:rsid w:val="002C7E79"/>
    <w:rsid w:val="002F5222"/>
    <w:rsid w:val="003833E3"/>
    <w:rsid w:val="00390DA3"/>
    <w:rsid w:val="003B09E4"/>
    <w:rsid w:val="004074B1"/>
    <w:rsid w:val="004206E4"/>
    <w:rsid w:val="004434A8"/>
    <w:rsid w:val="0044688D"/>
    <w:rsid w:val="0047743D"/>
    <w:rsid w:val="004A7E6B"/>
    <w:rsid w:val="005018EA"/>
    <w:rsid w:val="00566FE4"/>
    <w:rsid w:val="00625449"/>
    <w:rsid w:val="006344FA"/>
    <w:rsid w:val="00646BE8"/>
    <w:rsid w:val="006B7033"/>
    <w:rsid w:val="00707396"/>
    <w:rsid w:val="00776C4E"/>
    <w:rsid w:val="007D4992"/>
    <w:rsid w:val="00813349"/>
    <w:rsid w:val="008549B3"/>
    <w:rsid w:val="00890F9D"/>
    <w:rsid w:val="008D7C45"/>
    <w:rsid w:val="008F328D"/>
    <w:rsid w:val="00912F29"/>
    <w:rsid w:val="00921F6B"/>
    <w:rsid w:val="00984138"/>
    <w:rsid w:val="00995FEE"/>
    <w:rsid w:val="00A17B3F"/>
    <w:rsid w:val="00A23FF9"/>
    <w:rsid w:val="00A7056C"/>
    <w:rsid w:val="00AD216E"/>
    <w:rsid w:val="00AF48F9"/>
    <w:rsid w:val="00B248B6"/>
    <w:rsid w:val="00B43BE7"/>
    <w:rsid w:val="00B85D62"/>
    <w:rsid w:val="00BC56A9"/>
    <w:rsid w:val="00C61C0E"/>
    <w:rsid w:val="00C81D94"/>
    <w:rsid w:val="00CA641B"/>
    <w:rsid w:val="00D85D8D"/>
    <w:rsid w:val="00E0773E"/>
    <w:rsid w:val="00E536F4"/>
    <w:rsid w:val="00EC0B31"/>
    <w:rsid w:val="00EC5E3F"/>
    <w:rsid w:val="00EE239B"/>
    <w:rsid w:val="00EE4FFD"/>
    <w:rsid w:val="00EE6AC8"/>
    <w:rsid w:val="00F21363"/>
    <w:rsid w:val="00F41D7F"/>
    <w:rsid w:val="00F55C31"/>
    <w:rsid w:val="00F6547D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B16CFA"/>
  <w14:defaultImageDpi w14:val="0"/>
  <w15:docId w15:val="{2ABC888C-D66B-4C6B-A91F-059DC2AB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581A"/>
    <w:rPr>
      <w:lang w:eastAsia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86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zion1.ru/userfiles/catalog/i/thumbs/kac/kachalka-na-pruzhine-delfin-u2-s26_1561836025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459</Words>
  <Characters>2621</Characters>
  <Application>Microsoft Office Word</Application>
  <DocSecurity>0</DocSecurity>
  <Lines>21</Lines>
  <Paragraphs>6</Paragraphs>
  <ScaleCrop>false</ScaleCrop>
  <Company>Организация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товара</dc:title>
  <dc:subject/>
  <dc:creator>Customer</dc:creator>
  <cp:keywords/>
  <dc:description/>
  <cp:lastModifiedBy>Алексндра Ульянова</cp:lastModifiedBy>
  <cp:revision>2</cp:revision>
  <dcterms:created xsi:type="dcterms:W3CDTF">2025-08-03T11:51:00Z</dcterms:created>
  <dcterms:modified xsi:type="dcterms:W3CDTF">2025-08-03T11:51:00Z</dcterms:modified>
</cp:coreProperties>
</file>