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4F1B3" w14:textId="77777777" w:rsidR="0008581A" w:rsidRDefault="0008581A" w:rsidP="0008581A">
      <w:pPr>
        <w:ind w:left="-3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3244"/>
        <w:gridCol w:w="615"/>
        <w:gridCol w:w="707"/>
        <w:gridCol w:w="2836"/>
        <w:gridCol w:w="4391"/>
        <w:gridCol w:w="2490"/>
      </w:tblGrid>
      <w:tr w:rsidR="008F328D" w:rsidRPr="00C81D94" w14:paraId="05C9D44C" w14:textId="77777777" w:rsidTr="00071B7A">
        <w:tc>
          <w:tcPr>
            <w:tcW w:w="170" w:type="pct"/>
            <w:vMerge w:val="restart"/>
            <w:shd w:val="clear" w:color="auto" w:fill="FFFFFF"/>
          </w:tcPr>
          <w:p w14:paraId="7839367E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45EC7124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товара</w:t>
            </w:r>
          </w:p>
          <w:p w14:paraId="1ABD452D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6A1393AE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0C156D3B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2D0C1CF1" w14:textId="77777777" w:rsidR="008F328D" w:rsidRPr="0001601B" w:rsidRDefault="008F328D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Ед.изм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39" w:type="pct"/>
            <w:vMerge w:val="restart"/>
            <w:shd w:val="clear" w:color="auto" w:fill="FFFFFF"/>
          </w:tcPr>
          <w:p w14:paraId="44BF1F58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3286" w:type="pct"/>
            <w:gridSpan w:val="3"/>
            <w:shd w:val="clear" w:color="auto" w:fill="FFFFFF"/>
          </w:tcPr>
          <w:p w14:paraId="73224BFB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</w:rPr>
              <w:t>Технические, функциональные характеристики</w:t>
            </w:r>
          </w:p>
        </w:tc>
      </w:tr>
      <w:tr w:rsidR="008F328D" w:rsidRPr="00EE6AC8" w14:paraId="21B03B6B" w14:textId="77777777" w:rsidTr="00071B7A">
        <w:tc>
          <w:tcPr>
            <w:tcW w:w="170" w:type="pct"/>
            <w:vMerge/>
            <w:shd w:val="clear" w:color="auto" w:fill="FFFFFF"/>
          </w:tcPr>
          <w:p w14:paraId="2AE221AE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032E149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AF97586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F1E84DF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60DC4E21" w14:textId="77777777" w:rsidR="008F328D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7EAE3023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показателя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B799AFC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Описание, значение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33BA186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Ед.измерения</w:t>
            </w:r>
            <w:proofErr w:type="spellEnd"/>
            <w:proofErr w:type="gramEnd"/>
          </w:p>
        </w:tc>
      </w:tr>
      <w:tr w:rsidR="00071B7A" w:rsidRPr="00EE6AC8" w14:paraId="6FF93E21" w14:textId="77777777" w:rsidTr="00071B7A">
        <w:tc>
          <w:tcPr>
            <w:tcW w:w="170" w:type="pct"/>
            <w:vMerge w:val="restart"/>
            <w:shd w:val="clear" w:color="auto" w:fill="FFFFFF"/>
          </w:tcPr>
          <w:p w14:paraId="00E43206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4D5FB27F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6B4F9351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66D38648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5BD35BBC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5673247F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1A4BF6E1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6F4AC7F0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22E536DA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4E761BFE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241CAE1A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7B4FD237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40407FB7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05707383" w14:textId="77777777" w:rsidR="00071B7A" w:rsidRDefault="00BB55B3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Ростомер</w:t>
            </w:r>
            <w:r w:rsidR="006B41E4" w:rsidRPr="006B41E4">
              <w:rPr>
                <w:b/>
              </w:rPr>
              <w:t xml:space="preserve"> </w:t>
            </w:r>
            <w:r w:rsidR="006535B0">
              <w:rPr>
                <w:b/>
              </w:rPr>
              <w:t xml:space="preserve">детский уличный </w:t>
            </w:r>
            <w:r w:rsidR="006B41E4" w:rsidRPr="006B41E4">
              <w:rPr>
                <w:b/>
              </w:rPr>
              <w:t>«</w:t>
            </w:r>
            <w:r w:rsidR="000C2519" w:rsidRPr="000C2519">
              <w:rPr>
                <w:b/>
              </w:rPr>
              <w:t>Лесной мир М1</w:t>
            </w:r>
            <w:r w:rsidR="006B41E4" w:rsidRPr="006B41E4">
              <w:rPr>
                <w:b/>
              </w:rPr>
              <w:t xml:space="preserve">» </w:t>
            </w:r>
            <w:r w:rsidR="00071B7A">
              <w:rPr>
                <w:b/>
              </w:rPr>
              <w:t>(ИМ</w:t>
            </w:r>
            <w:r w:rsidR="00657A15">
              <w:rPr>
                <w:b/>
              </w:rPr>
              <w:t>13</w:t>
            </w:r>
            <w:r w:rsidR="000C2519">
              <w:rPr>
                <w:b/>
              </w:rPr>
              <w:t>2</w:t>
            </w:r>
            <w:r w:rsidR="00071B7A">
              <w:rPr>
                <w:b/>
              </w:rPr>
              <w:t>)</w:t>
            </w:r>
          </w:p>
          <w:p w14:paraId="460C2EDF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5C6F0963" w14:textId="77777777" w:rsidR="00071B7A" w:rsidRDefault="000C2519" w:rsidP="00FF67BE">
            <w:pPr>
              <w:spacing w:line="276" w:lineRule="auto"/>
              <w:jc w:val="center"/>
              <w:rPr>
                <w:b/>
              </w:rPr>
            </w:pPr>
            <w:r>
              <w:fldChar w:fldCharType="begin"/>
            </w:r>
            <w:r>
              <w:instrText xml:space="preserve"> INCLUDEPICTURE "https://zion1.ru/userfiles/catalog/i/thumbs/ros/rostomer-detskiy-ulichniy-lesnoy-mir-m1-26_1577723332.jpg" \* MERGEFORMATINET </w:instrText>
            </w:r>
            <w:r>
              <w:fldChar w:fldCharType="separate"/>
            </w:r>
            <w:r>
              <w:pict w14:anchorId="252948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Ростомер детский уличный «Лесной мир М1»" style="width:149pt;height:112.5pt">
                  <v:imagedata r:id="rId4" r:href="rId5"/>
                </v:shape>
              </w:pict>
            </w:r>
            <w:r>
              <w:fldChar w:fldCharType="end"/>
            </w:r>
          </w:p>
          <w:p w14:paraId="2AC7F5C8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542CB2D3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51D53932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7C000642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27FCFCAD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2F764580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6755125E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45AE9C4E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56AF355A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1A9E8F72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4FF1C268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шт</w:t>
            </w:r>
            <w:proofErr w:type="spellEnd"/>
          </w:p>
          <w:p w14:paraId="08BC0041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2F626361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6C8B48B1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3670A0F1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19DB1418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049EAEB2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56A08B33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680907A1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3D769F1A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0AC28CB4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649C8A37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646F3BFE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 w:val="restart"/>
            <w:shd w:val="clear" w:color="auto" w:fill="FFFFFF"/>
          </w:tcPr>
          <w:p w14:paraId="1A5D5B37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0A80FB97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11408296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72DE66D7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591C48B4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2D1E124F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75B13045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2995C386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717ABA47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0C492464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6D05C7B3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11CB00C9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33E9E215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2E9308E9" w14:textId="77777777" w:rsidR="00071B7A" w:rsidRDefault="00071B7A" w:rsidP="00B0216A">
            <w:pPr>
              <w:spacing w:line="276" w:lineRule="auto"/>
              <w:rPr>
                <w:b/>
              </w:rPr>
            </w:pPr>
            <w:r w:rsidRPr="00C81D94">
              <w:t>Назначение</w:t>
            </w:r>
          </w:p>
        </w:tc>
        <w:tc>
          <w:tcPr>
            <w:tcW w:w="1485" w:type="pct"/>
            <w:shd w:val="clear" w:color="auto" w:fill="FFFFFF"/>
          </w:tcPr>
          <w:p w14:paraId="59C99ED8" w14:textId="77777777" w:rsidR="00071B7A" w:rsidRDefault="00BB55B3" w:rsidP="00BB55B3">
            <w:pPr>
              <w:snapToGrid w:val="0"/>
              <w:spacing w:line="276" w:lineRule="auto"/>
            </w:pPr>
            <w:r>
              <w:t>Односторонний ростомер на стальном каркасе, выполненный методом ультрафиолетовой печати.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6DFBA42" w14:textId="77777777" w:rsidR="00071B7A" w:rsidRDefault="00071B7A" w:rsidP="00B0216A">
            <w:pPr>
              <w:spacing w:line="276" w:lineRule="auto"/>
              <w:jc w:val="center"/>
            </w:pPr>
          </w:p>
        </w:tc>
      </w:tr>
      <w:tr w:rsidR="00071B7A" w:rsidRPr="00EE6AC8" w14:paraId="445CF6E3" w14:textId="77777777" w:rsidTr="00071B7A">
        <w:tc>
          <w:tcPr>
            <w:tcW w:w="170" w:type="pct"/>
            <w:vMerge/>
            <w:shd w:val="clear" w:color="auto" w:fill="FFFFFF"/>
          </w:tcPr>
          <w:p w14:paraId="47D1751E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986E6ED" w14:textId="77777777" w:rsidR="00071B7A" w:rsidRPr="0008581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755E292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4E1D807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372947FB" w14:textId="77777777" w:rsidR="00071B7A" w:rsidRPr="00C81D94" w:rsidRDefault="00071B7A" w:rsidP="006F2FA4">
            <w:pPr>
              <w:spacing w:line="276" w:lineRule="auto"/>
            </w:pPr>
            <w:r w:rsidRPr="00C81D94">
              <w:t>Ширина</w:t>
            </w:r>
          </w:p>
        </w:tc>
        <w:tc>
          <w:tcPr>
            <w:tcW w:w="1485" w:type="pct"/>
            <w:shd w:val="clear" w:color="auto" w:fill="FFFFFF"/>
          </w:tcPr>
          <w:p w14:paraId="45BB2DF1" w14:textId="77777777" w:rsidR="00071B7A" w:rsidRPr="00C81D94" w:rsidRDefault="00071B7A" w:rsidP="00FF518B">
            <w:pPr>
              <w:snapToGrid w:val="0"/>
              <w:spacing w:line="276" w:lineRule="auto"/>
            </w:pPr>
            <w:r>
              <w:t>Не менее</w:t>
            </w:r>
            <w:r w:rsidRPr="00C81D94">
              <w:t xml:space="preserve"> </w:t>
            </w:r>
            <w:r w:rsidR="006B41E4">
              <w:t>0,</w:t>
            </w:r>
            <w:r w:rsidR="00FF518B">
              <w:t>0</w:t>
            </w:r>
            <w:r w:rsidR="00BB55B3">
              <w:t>5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8DE5483" w14:textId="77777777" w:rsidR="00071B7A" w:rsidRPr="00C81D94" w:rsidRDefault="00071B7A" w:rsidP="00B0216A">
            <w:pPr>
              <w:snapToGrid w:val="0"/>
              <w:spacing w:line="276" w:lineRule="auto"/>
              <w:jc w:val="center"/>
            </w:pPr>
          </w:p>
        </w:tc>
      </w:tr>
      <w:tr w:rsidR="00071B7A" w:rsidRPr="00EE6AC8" w14:paraId="29EBE3CE" w14:textId="77777777" w:rsidTr="00071B7A">
        <w:tc>
          <w:tcPr>
            <w:tcW w:w="170" w:type="pct"/>
            <w:vMerge/>
            <w:shd w:val="clear" w:color="auto" w:fill="FFFFFF"/>
          </w:tcPr>
          <w:p w14:paraId="3D783F60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92428B5" w14:textId="77777777" w:rsidR="00071B7A" w:rsidRPr="0008581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B3A71A3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C263170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40436A82" w14:textId="77777777" w:rsidR="00071B7A" w:rsidRPr="00C81D94" w:rsidRDefault="00071B7A" w:rsidP="006F2FA4">
            <w:pPr>
              <w:spacing w:line="276" w:lineRule="auto"/>
            </w:pPr>
            <w:r w:rsidRPr="00C81D94">
              <w:t>Длина</w:t>
            </w:r>
          </w:p>
        </w:tc>
        <w:tc>
          <w:tcPr>
            <w:tcW w:w="1485" w:type="pct"/>
            <w:shd w:val="clear" w:color="auto" w:fill="FFFFFF"/>
          </w:tcPr>
          <w:p w14:paraId="7559C860" w14:textId="77777777" w:rsidR="00071B7A" w:rsidRPr="00C81D94" w:rsidRDefault="00071B7A" w:rsidP="00BB55B3">
            <w:pPr>
              <w:snapToGrid w:val="0"/>
              <w:spacing w:line="276" w:lineRule="auto"/>
            </w:pPr>
            <w:r>
              <w:t xml:space="preserve">Не менее </w:t>
            </w:r>
            <w:r w:rsidR="00BB55B3">
              <w:t>0,35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0691233" w14:textId="77777777" w:rsidR="00071B7A" w:rsidRPr="00C81D94" w:rsidRDefault="00071B7A" w:rsidP="00B0216A">
            <w:pPr>
              <w:snapToGrid w:val="0"/>
              <w:spacing w:line="276" w:lineRule="auto"/>
              <w:jc w:val="center"/>
            </w:pPr>
          </w:p>
        </w:tc>
      </w:tr>
      <w:tr w:rsidR="00071B7A" w:rsidRPr="00EE6AC8" w14:paraId="4C234A33" w14:textId="77777777" w:rsidTr="00071B7A">
        <w:tc>
          <w:tcPr>
            <w:tcW w:w="170" w:type="pct"/>
            <w:vMerge/>
            <w:shd w:val="clear" w:color="auto" w:fill="FFFFFF"/>
          </w:tcPr>
          <w:p w14:paraId="598F0EEE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03CAA09" w14:textId="77777777" w:rsidR="00071B7A" w:rsidRPr="0008581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253F27D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98A695F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0DF931B0" w14:textId="77777777" w:rsidR="00071B7A" w:rsidRPr="00C81D94" w:rsidRDefault="00071B7A" w:rsidP="006F2FA4">
            <w:pPr>
              <w:spacing w:line="276" w:lineRule="auto"/>
            </w:pPr>
            <w:r w:rsidRPr="00C81D94">
              <w:t xml:space="preserve">Высота </w:t>
            </w:r>
          </w:p>
        </w:tc>
        <w:tc>
          <w:tcPr>
            <w:tcW w:w="1485" w:type="pct"/>
            <w:shd w:val="clear" w:color="auto" w:fill="FFFFFF"/>
          </w:tcPr>
          <w:p w14:paraId="2BF3EE0D" w14:textId="77777777" w:rsidR="00071B7A" w:rsidRPr="00C81D94" w:rsidRDefault="00071B7A" w:rsidP="00BB55B3">
            <w:pPr>
              <w:snapToGrid w:val="0"/>
              <w:spacing w:line="276" w:lineRule="auto"/>
            </w:pPr>
            <w:r>
              <w:t>Не менее 1,</w:t>
            </w:r>
            <w:r w:rsidR="00623648">
              <w:t>46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8003CA4" w14:textId="77777777" w:rsidR="00071B7A" w:rsidRPr="00C81D94" w:rsidRDefault="00071B7A" w:rsidP="00B0216A">
            <w:pPr>
              <w:snapToGrid w:val="0"/>
              <w:spacing w:line="276" w:lineRule="auto"/>
              <w:jc w:val="center"/>
            </w:pPr>
          </w:p>
        </w:tc>
      </w:tr>
      <w:tr w:rsidR="00071B7A" w:rsidRPr="00EE6AC8" w14:paraId="3E92CE82" w14:textId="77777777" w:rsidTr="00071B7A">
        <w:tc>
          <w:tcPr>
            <w:tcW w:w="170" w:type="pct"/>
            <w:vMerge/>
            <w:shd w:val="clear" w:color="auto" w:fill="FFFFFF"/>
          </w:tcPr>
          <w:p w14:paraId="00E27294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A524866" w14:textId="77777777" w:rsidR="00071B7A" w:rsidRPr="0008581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1B0201D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CCCBA36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45107841" w14:textId="77777777" w:rsidR="00071B7A" w:rsidRPr="00C81D94" w:rsidRDefault="00071B7A" w:rsidP="00BB55B3">
            <w:pPr>
              <w:tabs>
                <w:tab w:val="right" w:pos="2276"/>
              </w:tabs>
              <w:spacing w:line="276" w:lineRule="auto"/>
            </w:pPr>
            <w:r>
              <w:t>Каркас</w:t>
            </w:r>
            <w:r w:rsidRPr="00C81D94">
              <w:tab/>
            </w:r>
          </w:p>
        </w:tc>
        <w:tc>
          <w:tcPr>
            <w:tcW w:w="1485" w:type="pct"/>
            <w:shd w:val="clear" w:color="auto" w:fill="FFFFFF"/>
          </w:tcPr>
          <w:p w14:paraId="23E23483" w14:textId="77777777" w:rsidR="00071B7A" w:rsidRDefault="00071B7A" w:rsidP="00BB55B3">
            <w:pPr>
              <w:snapToGrid w:val="0"/>
              <w:spacing w:line="276" w:lineRule="auto"/>
            </w:pPr>
            <w:r>
              <w:t xml:space="preserve">Сварной из профильной трубы </w:t>
            </w:r>
            <w:r w:rsidR="00BB55B3">
              <w:t>25</w:t>
            </w:r>
            <w:r>
              <w:t>х</w:t>
            </w:r>
            <w:r w:rsidR="00BB55B3">
              <w:t>25</w:t>
            </w:r>
            <w:r>
              <w:t>х1,5 мм</w:t>
            </w:r>
            <w:r w:rsidR="00975C4F">
              <w:t>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8054E1F" w14:textId="77777777" w:rsidR="00071B7A" w:rsidRDefault="00071B7A" w:rsidP="00B0216A">
            <w:pPr>
              <w:snapToGrid w:val="0"/>
              <w:spacing w:line="276" w:lineRule="auto"/>
              <w:jc w:val="center"/>
            </w:pPr>
          </w:p>
        </w:tc>
      </w:tr>
      <w:tr w:rsidR="00BB55B3" w:rsidRPr="00EE6AC8" w14:paraId="0B980BC6" w14:textId="77777777" w:rsidTr="00071B7A">
        <w:tc>
          <w:tcPr>
            <w:tcW w:w="170" w:type="pct"/>
            <w:vMerge/>
            <w:shd w:val="clear" w:color="auto" w:fill="FFFFFF"/>
          </w:tcPr>
          <w:p w14:paraId="21092380" w14:textId="77777777" w:rsidR="00BB55B3" w:rsidRDefault="00BB55B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6A3A9E8" w14:textId="77777777" w:rsidR="00BB55B3" w:rsidRPr="0008581A" w:rsidRDefault="00BB55B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FBA2343" w14:textId="77777777" w:rsidR="00BB55B3" w:rsidRDefault="00BB55B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2E7B674" w14:textId="77777777" w:rsidR="00BB55B3" w:rsidRDefault="00BB55B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2E4F5662" w14:textId="77777777" w:rsidR="00BB55B3" w:rsidRDefault="00BB55B3" w:rsidP="00BB55B3">
            <w:pPr>
              <w:tabs>
                <w:tab w:val="right" w:pos="2276"/>
              </w:tabs>
              <w:spacing w:line="276" w:lineRule="auto"/>
              <w:ind w:left="708"/>
            </w:pPr>
            <w:r>
              <w:t>Стойки</w:t>
            </w:r>
          </w:p>
        </w:tc>
        <w:tc>
          <w:tcPr>
            <w:tcW w:w="1485" w:type="pct"/>
            <w:shd w:val="clear" w:color="auto" w:fill="FFFFFF"/>
          </w:tcPr>
          <w:p w14:paraId="34B1CA10" w14:textId="77777777" w:rsidR="00BB55B3" w:rsidRDefault="00BB55B3" w:rsidP="00BB55B3">
            <w:pPr>
              <w:snapToGrid w:val="0"/>
              <w:spacing w:line="276" w:lineRule="auto"/>
            </w:pPr>
            <w:r>
              <w:t>Длиной 1954 мм. Кол-во – 2 шт.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3A1A733" w14:textId="77777777" w:rsidR="00BB55B3" w:rsidRDefault="00BB55B3" w:rsidP="00B0216A">
            <w:pPr>
              <w:snapToGrid w:val="0"/>
              <w:spacing w:line="276" w:lineRule="auto"/>
              <w:jc w:val="center"/>
            </w:pPr>
          </w:p>
        </w:tc>
      </w:tr>
      <w:tr w:rsidR="00BB55B3" w:rsidRPr="00EE6AC8" w14:paraId="47FB8679" w14:textId="77777777" w:rsidTr="00071B7A">
        <w:tc>
          <w:tcPr>
            <w:tcW w:w="170" w:type="pct"/>
            <w:vMerge/>
            <w:shd w:val="clear" w:color="auto" w:fill="FFFFFF"/>
          </w:tcPr>
          <w:p w14:paraId="63085FE7" w14:textId="77777777" w:rsidR="00BB55B3" w:rsidRDefault="00BB55B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3540ADE" w14:textId="77777777" w:rsidR="00BB55B3" w:rsidRPr="0008581A" w:rsidRDefault="00BB55B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A31BA58" w14:textId="77777777" w:rsidR="00BB55B3" w:rsidRDefault="00BB55B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0C697B0" w14:textId="77777777" w:rsidR="00BB55B3" w:rsidRDefault="00BB55B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1DB60CFD" w14:textId="77777777" w:rsidR="00BB55B3" w:rsidRDefault="00BB55B3" w:rsidP="00BB55B3">
            <w:pPr>
              <w:tabs>
                <w:tab w:val="right" w:pos="2276"/>
              </w:tabs>
              <w:spacing w:line="276" w:lineRule="auto"/>
              <w:ind w:left="708"/>
            </w:pPr>
            <w:r>
              <w:t>Перемычки</w:t>
            </w:r>
          </w:p>
        </w:tc>
        <w:tc>
          <w:tcPr>
            <w:tcW w:w="1485" w:type="pct"/>
            <w:shd w:val="clear" w:color="auto" w:fill="FFFFFF"/>
          </w:tcPr>
          <w:p w14:paraId="6C1CF56A" w14:textId="77777777" w:rsidR="00BB55B3" w:rsidRDefault="00BB55B3" w:rsidP="00BB55B3">
            <w:pPr>
              <w:snapToGrid w:val="0"/>
              <w:spacing w:line="276" w:lineRule="auto"/>
            </w:pPr>
            <w:r>
              <w:t>Длиной 270 мм. Кол-во – 2 шт.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DFFC37E" w14:textId="77777777" w:rsidR="00BB55B3" w:rsidRDefault="00BB55B3" w:rsidP="00B0216A">
            <w:pPr>
              <w:snapToGrid w:val="0"/>
              <w:spacing w:line="276" w:lineRule="auto"/>
              <w:jc w:val="center"/>
            </w:pPr>
          </w:p>
        </w:tc>
      </w:tr>
      <w:tr w:rsidR="00975C4F" w:rsidRPr="00EE6AC8" w14:paraId="07C4E5DD" w14:textId="77777777" w:rsidTr="00071B7A">
        <w:tc>
          <w:tcPr>
            <w:tcW w:w="170" w:type="pct"/>
            <w:vMerge/>
            <w:shd w:val="clear" w:color="auto" w:fill="FFFFFF"/>
          </w:tcPr>
          <w:p w14:paraId="1762B7A9" w14:textId="77777777" w:rsidR="00975C4F" w:rsidRDefault="00975C4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12C90DB" w14:textId="77777777" w:rsidR="00975C4F" w:rsidRPr="0008581A" w:rsidRDefault="00975C4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5BDFFD1" w14:textId="77777777" w:rsidR="00975C4F" w:rsidRDefault="00975C4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50BE219" w14:textId="77777777" w:rsidR="00975C4F" w:rsidRDefault="00975C4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73EDA582" w14:textId="77777777" w:rsidR="00975C4F" w:rsidRDefault="007F635C" w:rsidP="006F2FA4">
            <w:pPr>
              <w:tabs>
                <w:tab w:val="right" w:pos="2276"/>
              </w:tabs>
              <w:spacing w:line="276" w:lineRule="auto"/>
            </w:pPr>
            <w:r>
              <w:t>Панно с цифрами</w:t>
            </w:r>
          </w:p>
        </w:tc>
        <w:tc>
          <w:tcPr>
            <w:tcW w:w="1485" w:type="pct"/>
            <w:shd w:val="clear" w:color="auto" w:fill="FFFFFF"/>
          </w:tcPr>
          <w:p w14:paraId="7EF3508D" w14:textId="77777777" w:rsidR="00975C4F" w:rsidRDefault="00975C4F" w:rsidP="00975C4F">
            <w:pPr>
              <w:snapToGrid w:val="0"/>
              <w:spacing w:line="276" w:lineRule="auto"/>
            </w:pPr>
          </w:p>
        </w:tc>
        <w:tc>
          <w:tcPr>
            <w:tcW w:w="842" w:type="pct"/>
            <w:shd w:val="clear" w:color="auto" w:fill="FFFFFF"/>
            <w:vAlign w:val="center"/>
          </w:tcPr>
          <w:p w14:paraId="576639D1" w14:textId="77777777" w:rsidR="00975C4F" w:rsidRDefault="00975C4F" w:rsidP="00B0216A">
            <w:pPr>
              <w:snapToGrid w:val="0"/>
              <w:spacing w:line="276" w:lineRule="auto"/>
              <w:jc w:val="center"/>
            </w:pPr>
          </w:p>
        </w:tc>
      </w:tr>
      <w:tr w:rsidR="007F635C" w:rsidRPr="00EE6AC8" w14:paraId="475289F1" w14:textId="77777777" w:rsidTr="00071B7A">
        <w:tc>
          <w:tcPr>
            <w:tcW w:w="170" w:type="pct"/>
            <w:vMerge/>
            <w:shd w:val="clear" w:color="auto" w:fill="FFFFFF"/>
          </w:tcPr>
          <w:p w14:paraId="27B30815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A49DB55" w14:textId="77777777" w:rsidR="007F635C" w:rsidRPr="0008581A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E700D38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BB7DFCE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6811C018" w14:textId="77777777" w:rsidR="007F635C" w:rsidRDefault="007F635C" w:rsidP="003C1F5F">
            <w:pPr>
              <w:tabs>
                <w:tab w:val="right" w:pos="2276"/>
              </w:tabs>
              <w:spacing w:line="276" w:lineRule="auto"/>
              <w:ind w:left="708"/>
            </w:pPr>
            <w:r>
              <w:t xml:space="preserve">Материал </w:t>
            </w:r>
          </w:p>
        </w:tc>
        <w:tc>
          <w:tcPr>
            <w:tcW w:w="1485" w:type="pct"/>
            <w:shd w:val="clear" w:color="auto" w:fill="FFFFFF"/>
          </w:tcPr>
          <w:p w14:paraId="0C0345E5" w14:textId="77777777" w:rsidR="007F635C" w:rsidRDefault="007F635C" w:rsidP="003C1F5F">
            <w:pPr>
              <w:snapToGrid w:val="0"/>
              <w:spacing w:line="276" w:lineRule="auto"/>
            </w:pPr>
            <w:r>
              <w:t>Фанера березовая сорт 2/2, марки ФСФ, толщиной 12 мм.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49D0841" w14:textId="77777777" w:rsidR="007F635C" w:rsidRDefault="007F635C" w:rsidP="003C1F5F">
            <w:pPr>
              <w:snapToGrid w:val="0"/>
              <w:spacing w:line="276" w:lineRule="auto"/>
              <w:jc w:val="center"/>
            </w:pPr>
          </w:p>
        </w:tc>
      </w:tr>
      <w:tr w:rsidR="007F635C" w:rsidRPr="00EE6AC8" w14:paraId="5DA824FF" w14:textId="77777777" w:rsidTr="00071B7A">
        <w:tc>
          <w:tcPr>
            <w:tcW w:w="170" w:type="pct"/>
            <w:vMerge/>
            <w:shd w:val="clear" w:color="auto" w:fill="FFFFFF"/>
          </w:tcPr>
          <w:p w14:paraId="4482C4C8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7C40B83" w14:textId="77777777" w:rsidR="007F635C" w:rsidRPr="0008581A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6FA9F24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7B82044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2DBA91AB" w14:textId="77777777" w:rsidR="007F635C" w:rsidRDefault="007F635C" w:rsidP="00975C4F">
            <w:pPr>
              <w:tabs>
                <w:tab w:val="right" w:pos="2276"/>
              </w:tabs>
              <w:spacing w:line="276" w:lineRule="auto"/>
              <w:ind w:left="708"/>
            </w:pPr>
            <w:r>
              <w:t>Размер</w:t>
            </w:r>
          </w:p>
        </w:tc>
        <w:tc>
          <w:tcPr>
            <w:tcW w:w="1485" w:type="pct"/>
            <w:shd w:val="clear" w:color="auto" w:fill="FFFFFF"/>
          </w:tcPr>
          <w:p w14:paraId="6973131A" w14:textId="77777777" w:rsidR="007F635C" w:rsidRPr="00623648" w:rsidRDefault="007F635C" w:rsidP="007F635C">
            <w:pPr>
              <w:snapToGrid w:val="0"/>
              <w:spacing w:line="276" w:lineRule="auto"/>
            </w:pPr>
            <w:r>
              <w:t>1460х359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EB0BF4F" w14:textId="77777777" w:rsidR="007F635C" w:rsidRDefault="007F635C" w:rsidP="00B0216A">
            <w:pPr>
              <w:snapToGrid w:val="0"/>
              <w:spacing w:line="276" w:lineRule="auto"/>
              <w:jc w:val="center"/>
            </w:pPr>
            <w:r>
              <w:t>мм</w:t>
            </w:r>
          </w:p>
        </w:tc>
      </w:tr>
      <w:tr w:rsidR="007F635C" w:rsidRPr="00EE6AC8" w14:paraId="52C2A51B" w14:textId="77777777" w:rsidTr="00071B7A">
        <w:tc>
          <w:tcPr>
            <w:tcW w:w="170" w:type="pct"/>
            <w:vMerge/>
            <w:shd w:val="clear" w:color="auto" w:fill="FFFFFF"/>
          </w:tcPr>
          <w:p w14:paraId="16A028AD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94526C1" w14:textId="77777777" w:rsidR="007F635C" w:rsidRPr="0008581A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CEC6C8B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50CCD56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372E48F7" w14:textId="77777777" w:rsidR="007F635C" w:rsidRDefault="007F635C" w:rsidP="00975C4F">
            <w:pPr>
              <w:tabs>
                <w:tab w:val="right" w:pos="2276"/>
              </w:tabs>
              <w:spacing w:line="276" w:lineRule="auto"/>
              <w:ind w:left="708"/>
            </w:pPr>
            <w:r>
              <w:t>Изображение</w:t>
            </w:r>
          </w:p>
        </w:tc>
        <w:tc>
          <w:tcPr>
            <w:tcW w:w="1485" w:type="pct"/>
            <w:shd w:val="clear" w:color="auto" w:fill="FFFFFF"/>
          </w:tcPr>
          <w:p w14:paraId="05B1F4B7" w14:textId="77777777" w:rsidR="007F635C" w:rsidRDefault="007F635C" w:rsidP="000C2519">
            <w:pPr>
              <w:snapToGrid w:val="0"/>
              <w:spacing w:line="276" w:lineRule="auto"/>
            </w:pPr>
            <w:r>
              <w:t xml:space="preserve">Нанесено при помощи прямой ультрафиолетовой печати и покрыто лаком. Должно изображать мерную шкалу от 20 до 120 см на фоне </w:t>
            </w:r>
            <w:r w:rsidR="000C2519">
              <w:t>лесного массива и группы лесных зверей</w:t>
            </w:r>
            <w:r>
              <w:t>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705C0D0" w14:textId="77777777" w:rsidR="007F635C" w:rsidRDefault="007F635C" w:rsidP="00B0216A">
            <w:pPr>
              <w:snapToGrid w:val="0"/>
              <w:spacing w:line="276" w:lineRule="auto"/>
              <w:jc w:val="center"/>
            </w:pPr>
          </w:p>
        </w:tc>
      </w:tr>
      <w:tr w:rsidR="007F635C" w:rsidRPr="00EE6AC8" w14:paraId="54C9392C" w14:textId="77777777" w:rsidTr="00071B7A">
        <w:tc>
          <w:tcPr>
            <w:tcW w:w="170" w:type="pct"/>
            <w:vMerge/>
            <w:shd w:val="clear" w:color="auto" w:fill="FFFFFF"/>
          </w:tcPr>
          <w:p w14:paraId="1044E9D5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ECB4EDF" w14:textId="77777777" w:rsidR="007F635C" w:rsidRPr="0008581A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89D8739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E5950BF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737BB4AE" w14:textId="77777777" w:rsidR="007F635C" w:rsidRPr="00C81D94" w:rsidRDefault="007F635C" w:rsidP="006F2FA4">
            <w:pPr>
              <w:tabs>
                <w:tab w:val="right" w:pos="2276"/>
              </w:tabs>
              <w:spacing w:line="276" w:lineRule="auto"/>
            </w:pPr>
            <w:r>
              <w:t>Сборка изделия</w:t>
            </w:r>
          </w:p>
        </w:tc>
        <w:tc>
          <w:tcPr>
            <w:tcW w:w="1485" w:type="pct"/>
            <w:shd w:val="clear" w:color="auto" w:fill="FFFFFF"/>
          </w:tcPr>
          <w:p w14:paraId="6BCF7CCE" w14:textId="77777777" w:rsidR="007F635C" w:rsidRPr="00C81D94" w:rsidRDefault="007F635C" w:rsidP="00DE1DA9">
            <w:pPr>
              <w:snapToGrid w:val="0"/>
              <w:spacing w:line="276" w:lineRule="auto"/>
            </w:pPr>
            <w:r>
              <w:t>На стальных болтах оцинкованных.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1F3E5F2" w14:textId="77777777" w:rsidR="007F635C" w:rsidRPr="00C81D94" w:rsidRDefault="007F635C" w:rsidP="00B0216A">
            <w:pPr>
              <w:snapToGrid w:val="0"/>
              <w:spacing w:line="276" w:lineRule="auto"/>
              <w:jc w:val="center"/>
            </w:pPr>
          </w:p>
        </w:tc>
      </w:tr>
      <w:tr w:rsidR="007F635C" w:rsidRPr="00EE6AC8" w14:paraId="311F9A77" w14:textId="77777777" w:rsidTr="00071B7A">
        <w:tc>
          <w:tcPr>
            <w:tcW w:w="170" w:type="pct"/>
            <w:vMerge/>
            <w:shd w:val="clear" w:color="auto" w:fill="FFFFFF"/>
          </w:tcPr>
          <w:p w14:paraId="46A33908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ECFBEE5" w14:textId="77777777" w:rsidR="007F635C" w:rsidRPr="0008581A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2DB52FA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30AF6FF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46B254A1" w14:textId="77777777" w:rsidR="007F635C" w:rsidRDefault="007F635C" w:rsidP="006F2FA4">
            <w:pPr>
              <w:tabs>
                <w:tab w:val="right" w:pos="2276"/>
              </w:tabs>
              <w:spacing w:line="276" w:lineRule="auto"/>
            </w:pPr>
            <w:r>
              <w:t>Глубина бетонирования ножек</w:t>
            </w:r>
          </w:p>
        </w:tc>
        <w:tc>
          <w:tcPr>
            <w:tcW w:w="1485" w:type="pct"/>
            <w:shd w:val="clear" w:color="auto" w:fill="FFFFFF"/>
          </w:tcPr>
          <w:p w14:paraId="4265739D" w14:textId="77777777" w:rsidR="007F635C" w:rsidRDefault="007F635C" w:rsidP="00DE1DA9">
            <w:pPr>
              <w:snapToGrid w:val="0"/>
              <w:spacing w:line="276" w:lineRule="auto"/>
            </w:pPr>
            <w:r>
              <w:t xml:space="preserve">Не менее </w:t>
            </w:r>
            <w:r w:rsidR="00DE1DA9">
              <w:t>6</w:t>
            </w:r>
            <w:r>
              <w:t>00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91120AE" w14:textId="77777777" w:rsidR="007F635C" w:rsidRDefault="007F635C" w:rsidP="00B0216A">
            <w:pPr>
              <w:snapToGrid w:val="0"/>
              <w:spacing w:line="276" w:lineRule="auto"/>
              <w:jc w:val="center"/>
            </w:pPr>
          </w:p>
        </w:tc>
      </w:tr>
      <w:tr w:rsidR="007F635C" w:rsidRPr="00EE6AC8" w14:paraId="05A5894E" w14:textId="77777777" w:rsidTr="00071B7A">
        <w:tc>
          <w:tcPr>
            <w:tcW w:w="170" w:type="pct"/>
            <w:vMerge/>
            <w:shd w:val="clear" w:color="auto" w:fill="FFFFFF"/>
          </w:tcPr>
          <w:p w14:paraId="2475863F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BABEF82" w14:textId="77777777" w:rsidR="007F635C" w:rsidRPr="0008581A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E103927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F6D485C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4E7DDE4B" w14:textId="77777777" w:rsidR="007F635C" w:rsidRDefault="007F635C" w:rsidP="006F2FA4">
            <w:pPr>
              <w:spacing w:line="276" w:lineRule="auto"/>
            </w:pPr>
            <w:r>
              <w:t>Элементы стальные</w:t>
            </w:r>
          </w:p>
        </w:tc>
        <w:tc>
          <w:tcPr>
            <w:tcW w:w="1485" w:type="pct"/>
            <w:shd w:val="clear" w:color="auto" w:fill="FFFFFF"/>
          </w:tcPr>
          <w:p w14:paraId="4DC5BA3D" w14:textId="77777777" w:rsidR="007F635C" w:rsidRPr="00C81D94" w:rsidRDefault="007F635C" w:rsidP="00B0216A">
            <w:pPr>
              <w:snapToGrid w:val="0"/>
              <w:spacing w:line="276" w:lineRule="auto"/>
            </w:pPr>
            <w:r>
              <w:t>Окрашены порошковой эмалью или оцинкованы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5868B94" w14:textId="77777777" w:rsidR="007F635C" w:rsidRDefault="007F635C" w:rsidP="00B0216A">
            <w:pPr>
              <w:spacing w:line="276" w:lineRule="auto"/>
              <w:jc w:val="center"/>
              <w:rPr>
                <w:b/>
              </w:rPr>
            </w:pPr>
          </w:p>
        </w:tc>
      </w:tr>
      <w:tr w:rsidR="007F635C" w:rsidRPr="00EE6AC8" w14:paraId="143D3EDF" w14:textId="77777777" w:rsidTr="00071B7A">
        <w:tc>
          <w:tcPr>
            <w:tcW w:w="170" w:type="pct"/>
            <w:vMerge/>
            <w:shd w:val="clear" w:color="auto" w:fill="FFFFFF"/>
          </w:tcPr>
          <w:p w14:paraId="3A913553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FB78FA2" w14:textId="77777777" w:rsidR="007F635C" w:rsidRPr="0008581A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00E3BED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D1DD986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2D2ECF36" w14:textId="77777777" w:rsidR="007F635C" w:rsidRPr="00C81D94" w:rsidRDefault="007F635C" w:rsidP="00D2140B">
            <w:pPr>
              <w:spacing w:line="276" w:lineRule="auto"/>
            </w:pPr>
            <w:r>
              <w:t>Все фанерные накладки</w:t>
            </w:r>
          </w:p>
        </w:tc>
        <w:tc>
          <w:tcPr>
            <w:tcW w:w="1485" w:type="pct"/>
            <w:shd w:val="clear" w:color="auto" w:fill="FFFFFF"/>
          </w:tcPr>
          <w:p w14:paraId="77D002E3" w14:textId="77777777" w:rsidR="007F635C" w:rsidRPr="00C81D94" w:rsidRDefault="007F635C" w:rsidP="007E0D14">
            <w:pPr>
              <w:snapToGrid w:val="0"/>
              <w:spacing w:line="276" w:lineRule="auto"/>
            </w:pPr>
            <w:r>
              <w:t>Окрашены акриловым лаком по выравнивающей грунтовке.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20BA81E" w14:textId="77777777" w:rsidR="007F635C" w:rsidRDefault="007F635C" w:rsidP="00B0216A">
            <w:pPr>
              <w:spacing w:line="276" w:lineRule="auto"/>
              <w:jc w:val="center"/>
              <w:rPr>
                <w:b/>
              </w:rPr>
            </w:pPr>
          </w:p>
        </w:tc>
      </w:tr>
      <w:tr w:rsidR="007F635C" w:rsidRPr="00EE6AC8" w14:paraId="136E667F" w14:textId="77777777" w:rsidTr="00071B7A">
        <w:tc>
          <w:tcPr>
            <w:tcW w:w="170" w:type="pct"/>
            <w:vMerge/>
            <w:shd w:val="clear" w:color="auto" w:fill="FFFFFF"/>
          </w:tcPr>
          <w:p w14:paraId="0CA1BECB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4212AB1" w14:textId="77777777" w:rsidR="007F635C" w:rsidRPr="0008581A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76FA3EF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0F10DA6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0AA55CAB" w14:textId="77777777" w:rsidR="007F635C" w:rsidRDefault="007F635C" w:rsidP="00D2140B">
            <w:pPr>
              <w:spacing w:line="276" w:lineRule="auto"/>
            </w:pPr>
            <w:r>
              <w:t>Изображения</w:t>
            </w:r>
          </w:p>
        </w:tc>
        <w:tc>
          <w:tcPr>
            <w:tcW w:w="1485" w:type="pct"/>
            <w:shd w:val="clear" w:color="auto" w:fill="FFFFFF"/>
          </w:tcPr>
          <w:p w14:paraId="04E0CAEA" w14:textId="77777777" w:rsidR="007F635C" w:rsidRDefault="007F635C" w:rsidP="007E0D14">
            <w:pPr>
              <w:snapToGrid w:val="0"/>
              <w:spacing w:line="276" w:lineRule="auto"/>
            </w:pPr>
            <w:r>
              <w:t>Должно быть нанесены при помощи прямой ультрафиолетовой печати и покрыто лаком.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ED52EBA" w14:textId="77777777" w:rsidR="007F635C" w:rsidRDefault="007F635C" w:rsidP="00B0216A">
            <w:pPr>
              <w:spacing w:line="276" w:lineRule="auto"/>
              <w:jc w:val="center"/>
              <w:rPr>
                <w:b/>
              </w:rPr>
            </w:pPr>
          </w:p>
        </w:tc>
      </w:tr>
      <w:tr w:rsidR="007F635C" w:rsidRPr="00EE6AC8" w14:paraId="73D19B84" w14:textId="77777777" w:rsidTr="00071B7A">
        <w:tc>
          <w:tcPr>
            <w:tcW w:w="170" w:type="pct"/>
            <w:vMerge/>
            <w:shd w:val="clear" w:color="auto" w:fill="FFFFFF"/>
          </w:tcPr>
          <w:p w14:paraId="0D5ED036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9665254" w14:textId="77777777" w:rsidR="007F635C" w:rsidRPr="0008581A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5712886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12C6582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2F3F1B59" w14:textId="77777777" w:rsidR="007F635C" w:rsidRPr="00C81D94" w:rsidRDefault="007F635C" w:rsidP="00D2140B">
            <w:pPr>
              <w:spacing w:line="276" w:lineRule="auto"/>
            </w:pPr>
            <w:r>
              <w:t>Заглушки</w:t>
            </w:r>
          </w:p>
        </w:tc>
        <w:tc>
          <w:tcPr>
            <w:tcW w:w="1485" w:type="pct"/>
            <w:shd w:val="clear" w:color="auto" w:fill="FFFFFF"/>
          </w:tcPr>
          <w:p w14:paraId="2308E71F" w14:textId="77777777" w:rsidR="007F635C" w:rsidRPr="00C81D94" w:rsidRDefault="007F635C" w:rsidP="00B0216A">
            <w:pPr>
              <w:snapToGrid w:val="0"/>
              <w:spacing w:line="276" w:lineRule="auto"/>
            </w:pPr>
            <w:r>
              <w:t>Пластиковые, сферические, составные М6-8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797562C" w14:textId="77777777" w:rsidR="007F635C" w:rsidRDefault="007F635C" w:rsidP="00B0216A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4B48065F" w14:textId="77777777" w:rsidR="008F328D" w:rsidRPr="0008581A" w:rsidRDefault="008F328D" w:rsidP="002613A5">
      <w:pPr>
        <w:ind w:left="-360"/>
      </w:pPr>
    </w:p>
    <w:sectPr w:rsidR="008F328D" w:rsidRPr="0008581A" w:rsidSect="0008581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581A"/>
    <w:rsid w:val="0001601B"/>
    <w:rsid w:val="00043C8E"/>
    <w:rsid w:val="00071B7A"/>
    <w:rsid w:val="0008581A"/>
    <w:rsid w:val="000958FF"/>
    <w:rsid w:val="000C2519"/>
    <w:rsid w:val="00160E7B"/>
    <w:rsid w:val="001F165F"/>
    <w:rsid w:val="001F47EA"/>
    <w:rsid w:val="00205B02"/>
    <w:rsid w:val="00231A98"/>
    <w:rsid w:val="00234344"/>
    <w:rsid w:val="00254C7F"/>
    <w:rsid w:val="002613A5"/>
    <w:rsid w:val="00270105"/>
    <w:rsid w:val="0027688A"/>
    <w:rsid w:val="002C7E79"/>
    <w:rsid w:val="002D189A"/>
    <w:rsid w:val="002F5222"/>
    <w:rsid w:val="003833E3"/>
    <w:rsid w:val="00390DA3"/>
    <w:rsid w:val="003943C9"/>
    <w:rsid w:val="003B09E4"/>
    <w:rsid w:val="003C1F5F"/>
    <w:rsid w:val="004074B1"/>
    <w:rsid w:val="004206E4"/>
    <w:rsid w:val="004434A8"/>
    <w:rsid w:val="0044688D"/>
    <w:rsid w:val="0047743D"/>
    <w:rsid w:val="00496514"/>
    <w:rsid w:val="004A349C"/>
    <w:rsid w:val="004A7E6B"/>
    <w:rsid w:val="005018EA"/>
    <w:rsid w:val="00566FE4"/>
    <w:rsid w:val="00623648"/>
    <w:rsid w:val="00624304"/>
    <w:rsid w:val="00625449"/>
    <w:rsid w:val="006344FA"/>
    <w:rsid w:val="006535B0"/>
    <w:rsid w:val="00657A15"/>
    <w:rsid w:val="006B41E4"/>
    <w:rsid w:val="006B7033"/>
    <w:rsid w:val="006E3E4D"/>
    <w:rsid w:val="006F2FA4"/>
    <w:rsid w:val="0075784E"/>
    <w:rsid w:val="00776C4E"/>
    <w:rsid w:val="007D4992"/>
    <w:rsid w:val="007E0D14"/>
    <w:rsid w:val="007F635C"/>
    <w:rsid w:val="008907E8"/>
    <w:rsid w:val="00890F9D"/>
    <w:rsid w:val="008D7C45"/>
    <w:rsid w:val="008F007E"/>
    <w:rsid w:val="008F328D"/>
    <w:rsid w:val="00912F29"/>
    <w:rsid w:val="00975C4F"/>
    <w:rsid w:val="00984138"/>
    <w:rsid w:val="00995FEE"/>
    <w:rsid w:val="00A17B3F"/>
    <w:rsid w:val="00A23FF9"/>
    <w:rsid w:val="00A7056C"/>
    <w:rsid w:val="00AD216E"/>
    <w:rsid w:val="00B0216A"/>
    <w:rsid w:val="00B248B6"/>
    <w:rsid w:val="00B43BE7"/>
    <w:rsid w:val="00B43E7E"/>
    <w:rsid w:val="00B85D62"/>
    <w:rsid w:val="00BB55B3"/>
    <w:rsid w:val="00BC56A9"/>
    <w:rsid w:val="00C61C0E"/>
    <w:rsid w:val="00C81D94"/>
    <w:rsid w:val="00CB224C"/>
    <w:rsid w:val="00D2140B"/>
    <w:rsid w:val="00D60EDB"/>
    <w:rsid w:val="00D85D8D"/>
    <w:rsid w:val="00DE1DA9"/>
    <w:rsid w:val="00E0773E"/>
    <w:rsid w:val="00E272B9"/>
    <w:rsid w:val="00E4180A"/>
    <w:rsid w:val="00E51DF9"/>
    <w:rsid w:val="00E536F4"/>
    <w:rsid w:val="00EA62CA"/>
    <w:rsid w:val="00EC0B31"/>
    <w:rsid w:val="00EC5E3F"/>
    <w:rsid w:val="00EE239B"/>
    <w:rsid w:val="00EE4FFD"/>
    <w:rsid w:val="00EE6AC8"/>
    <w:rsid w:val="00F21363"/>
    <w:rsid w:val="00F41D7F"/>
    <w:rsid w:val="00F55C31"/>
    <w:rsid w:val="00F6547D"/>
    <w:rsid w:val="00FA32F9"/>
    <w:rsid w:val="00FF518B"/>
    <w:rsid w:val="00FF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71115E"/>
  <w14:defaultImageDpi w14:val="0"/>
  <w15:docId w15:val="{1EF3CC37-27F3-4F70-8451-1B5BDF5E4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581A"/>
    <w:rPr>
      <w:lang w:eastAsia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02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zion1.ru/userfiles/catalog/i/thumbs/ros/rostomer-detskiy-ulichniy-lesnoy-mir-m1-26_1577723332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1220</Characters>
  <Application>Microsoft Office Word</Application>
  <DocSecurity>0</DocSecurity>
  <Lines>10</Lines>
  <Paragraphs>2</Paragraphs>
  <ScaleCrop>false</ScaleCrop>
  <Company>Организация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товара</dc:title>
  <dc:subject/>
  <dc:creator>Customer</dc:creator>
  <cp:keywords/>
  <dc:description/>
  <cp:lastModifiedBy>Алексндра Ульянова</cp:lastModifiedBy>
  <cp:revision>2</cp:revision>
  <dcterms:created xsi:type="dcterms:W3CDTF">2025-08-03T12:10:00Z</dcterms:created>
  <dcterms:modified xsi:type="dcterms:W3CDTF">2025-08-03T12:10:00Z</dcterms:modified>
</cp:coreProperties>
</file>