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754"/>
        <w:gridCol w:w="769"/>
        <w:gridCol w:w="3019"/>
        <w:gridCol w:w="4007"/>
        <w:gridCol w:w="2490"/>
      </w:tblGrid>
      <w:tr w:rsidR="00A62679" w:rsidRPr="00C81D94" w14:paraId="52D9929C" w14:textId="77777777" w:rsidTr="003F0054">
        <w:tc>
          <w:tcPr>
            <w:tcW w:w="170" w:type="pct"/>
            <w:vMerge w:val="restart"/>
            <w:shd w:val="clear" w:color="auto" w:fill="FFFFFF"/>
          </w:tcPr>
          <w:p w14:paraId="5CDAC4F9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FC3650A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6080FA5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4E4CECB4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7821A555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 w:val="restart"/>
            <w:shd w:val="clear" w:color="auto" w:fill="FFFFFF"/>
          </w:tcPr>
          <w:p w14:paraId="3DD095F4" w14:textId="77777777" w:rsidR="00A62679" w:rsidRPr="0001601B" w:rsidRDefault="00A62679" w:rsidP="003F005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06159706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18" w:type="pct"/>
            <w:gridSpan w:val="3"/>
            <w:shd w:val="clear" w:color="auto" w:fill="FFFFFF"/>
          </w:tcPr>
          <w:p w14:paraId="054F6B71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A62679" w:rsidRPr="00EE6AC8" w14:paraId="3F8A9ACA" w14:textId="77777777" w:rsidTr="003F0054">
        <w:tc>
          <w:tcPr>
            <w:tcW w:w="170" w:type="pct"/>
            <w:vMerge/>
            <w:shd w:val="clear" w:color="auto" w:fill="FFFFFF"/>
          </w:tcPr>
          <w:p w14:paraId="7FDA4C3A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AB39F0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7DAA98A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AA70EFD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5F6E36B" w14:textId="77777777" w:rsidR="00A62679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6B7F3BBD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0B23A086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D1E6A7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9D6EE6" w:rsidRPr="00EE6AC8" w14:paraId="7D63ABAB" w14:textId="77777777" w:rsidTr="003F0054">
        <w:tc>
          <w:tcPr>
            <w:tcW w:w="170" w:type="pct"/>
            <w:vMerge w:val="restart"/>
            <w:shd w:val="clear" w:color="auto" w:fill="FFFFFF"/>
          </w:tcPr>
          <w:p w14:paraId="4361169E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EAD8010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Бум детский «Следы</w:t>
            </w:r>
            <w:r w:rsidR="002A635D">
              <w:rPr>
                <w:b/>
              </w:rPr>
              <w:t xml:space="preserve"> М1</w:t>
            </w:r>
            <w:r>
              <w:rPr>
                <w:b/>
              </w:rPr>
              <w:t>»</w:t>
            </w:r>
            <w:r w:rsidRPr="00114EAF">
              <w:rPr>
                <w:b/>
              </w:rPr>
              <w:t xml:space="preserve"> </w:t>
            </w:r>
            <w:r>
              <w:rPr>
                <w:b/>
              </w:rPr>
              <w:t>(СЭ2</w:t>
            </w:r>
            <w:r w:rsidR="002A635D">
              <w:rPr>
                <w:b/>
              </w:rPr>
              <w:t>73</w:t>
            </w:r>
            <w:r>
              <w:rPr>
                <w:b/>
              </w:rPr>
              <w:t>)</w:t>
            </w:r>
          </w:p>
          <w:p w14:paraId="6116EFC1" w14:textId="77777777" w:rsidR="009D6EE6" w:rsidRDefault="009D6EE6" w:rsidP="003F0054">
            <w:pPr>
              <w:spacing w:line="276" w:lineRule="auto"/>
              <w:jc w:val="center"/>
              <w:rPr>
                <w:b/>
                <w:noProof/>
                <w:lang w:eastAsia="ru-RU"/>
              </w:rPr>
            </w:pPr>
          </w:p>
          <w:p w14:paraId="47F8A863" w14:textId="77777777" w:rsidR="009D6EE6" w:rsidRPr="00EE6AC8" w:rsidRDefault="00AC561E" w:rsidP="003F0054">
            <w:pPr>
              <w:spacing w:line="276" w:lineRule="auto"/>
              <w:jc w:val="center"/>
              <w:rPr>
                <w:b/>
              </w:rPr>
            </w:pPr>
            <w:r w:rsidRPr="00AC561E">
              <w:rPr>
                <w:b/>
                <w:noProof/>
                <w:lang w:eastAsia="ru-RU"/>
              </w:rPr>
              <w:drawing>
                <wp:inline distT="0" distB="0" distL="0" distR="0" wp14:anchorId="600BEC63" wp14:editId="44786955">
                  <wp:extent cx="1905000" cy="14287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vMerge w:val="restart"/>
            <w:shd w:val="clear" w:color="auto" w:fill="FFFFFF"/>
          </w:tcPr>
          <w:p w14:paraId="2960BFAC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260" w:type="pct"/>
            <w:vMerge w:val="restart"/>
            <w:shd w:val="clear" w:color="auto" w:fill="FFFFFF"/>
          </w:tcPr>
          <w:p w14:paraId="7FA5FDED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pct"/>
            <w:shd w:val="clear" w:color="auto" w:fill="FFFFFF"/>
          </w:tcPr>
          <w:p w14:paraId="1E0B6223" w14:textId="77777777" w:rsidR="009D6EE6" w:rsidRPr="009D6EE6" w:rsidRDefault="009D6EE6" w:rsidP="009D6EE6">
            <w:pPr>
              <w:spacing w:line="276" w:lineRule="auto"/>
            </w:pPr>
            <w:r w:rsidRPr="009D6EE6">
              <w:t>Назначение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35C0A811" w14:textId="77777777" w:rsidR="009D6EE6" w:rsidRPr="009D6EE6" w:rsidRDefault="009D6EE6" w:rsidP="00BE560A">
            <w:pPr>
              <w:spacing w:line="276" w:lineRule="auto"/>
            </w:pPr>
            <w:r>
              <w:t xml:space="preserve">Бум состоит из двух полуокружностей с размещенными на них кругами из фанеры под </w:t>
            </w:r>
            <w:proofErr w:type="spellStart"/>
            <w:r>
              <w:t>ногоступы</w:t>
            </w:r>
            <w:proofErr w:type="spellEnd"/>
            <w:r>
              <w:t>.</w:t>
            </w:r>
            <w:r w:rsidR="00BE560A">
              <w:t xml:space="preserve"> Изображение следов выполнено методом прямой УФ печати по акриловому грунту и покрыто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FC555D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</w:tr>
      <w:tr w:rsidR="009D6EE6" w:rsidRPr="00EE6AC8" w14:paraId="37638788" w14:textId="77777777" w:rsidTr="00891720">
        <w:tc>
          <w:tcPr>
            <w:tcW w:w="170" w:type="pct"/>
            <w:vMerge/>
            <w:shd w:val="clear" w:color="auto" w:fill="FFFFFF"/>
          </w:tcPr>
          <w:p w14:paraId="73BDCBFC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476EF8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678F3A3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927A25D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08C7DDD" w14:textId="77777777" w:rsidR="009D6EE6" w:rsidRPr="00C81D94" w:rsidRDefault="009D6EE6" w:rsidP="00E04921">
            <w:pPr>
              <w:spacing w:line="276" w:lineRule="auto"/>
            </w:pPr>
            <w:r>
              <w:t>Длина</w:t>
            </w:r>
          </w:p>
        </w:tc>
        <w:tc>
          <w:tcPr>
            <w:tcW w:w="1355" w:type="pct"/>
            <w:shd w:val="clear" w:color="auto" w:fill="FFFFFF"/>
          </w:tcPr>
          <w:p w14:paraId="48C543FA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3219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CDAC9B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628FA6C7" w14:textId="77777777" w:rsidTr="00891720">
        <w:tc>
          <w:tcPr>
            <w:tcW w:w="170" w:type="pct"/>
            <w:vMerge/>
            <w:shd w:val="clear" w:color="auto" w:fill="FFFFFF"/>
          </w:tcPr>
          <w:p w14:paraId="0053425A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253749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4FC6B50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51B96A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E6F712A" w14:textId="77777777" w:rsidR="009D6EE6" w:rsidRPr="00C81D94" w:rsidRDefault="009D6EE6" w:rsidP="00E04921">
            <w:pPr>
              <w:spacing w:line="276" w:lineRule="auto"/>
            </w:pPr>
            <w:r>
              <w:t>Ширина</w:t>
            </w:r>
          </w:p>
        </w:tc>
        <w:tc>
          <w:tcPr>
            <w:tcW w:w="1355" w:type="pct"/>
            <w:shd w:val="clear" w:color="auto" w:fill="FFFFFF"/>
          </w:tcPr>
          <w:p w14:paraId="745532B2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1182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86B9B9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7A4F25BB" w14:textId="77777777" w:rsidTr="00891720">
        <w:tc>
          <w:tcPr>
            <w:tcW w:w="170" w:type="pct"/>
            <w:vMerge/>
            <w:shd w:val="clear" w:color="auto" w:fill="FFFFFF"/>
          </w:tcPr>
          <w:p w14:paraId="3BFDFF74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3DD2D8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0CE69CE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9BDECAA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62CEDA8" w14:textId="77777777" w:rsidR="009D6EE6" w:rsidRPr="00C81D94" w:rsidRDefault="009D6EE6" w:rsidP="00E04921">
            <w:pPr>
              <w:spacing w:line="276" w:lineRule="auto"/>
            </w:pPr>
            <w:r>
              <w:t>Высота</w:t>
            </w:r>
          </w:p>
        </w:tc>
        <w:tc>
          <w:tcPr>
            <w:tcW w:w="1355" w:type="pct"/>
            <w:shd w:val="clear" w:color="auto" w:fill="FFFFFF"/>
          </w:tcPr>
          <w:p w14:paraId="24A60CD7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150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476089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7BA63B0C" w14:textId="77777777" w:rsidTr="00891720">
        <w:tc>
          <w:tcPr>
            <w:tcW w:w="170" w:type="pct"/>
            <w:vMerge/>
            <w:shd w:val="clear" w:color="auto" w:fill="FFFFFF"/>
          </w:tcPr>
          <w:p w14:paraId="49677F74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915D2F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DB097F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AC28193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2F1A9A3" w14:textId="77777777" w:rsidR="009D6EE6" w:rsidRPr="00C81D94" w:rsidRDefault="009D6EE6" w:rsidP="009D6EE6">
            <w:pPr>
              <w:snapToGrid w:val="0"/>
              <w:spacing w:line="276" w:lineRule="auto"/>
            </w:pPr>
            <w:r>
              <w:t>Материал каркасов полуокружностей</w:t>
            </w:r>
          </w:p>
        </w:tc>
        <w:tc>
          <w:tcPr>
            <w:tcW w:w="1355" w:type="pct"/>
            <w:shd w:val="clear" w:color="auto" w:fill="FFFFFF"/>
          </w:tcPr>
          <w:p w14:paraId="1C05A5C3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 xml:space="preserve">Труба профильная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B4F1A0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1800A0CE" w14:textId="77777777" w:rsidTr="00891720">
        <w:tc>
          <w:tcPr>
            <w:tcW w:w="170" w:type="pct"/>
            <w:vMerge/>
            <w:shd w:val="clear" w:color="auto" w:fill="FFFFFF"/>
          </w:tcPr>
          <w:p w14:paraId="333436D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28BD21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6EC91D3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CA328CA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A609EC2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Сечение трубы</w:t>
            </w:r>
          </w:p>
        </w:tc>
        <w:tc>
          <w:tcPr>
            <w:tcW w:w="1355" w:type="pct"/>
            <w:shd w:val="clear" w:color="auto" w:fill="FFFFFF"/>
          </w:tcPr>
          <w:p w14:paraId="37B735FE" w14:textId="77777777" w:rsidR="009D6EE6" w:rsidRPr="00C81D94" w:rsidRDefault="009958D2" w:rsidP="009958D2">
            <w:pPr>
              <w:snapToGrid w:val="0"/>
              <w:spacing w:line="276" w:lineRule="auto"/>
            </w:pPr>
            <w:r>
              <w:t>30</w:t>
            </w:r>
            <w:r w:rsidR="009D6EE6">
              <w:t>х</w:t>
            </w:r>
            <w:r>
              <w:t>30</w:t>
            </w:r>
            <w:r w:rsidR="009D6EE6">
              <w:t xml:space="preserve"> </w:t>
            </w:r>
            <w:r w:rsidR="009D6EE6" w:rsidRPr="00114EAF">
              <w:t>ГОСТ 8639-82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9F2FFD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67A3C7A4" w14:textId="77777777" w:rsidTr="00891720">
        <w:tc>
          <w:tcPr>
            <w:tcW w:w="170" w:type="pct"/>
            <w:vMerge/>
            <w:shd w:val="clear" w:color="auto" w:fill="FFFFFF"/>
          </w:tcPr>
          <w:p w14:paraId="6B25B289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3F1859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F95DB6F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31007A5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39020202" w14:textId="77777777" w:rsidR="009D6EE6" w:rsidRDefault="009D6EE6" w:rsidP="006766AF">
            <w:pPr>
              <w:snapToGrid w:val="0"/>
              <w:spacing w:line="276" w:lineRule="auto"/>
            </w:pPr>
            <w:r>
              <w:t>Толщина стенки трубы</w:t>
            </w:r>
          </w:p>
        </w:tc>
        <w:tc>
          <w:tcPr>
            <w:tcW w:w="1355" w:type="pct"/>
            <w:shd w:val="clear" w:color="auto" w:fill="FFFFFF"/>
          </w:tcPr>
          <w:p w14:paraId="1D13E1FE" w14:textId="77777777" w:rsidR="009D6EE6" w:rsidRDefault="009D6EE6" w:rsidP="00114EAF">
            <w:pPr>
              <w:snapToGrid w:val="0"/>
              <w:spacing w:line="276" w:lineRule="auto"/>
            </w:pPr>
            <w:r>
              <w:t xml:space="preserve">1,5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D189E5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958D2" w:rsidRPr="00EE6AC8" w14:paraId="6AFA0A87" w14:textId="77777777" w:rsidTr="00891720">
        <w:tc>
          <w:tcPr>
            <w:tcW w:w="170" w:type="pct"/>
            <w:vMerge/>
            <w:shd w:val="clear" w:color="auto" w:fill="FFFFFF"/>
          </w:tcPr>
          <w:p w14:paraId="112EDA4A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78F816" w14:textId="77777777" w:rsidR="009958D2" w:rsidRPr="00092917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4D24E77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03190958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72882DD6" w14:textId="77777777" w:rsidR="009958D2" w:rsidRDefault="009958D2" w:rsidP="006766AF">
            <w:pPr>
              <w:snapToGrid w:val="0"/>
              <w:spacing w:line="276" w:lineRule="auto"/>
            </w:pPr>
            <w:r>
              <w:t>Конструкция полуокружностей</w:t>
            </w:r>
          </w:p>
        </w:tc>
        <w:tc>
          <w:tcPr>
            <w:tcW w:w="1355" w:type="pct"/>
            <w:shd w:val="clear" w:color="auto" w:fill="FFFFFF"/>
          </w:tcPr>
          <w:p w14:paraId="6D5365C6" w14:textId="77777777" w:rsidR="009958D2" w:rsidRDefault="009958D2" w:rsidP="003C0235">
            <w:pPr>
              <w:snapToGrid w:val="0"/>
              <w:spacing w:line="276" w:lineRule="auto"/>
            </w:pPr>
            <w:r>
              <w:t xml:space="preserve">Дуга </w:t>
            </w:r>
            <w:r>
              <w:rPr>
                <w:lang w:val="en-US"/>
              </w:rPr>
              <w:t>R</w:t>
            </w:r>
            <w:r>
              <w:t xml:space="preserve">=655 </w:t>
            </w:r>
            <w:proofErr w:type="gramStart"/>
            <w:r>
              <w:t>мм</w:t>
            </w:r>
            <w:proofErr w:type="gramEnd"/>
            <w:r>
              <w:t xml:space="preserve"> приваренная к трем стойкам из трубы профильной 30х30х1,5 длиной 470 мм. Стойки пр</w:t>
            </w:r>
            <w:r w:rsidR="003C0235">
              <w:t>иварены через равные расстояния. Длина полуокружности 1330 мм. Количество полуокружностей – 2 шт.</w:t>
            </w:r>
          </w:p>
          <w:p w14:paraId="33745797" w14:textId="77777777" w:rsidR="003C0235" w:rsidRPr="009958D2" w:rsidRDefault="003C0235" w:rsidP="003C0235">
            <w:pPr>
              <w:snapToGrid w:val="0"/>
              <w:spacing w:line="276" w:lineRule="auto"/>
            </w:pPr>
            <w:r>
              <w:t>К полуокружностям приварены участки полосы 30х4 длиной 50 мм. Количество участков полосы 10 штук на одной полуокружности. В полосе, на расстоянии 35 мм, просверлены отверстия диаметром 9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50FCAC" w14:textId="77777777" w:rsidR="009958D2" w:rsidRDefault="009958D2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609B94E5" w14:textId="77777777" w:rsidTr="00891720">
        <w:tc>
          <w:tcPr>
            <w:tcW w:w="170" w:type="pct"/>
            <w:vMerge/>
            <w:shd w:val="clear" w:color="auto" w:fill="FFFFFF"/>
          </w:tcPr>
          <w:p w14:paraId="1572D827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DB146D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CAB85A4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B32E215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A18230F" w14:textId="77777777" w:rsidR="009D6EE6" w:rsidRPr="00C81D94" w:rsidRDefault="009D6EE6" w:rsidP="009D6EE6">
            <w:pPr>
              <w:snapToGrid w:val="0"/>
              <w:spacing w:line="276" w:lineRule="auto"/>
            </w:pPr>
            <w:r>
              <w:t xml:space="preserve">Материал </w:t>
            </w:r>
            <w:proofErr w:type="spellStart"/>
            <w:r>
              <w:t>ногоступов</w:t>
            </w:r>
            <w:proofErr w:type="spellEnd"/>
          </w:p>
        </w:tc>
        <w:tc>
          <w:tcPr>
            <w:tcW w:w="1355" w:type="pct"/>
            <w:shd w:val="clear" w:color="auto" w:fill="FFFFFF"/>
          </w:tcPr>
          <w:p w14:paraId="1B05D1B7" w14:textId="77777777" w:rsidR="009D6EE6" w:rsidRPr="00C81D94" w:rsidRDefault="00BE560A" w:rsidP="00BE560A">
            <w:pPr>
              <w:snapToGrid w:val="0"/>
              <w:spacing w:line="276" w:lineRule="auto"/>
            </w:pPr>
            <w:r>
              <w:t xml:space="preserve">Фанера березовая </w:t>
            </w:r>
            <w:r w:rsidR="003C0235">
              <w:t>водостойкая толщиной 15 мм</w:t>
            </w:r>
            <w:r>
              <w:t xml:space="preserve"> марки ФСФ.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4B1619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7181520C" w14:textId="77777777" w:rsidTr="00891720">
        <w:tc>
          <w:tcPr>
            <w:tcW w:w="170" w:type="pct"/>
            <w:vMerge/>
            <w:shd w:val="clear" w:color="auto" w:fill="FFFFFF"/>
          </w:tcPr>
          <w:p w14:paraId="4BAC10E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111D20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29718BC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99CC26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DDAEF03" w14:textId="77777777" w:rsidR="009D6EE6" w:rsidRDefault="009D6EE6" w:rsidP="009D6EE6">
            <w:pPr>
              <w:snapToGrid w:val="0"/>
              <w:spacing w:line="276" w:lineRule="auto"/>
            </w:pPr>
            <w:r>
              <w:t xml:space="preserve">Габариты </w:t>
            </w:r>
            <w:proofErr w:type="spellStart"/>
            <w:r>
              <w:t>ногоступов</w:t>
            </w:r>
            <w:proofErr w:type="spellEnd"/>
          </w:p>
        </w:tc>
        <w:tc>
          <w:tcPr>
            <w:tcW w:w="1355" w:type="pct"/>
            <w:shd w:val="clear" w:color="auto" w:fill="FFFFFF"/>
          </w:tcPr>
          <w:p w14:paraId="03104120" w14:textId="77777777" w:rsidR="009D6EE6" w:rsidRPr="003C0235" w:rsidRDefault="003C0235" w:rsidP="006766AF">
            <w:pPr>
              <w:snapToGrid w:val="0"/>
              <w:spacing w:line="276" w:lineRule="auto"/>
            </w:pPr>
            <w:r>
              <w:rPr>
                <w:lang w:val="en-US"/>
              </w:rPr>
              <w:t>D</w:t>
            </w:r>
            <w:r w:rsidRPr="00BE560A">
              <w:t>=</w:t>
            </w:r>
            <w:r>
              <w:t>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9F25FE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25412B77" w14:textId="77777777" w:rsidTr="00891720">
        <w:tc>
          <w:tcPr>
            <w:tcW w:w="170" w:type="pct"/>
            <w:vMerge/>
            <w:shd w:val="clear" w:color="auto" w:fill="FFFFFF"/>
          </w:tcPr>
          <w:p w14:paraId="09357FDD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76EB2B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4128BF11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336BEF9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76494174" w14:textId="77777777" w:rsidR="009D6EE6" w:rsidRPr="00C81D94" w:rsidRDefault="003C0235" w:rsidP="006766AF">
            <w:pPr>
              <w:spacing w:line="276" w:lineRule="auto"/>
            </w:pPr>
            <w:r>
              <w:t xml:space="preserve">Форма </w:t>
            </w:r>
            <w:proofErr w:type="spellStart"/>
            <w:r>
              <w:t>ногоступов</w:t>
            </w:r>
            <w:proofErr w:type="spellEnd"/>
          </w:p>
        </w:tc>
        <w:tc>
          <w:tcPr>
            <w:tcW w:w="1355" w:type="pct"/>
            <w:shd w:val="clear" w:color="auto" w:fill="FFFFFF"/>
          </w:tcPr>
          <w:p w14:paraId="7360E7AA" w14:textId="77777777" w:rsidR="009D6EE6" w:rsidRPr="00C918DF" w:rsidRDefault="003C0235" w:rsidP="00114EAF">
            <w:pPr>
              <w:snapToGrid w:val="0"/>
              <w:spacing w:line="276" w:lineRule="auto"/>
            </w:pPr>
            <w:r>
              <w:t>Круг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A44D95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222FB28B" w14:textId="77777777" w:rsidTr="00891720">
        <w:tc>
          <w:tcPr>
            <w:tcW w:w="170" w:type="pct"/>
            <w:vMerge/>
            <w:shd w:val="clear" w:color="auto" w:fill="FFFFFF"/>
          </w:tcPr>
          <w:p w14:paraId="502D4201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4A0F08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B2F8A9B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9E5614E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FD2D710" w14:textId="77777777" w:rsidR="009D6EE6" w:rsidRDefault="003C0235" w:rsidP="006766AF">
            <w:pPr>
              <w:spacing w:line="276" w:lineRule="auto"/>
            </w:pPr>
            <w:r>
              <w:t xml:space="preserve">Количество </w:t>
            </w:r>
            <w:proofErr w:type="spellStart"/>
            <w:r>
              <w:t>ногоступов</w:t>
            </w:r>
            <w:proofErr w:type="spellEnd"/>
          </w:p>
        </w:tc>
        <w:tc>
          <w:tcPr>
            <w:tcW w:w="1355" w:type="pct"/>
            <w:shd w:val="clear" w:color="auto" w:fill="FFFFFF"/>
          </w:tcPr>
          <w:p w14:paraId="76913F99" w14:textId="77777777" w:rsidR="009D6EE6" w:rsidRDefault="003C0235" w:rsidP="00114EAF">
            <w:pPr>
              <w:snapToGrid w:val="0"/>
              <w:spacing w:line="276" w:lineRule="auto"/>
            </w:pPr>
            <w:r>
              <w:t>Всего 10 штук, по 5 штук на полуокружности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41D907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BE560A" w:rsidRPr="00EE6AC8" w14:paraId="7C6D40C8" w14:textId="77777777" w:rsidTr="00891720">
        <w:tc>
          <w:tcPr>
            <w:tcW w:w="170" w:type="pct"/>
            <w:vMerge/>
            <w:shd w:val="clear" w:color="auto" w:fill="FFFFFF"/>
          </w:tcPr>
          <w:p w14:paraId="1AE13F89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4F37B8" w14:textId="77777777" w:rsidR="00BE560A" w:rsidRPr="00092917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0197C96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CCD7229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70A18FC5" w14:textId="77777777" w:rsidR="00BE560A" w:rsidRDefault="00BE560A" w:rsidP="006766AF">
            <w:pPr>
              <w:spacing w:line="276" w:lineRule="auto"/>
            </w:pPr>
            <w:r>
              <w:t>Изображения</w:t>
            </w:r>
          </w:p>
        </w:tc>
        <w:tc>
          <w:tcPr>
            <w:tcW w:w="1355" w:type="pct"/>
            <w:shd w:val="clear" w:color="auto" w:fill="FFFFFF"/>
          </w:tcPr>
          <w:p w14:paraId="01156298" w14:textId="77777777" w:rsidR="00BE560A" w:rsidRDefault="00BE560A" w:rsidP="00BE560A">
            <w:pPr>
              <w:snapToGrid w:val="0"/>
              <w:spacing w:line="276" w:lineRule="auto"/>
            </w:pPr>
            <w:r>
              <w:t>Следы неведомого существа выполнены методом прямой УФ печати по акриловому грунту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741598" w14:textId="77777777" w:rsidR="00BE560A" w:rsidRPr="00C81D94" w:rsidRDefault="00BE560A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0311E519" w14:textId="77777777" w:rsidTr="00891720">
        <w:tc>
          <w:tcPr>
            <w:tcW w:w="170" w:type="pct"/>
            <w:vMerge/>
            <w:shd w:val="clear" w:color="auto" w:fill="FFFFFF"/>
          </w:tcPr>
          <w:p w14:paraId="065B38D3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9FB1C5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D73B878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B78AEA2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FD04AED" w14:textId="77777777" w:rsidR="009D6EE6" w:rsidRPr="00C81D94" w:rsidRDefault="009D6EE6" w:rsidP="006766AF">
            <w:pPr>
              <w:spacing w:line="276" w:lineRule="auto"/>
            </w:pPr>
            <w:r>
              <w:t>Соединения сидения и каркаса</w:t>
            </w:r>
          </w:p>
        </w:tc>
        <w:tc>
          <w:tcPr>
            <w:tcW w:w="1355" w:type="pct"/>
            <w:shd w:val="clear" w:color="auto" w:fill="FFFFFF"/>
          </w:tcPr>
          <w:p w14:paraId="24D74A47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Болтовые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495A16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6C95A813" w14:textId="77777777" w:rsidTr="00891720">
        <w:tc>
          <w:tcPr>
            <w:tcW w:w="170" w:type="pct"/>
            <w:vMerge/>
            <w:shd w:val="clear" w:color="auto" w:fill="FFFFFF"/>
          </w:tcPr>
          <w:p w14:paraId="608EA129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C97AC3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E7765A6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5839734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44C7025" w14:textId="77777777" w:rsidR="009D6EE6" w:rsidRDefault="003C0235" w:rsidP="009D6EE6">
            <w:pPr>
              <w:spacing w:line="276" w:lineRule="auto"/>
            </w:pPr>
            <w:r>
              <w:t>Размер</w:t>
            </w:r>
            <w:r w:rsidR="009D6EE6">
              <w:t xml:space="preserve"> болтов</w:t>
            </w:r>
          </w:p>
        </w:tc>
        <w:tc>
          <w:tcPr>
            <w:tcW w:w="1355" w:type="pct"/>
            <w:shd w:val="clear" w:color="auto" w:fill="FFFFFF"/>
          </w:tcPr>
          <w:p w14:paraId="63771581" w14:textId="77777777" w:rsidR="009D6EE6" w:rsidRPr="003C0235" w:rsidRDefault="009D6EE6" w:rsidP="006766AF">
            <w:pPr>
              <w:snapToGrid w:val="0"/>
              <w:spacing w:line="276" w:lineRule="auto"/>
              <w:rPr>
                <w:lang w:val="en-US"/>
              </w:rPr>
            </w:pPr>
            <w:r>
              <w:t>М6</w:t>
            </w:r>
            <w:r w:rsidR="003C0235">
              <w:t xml:space="preserve">х30 </w:t>
            </w:r>
            <w:r w:rsidR="003C0235">
              <w:rPr>
                <w:lang w:val="en-US"/>
              </w:rPr>
              <w:t>DIN603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80DC70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2EAFE2A3" w14:textId="77777777" w:rsidTr="00891720">
        <w:tc>
          <w:tcPr>
            <w:tcW w:w="170" w:type="pct"/>
            <w:vMerge/>
            <w:shd w:val="clear" w:color="auto" w:fill="FFFFFF"/>
          </w:tcPr>
          <w:p w14:paraId="445DD69D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FF2CA9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E61313F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1AB46A1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2C17B5C" w14:textId="77777777" w:rsidR="009D6EE6" w:rsidRPr="003C0235" w:rsidRDefault="009D6EE6" w:rsidP="003C0235">
            <w:pPr>
              <w:spacing w:line="276" w:lineRule="auto"/>
              <w:rPr>
                <w:lang w:val="en-US"/>
              </w:rPr>
            </w:pPr>
            <w:r>
              <w:t>Количе</w:t>
            </w:r>
            <w:r w:rsidR="003C0235">
              <w:t>ство болтов</w:t>
            </w:r>
          </w:p>
        </w:tc>
        <w:tc>
          <w:tcPr>
            <w:tcW w:w="1355" w:type="pct"/>
            <w:shd w:val="clear" w:color="auto" w:fill="FFFFFF"/>
          </w:tcPr>
          <w:p w14:paraId="63A64F69" w14:textId="77777777" w:rsidR="009D6EE6" w:rsidRDefault="003C0235" w:rsidP="006766AF">
            <w:pPr>
              <w:snapToGrid w:val="0"/>
              <w:spacing w:line="276" w:lineRule="auto"/>
            </w:pPr>
            <w:r>
              <w:rPr>
                <w:lang w:val="en-US"/>
              </w:rPr>
              <w:t>20</w:t>
            </w:r>
            <w:r w:rsidR="009D6EE6">
              <w:t xml:space="preserve">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416AEC" w14:textId="77777777" w:rsidR="009D6EE6" w:rsidRPr="00C81D94" w:rsidRDefault="003C0235" w:rsidP="00EF643C">
            <w:pPr>
              <w:snapToGrid w:val="0"/>
              <w:spacing w:line="276" w:lineRule="auto"/>
              <w:jc w:val="center"/>
            </w:pPr>
            <w:proofErr w:type="spellStart"/>
            <w:r>
              <w:t>ш</w:t>
            </w:r>
            <w:r w:rsidR="009D6EE6">
              <w:t>т</w:t>
            </w:r>
            <w:proofErr w:type="spellEnd"/>
          </w:p>
        </w:tc>
      </w:tr>
      <w:tr w:rsidR="009D6EE6" w:rsidRPr="00EE6AC8" w14:paraId="52291802" w14:textId="77777777" w:rsidTr="00891720">
        <w:tc>
          <w:tcPr>
            <w:tcW w:w="170" w:type="pct"/>
            <w:vMerge/>
            <w:shd w:val="clear" w:color="auto" w:fill="FFFFFF"/>
          </w:tcPr>
          <w:p w14:paraId="2C964748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395440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E61CC7A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8EE4B1F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8C4C632" w14:textId="77777777" w:rsidR="009D6EE6" w:rsidRDefault="009D6EE6" w:rsidP="006766AF">
            <w:pPr>
              <w:spacing w:line="276" w:lineRule="auto"/>
            </w:pPr>
            <w:r>
              <w:t>Все металлические детали</w:t>
            </w:r>
          </w:p>
        </w:tc>
        <w:tc>
          <w:tcPr>
            <w:tcW w:w="1355" w:type="pct"/>
            <w:shd w:val="clear" w:color="auto" w:fill="FFFFFF"/>
          </w:tcPr>
          <w:p w14:paraId="4FF42F26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Окрашены порошковой краской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C1AD7A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07F85345" w14:textId="77777777" w:rsidTr="00891720">
        <w:tc>
          <w:tcPr>
            <w:tcW w:w="170" w:type="pct"/>
            <w:vMerge/>
            <w:shd w:val="clear" w:color="auto" w:fill="FFFFFF"/>
          </w:tcPr>
          <w:p w14:paraId="0D8AD3C8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EB44F9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9C1C977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A5ABF3B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66734F2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Установка</w:t>
            </w:r>
          </w:p>
        </w:tc>
        <w:tc>
          <w:tcPr>
            <w:tcW w:w="1355" w:type="pct"/>
            <w:shd w:val="clear" w:color="auto" w:fill="FFFFFF"/>
          </w:tcPr>
          <w:p w14:paraId="4066DACA" w14:textId="77777777" w:rsidR="009D6EE6" w:rsidRDefault="009D6EE6" w:rsidP="003C0235">
            <w:pPr>
              <w:snapToGrid w:val="0"/>
              <w:spacing w:line="276" w:lineRule="auto"/>
            </w:pPr>
            <w:r>
              <w:t xml:space="preserve">Осуществляется путем бетонирования стоек зацепа на глубину не менее </w:t>
            </w:r>
            <w:r w:rsidR="003C0235">
              <w:t>53</w:t>
            </w:r>
            <w:r>
              <w:t>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E45E09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</w:tbl>
    <w:p w14:paraId="5C9F22EE" w14:textId="77777777" w:rsidR="00A62679" w:rsidRDefault="00A62679" w:rsidP="00A752D4"/>
    <w:sectPr w:rsidR="00A62679" w:rsidSect="00DF4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4D6F"/>
    <w:rsid w:val="0001601B"/>
    <w:rsid w:val="00053767"/>
    <w:rsid w:val="00092917"/>
    <w:rsid w:val="00114EAF"/>
    <w:rsid w:val="00175160"/>
    <w:rsid w:val="00193018"/>
    <w:rsid w:val="00203C5C"/>
    <w:rsid w:val="002260EE"/>
    <w:rsid w:val="002A635D"/>
    <w:rsid w:val="00324992"/>
    <w:rsid w:val="00345365"/>
    <w:rsid w:val="003C0235"/>
    <w:rsid w:val="003F0054"/>
    <w:rsid w:val="00431600"/>
    <w:rsid w:val="00530604"/>
    <w:rsid w:val="00572BA0"/>
    <w:rsid w:val="005F1DCA"/>
    <w:rsid w:val="00646EFE"/>
    <w:rsid w:val="00670175"/>
    <w:rsid w:val="006766AF"/>
    <w:rsid w:val="00694F00"/>
    <w:rsid w:val="00705847"/>
    <w:rsid w:val="007831C1"/>
    <w:rsid w:val="00891720"/>
    <w:rsid w:val="009958D2"/>
    <w:rsid w:val="009D6A00"/>
    <w:rsid w:val="009D6EE6"/>
    <w:rsid w:val="00A62679"/>
    <w:rsid w:val="00A752D4"/>
    <w:rsid w:val="00AC561E"/>
    <w:rsid w:val="00B7047A"/>
    <w:rsid w:val="00B81162"/>
    <w:rsid w:val="00BE560A"/>
    <w:rsid w:val="00C27161"/>
    <w:rsid w:val="00C74726"/>
    <w:rsid w:val="00C81D94"/>
    <w:rsid w:val="00C918DF"/>
    <w:rsid w:val="00CC0D14"/>
    <w:rsid w:val="00D06C4B"/>
    <w:rsid w:val="00D2279C"/>
    <w:rsid w:val="00D50CE7"/>
    <w:rsid w:val="00D515C0"/>
    <w:rsid w:val="00DF4D6F"/>
    <w:rsid w:val="00E04921"/>
    <w:rsid w:val="00EE6AC8"/>
    <w:rsid w:val="00EF643C"/>
    <w:rsid w:val="00F00D67"/>
    <w:rsid w:val="00F23702"/>
    <w:rsid w:val="00FA6BCB"/>
    <w:rsid w:val="00FB123C"/>
    <w:rsid w:val="00FC7EB9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870B3"/>
  <w14:defaultImageDpi w14:val="0"/>
  <w15:docId w15:val="{69ABE43D-AA61-438C-9CD5-16565596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6F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4D6F"/>
    <w:rPr>
      <w:rFonts w:ascii="Tahoma" w:hAnsi="Tahoma" w:cs="Tahoma"/>
      <w:sz w:val="16"/>
      <w:szCs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Алексндра Ульянова</cp:lastModifiedBy>
  <cp:revision>2</cp:revision>
  <dcterms:created xsi:type="dcterms:W3CDTF">2025-08-03T12:12:00Z</dcterms:created>
  <dcterms:modified xsi:type="dcterms:W3CDTF">2025-08-03T12:12:00Z</dcterms:modified>
</cp:coreProperties>
</file>