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9B1A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6B4EE1EF" w14:textId="77777777" w:rsidTr="00234344">
        <w:tc>
          <w:tcPr>
            <w:tcW w:w="170" w:type="pct"/>
            <w:vMerge w:val="restart"/>
            <w:shd w:val="clear" w:color="auto" w:fill="FFFFFF"/>
          </w:tcPr>
          <w:p w14:paraId="3164E081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06058737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1D20EDF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13571F2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105250D8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40F41AC0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6FB31F00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45B92861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35578B84" w14:textId="77777777" w:rsidTr="00234344">
        <w:tc>
          <w:tcPr>
            <w:tcW w:w="170" w:type="pct"/>
            <w:vMerge/>
            <w:shd w:val="clear" w:color="auto" w:fill="FFFFFF"/>
          </w:tcPr>
          <w:p w14:paraId="4C3E7FB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4B66CE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57D3A4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030A30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4EA63F0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2F08AA5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A7C396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AB3F8A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Ед.измерения</w:t>
            </w:r>
          </w:p>
        </w:tc>
      </w:tr>
      <w:tr w:rsidR="00EE239B" w:rsidRPr="00EE6AC8" w14:paraId="12DB0A50" w14:textId="77777777" w:rsidTr="00234344">
        <w:tc>
          <w:tcPr>
            <w:tcW w:w="170" w:type="pct"/>
            <w:vMerge w:val="restart"/>
            <w:shd w:val="clear" w:color="auto" w:fill="FFFFFF"/>
          </w:tcPr>
          <w:p w14:paraId="7A902728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73B326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50A540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846F8A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5BEADA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F19EC4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089B07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D429A5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F27095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79E287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9826F1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BEC786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9D315D4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71F931C4" w14:textId="77777777" w:rsidR="00EE239B" w:rsidRDefault="00EE239B" w:rsidP="002613A5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Качалка</w:t>
            </w:r>
            <w:r>
              <w:rPr>
                <w:b/>
              </w:rPr>
              <w:t xml:space="preserve"> на </w:t>
            </w:r>
            <w:r w:rsidR="00FF1ED5">
              <w:rPr>
                <w:b/>
              </w:rPr>
              <w:t xml:space="preserve">двух </w:t>
            </w:r>
            <w:r>
              <w:rPr>
                <w:b/>
              </w:rPr>
              <w:t>пружин</w:t>
            </w:r>
            <w:r w:rsidR="00FF1ED5">
              <w:rPr>
                <w:b/>
              </w:rPr>
              <w:t>ах</w:t>
            </w:r>
            <w:r>
              <w:rPr>
                <w:b/>
              </w:rPr>
              <w:t xml:space="preserve"> «</w:t>
            </w:r>
            <w:r w:rsidR="00FF1ED5">
              <w:rPr>
                <w:b/>
              </w:rPr>
              <w:t>Джип</w:t>
            </w:r>
            <w:r w:rsidR="009D4FCC">
              <w:rPr>
                <w:b/>
              </w:rPr>
              <w:t xml:space="preserve"> У1</w:t>
            </w:r>
            <w:r w:rsidRPr="0008581A">
              <w:rPr>
                <w:b/>
              </w:rPr>
              <w:t>»</w:t>
            </w:r>
          </w:p>
          <w:p w14:paraId="7FF71E8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8F328D">
              <w:rPr>
                <w:b/>
              </w:rPr>
              <w:t>КЧ0</w:t>
            </w:r>
            <w:r w:rsidR="009D4FCC">
              <w:rPr>
                <w:b/>
              </w:rPr>
              <w:t>6</w:t>
            </w:r>
            <w:r w:rsidR="00FF1ED5">
              <w:rPr>
                <w:b/>
              </w:rPr>
              <w:t>0</w:t>
            </w:r>
            <w:r>
              <w:rPr>
                <w:b/>
              </w:rPr>
              <w:t>)</w:t>
            </w:r>
          </w:p>
          <w:p w14:paraId="465B9B87" w14:textId="77777777" w:rsidR="00EE239B" w:rsidRPr="00EE6AC8" w:rsidRDefault="009D4FCC" w:rsidP="00FF67BE">
            <w:pPr>
              <w:spacing w:line="276" w:lineRule="auto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INCLUDEPICTURE "https://zion1.ru/userfiles/catalog/i/thumbs/kac/kachalka-na-pruzhine-dzhip-u1-s26_1561654931.jpg" \* MERGEFORMATINET </w:instrText>
            </w:r>
            <w:r>
              <w:fldChar w:fldCharType="separate"/>
            </w:r>
            <w:r>
              <w:pict w14:anchorId="6A0432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pt;height:112.5pt">
                  <v:imagedata r:id="rId4" r:href="rId5"/>
                </v:shape>
              </w:pict>
            </w:r>
            <w:r>
              <w:fldChar w:fldCharType="end"/>
            </w:r>
          </w:p>
          <w:p w14:paraId="436A6C9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4D417C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7A0CEA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F24168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6815F0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C26B66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42F7B3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C97781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9E7460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8773AE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11CD757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1A7DE978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шт</w:t>
            </w:r>
          </w:p>
          <w:p w14:paraId="6B72514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BA5AD0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DEA8B2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9E8385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CC578A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EB1A65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046EFA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C64E5A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5CA5D6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F6D30C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AF5E4C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656FBB1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420274C4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346574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C8EEAA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1CBE00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55D652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AFE340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51EC67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8B16A0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93C4BA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92F34B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3060B4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9EC530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A391285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A886B42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Количеств</w:t>
            </w:r>
            <w:r>
              <w:rPr>
                <w:b/>
              </w:rPr>
              <w:t>о</w:t>
            </w:r>
            <w:r w:rsidRPr="0008581A">
              <w:rPr>
                <w:b/>
              </w:rPr>
              <w:t xml:space="preserve"> мест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E878EE1" w14:textId="77777777" w:rsidR="00EE239B" w:rsidRPr="0008581A" w:rsidRDefault="003655B2" w:rsidP="003655B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 места д</w:t>
            </w:r>
            <w:r w:rsidR="00EE239B" w:rsidRPr="0008581A">
              <w:rPr>
                <w:b/>
              </w:rPr>
              <w:t xml:space="preserve">олжны быть </w:t>
            </w:r>
            <w:r w:rsidR="00EE239B">
              <w:rPr>
                <w:b/>
              </w:rPr>
              <w:t xml:space="preserve">предназначены для одновременного раскачивания </w:t>
            </w:r>
            <w:r>
              <w:rPr>
                <w:b/>
              </w:rPr>
              <w:t>двух детей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18127A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E239B" w:rsidRPr="00EE6AC8" w14:paraId="1C525711" w14:textId="77777777" w:rsidTr="00F6547D">
        <w:tc>
          <w:tcPr>
            <w:tcW w:w="170" w:type="pct"/>
            <w:vMerge/>
            <w:shd w:val="clear" w:color="auto" w:fill="FFFFFF"/>
          </w:tcPr>
          <w:p w14:paraId="78274DF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6E6F1B2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4D301F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DFF6BC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AD74FBE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611B15AC" w14:textId="77777777" w:rsidR="00EE239B" w:rsidRPr="00F41D7F" w:rsidRDefault="00FF1ED5" w:rsidP="00EE239B">
            <w:pPr>
              <w:snapToGrid w:val="0"/>
              <w:spacing w:line="276" w:lineRule="auto"/>
              <w:jc w:val="center"/>
            </w:pPr>
            <w:r>
              <w:t>1,0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71B45D1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6B240F22" w14:textId="77777777" w:rsidTr="00F6547D">
        <w:tc>
          <w:tcPr>
            <w:tcW w:w="170" w:type="pct"/>
            <w:vMerge/>
            <w:shd w:val="clear" w:color="auto" w:fill="FFFFFF"/>
          </w:tcPr>
          <w:p w14:paraId="1DE2EF7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60A2664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E6F829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6F2113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F8BE2C5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44876D58" w14:textId="77777777" w:rsidR="00EE239B" w:rsidRPr="00F41D7F" w:rsidRDefault="003655B2" w:rsidP="00FF1ED5">
            <w:pPr>
              <w:snapToGrid w:val="0"/>
              <w:spacing w:line="276" w:lineRule="auto"/>
              <w:jc w:val="center"/>
            </w:pPr>
            <w:r>
              <w:t>0,</w:t>
            </w:r>
            <w:r w:rsidR="004453A9">
              <w:t>9</w:t>
            </w:r>
            <w:r w:rsidR="00FF1ED5">
              <w:t>36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A7A9147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51FE7487" w14:textId="77777777" w:rsidTr="00F6547D">
        <w:tc>
          <w:tcPr>
            <w:tcW w:w="170" w:type="pct"/>
            <w:vMerge/>
            <w:shd w:val="clear" w:color="auto" w:fill="FFFFFF"/>
          </w:tcPr>
          <w:p w14:paraId="616569F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A9FD246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052863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8F3F46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1F4CA84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570A30BF" w14:textId="77777777" w:rsidR="00EE239B" w:rsidRPr="00F41D7F" w:rsidRDefault="00FF1ED5" w:rsidP="004453A9">
            <w:pPr>
              <w:snapToGrid w:val="0"/>
              <w:spacing w:line="276" w:lineRule="auto"/>
              <w:jc w:val="center"/>
            </w:pPr>
            <w:r>
              <w:t>1,03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CFD06E6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7314F242" w14:textId="77777777" w:rsidTr="00234344">
        <w:tc>
          <w:tcPr>
            <w:tcW w:w="170" w:type="pct"/>
            <w:vMerge/>
            <w:shd w:val="clear" w:color="auto" w:fill="FFFFFF"/>
          </w:tcPr>
          <w:p w14:paraId="29C94A1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A2D2A08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1B2332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C61F6A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5402C13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Назначение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9E7B2B6" w14:textId="77777777" w:rsidR="00EE239B" w:rsidRPr="0008581A" w:rsidRDefault="00EE239B" w:rsidP="00995FE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Должны быть предназначены для детей в возрасте 3-</w:t>
            </w:r>
            <w:r>
              <w:rPr>
                <w:b/>
              </w:rPr>
              <w:t>7</w:t>
            </w:r>
            <w:r w:rsidRPr="0008581A">
              <w:rPr>
                <w:b/>
              </w:rPr>
              <w:t xml:space="preserve"> лет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8BFD9D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F41D7F" w:rsidRPr="00EE6AC8" w14:paraId="68E6EA62" w14:textId="77777777" w:rsidTr="00F41D7F">
        <w:tc>
          <w:tcPr>
            <w:tcW w:w="170" w:type="pct"/>
            <w:vMerge/>
            <w:shd w:val="clear" w:color="auto" w:fill="FFFFFF"/>
          </w:tcPr>
          <w:p w14:paraId="059EB036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3DAC030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A0BD098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24E4B48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70AAF0DB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Требования к пружине</w:t>
            </w:r>
          </w:p>
        </w:tc>
      </w:tr>
      <w:tr w:rsidR="00F41D7F" w:rsidRPr="00EE6AC8" w14:paraId="3BE2411D" w14:textId="77777777" w:rsidTr="00234344">
        <w:tc>
          <w:tcPr>
            <w:tcW w:w="170" w:type="pct"/>
            <w:vMerge/>
            <w:shd w:val="clear" w:color="auto" w:fill="FFFFFF"/>
          </w:tcPr>
          <w:p w14:paraId="7DBA8FEF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930B7F6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D0E472F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7CDC8CB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C9CCABD" w14:textId="77777777" w:rsidR="00F41D7F" w:rsidRPr="00F41D7F" w:rsidRDefault="003655B2" w:rsidP="00E0456C">
            <w:pPr>
              <w:spacing w:line="276" w:lineRule="auto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61AC14D" w14:textId="77777777" w:rsidR="00F41D7F" w:rsidRPr="00F41D7F" w:rsidRDefault="003655B2" w:rsidP="00995FE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B767E90" w14:textId="77777777" w:rsidR="00F41D7F" w:rsidRPr="00F41D7F" w:rsidRDefault="003655B2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3655B2" w:rsidRPr="00EE6AC8" w14:paraId="557149CA" w14:textId="77777777" w:rsidTr="00234344">
        <w:tc>
          <w:tcPr>
            <w:tcW w:w="170" w:type="pct"/>
            <w:vMerge/>
            <w:shd w:val="clear" w:color="auto" w:fill="FFFFFF"/>
          </w:tcPr>
          <w:p w14:paraId="71E8D77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C9ED995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50DEB9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213DE1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F3CEBB5" w14:textId="77777777" w:rsidR="003655B2" w:rsidRPr="00F41D7F" w:rsidRDefault="003655B2" w:rsidP="00E0456C">
            <w:pPr>
              <w:spacing w:line="276" w:lineRule="auto"/>
            </w:pPr>
            <w:r w:rsidRPr="00F41D7F">
              <w:t>Габариты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F2B4B2F" w14:textId="77777777" w:rsidR="003655B2" w:rsidRPr="00F41D7F" w:rsidRDefault="003655B2" w:rsidP="00D32BCA">
            <w:pPr>
              <w:spacing w:line="276" w:lineRule="auto"/>
              <w:jc w:val="center"/>
            </w:pPr>
            <w:r>
              <w:t xml:space="preserve">Не менее </w:t>
            </w:r>
            <w:r w:rsidRPr="00F41D7F">
              <w:t>390х125(-3,6)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AF0080B" w14:textId="77777777" w:rsidR="003655B2" w:rsidRPr="00F41D7F" w:rsidRDefault="003655B2" w:rsidP="00D32BCA">
            <w:pPr>
              <w:spacing w:line="276" w:lineRule="auto"/>
              <w:jc w:val="center"/>
            </w:pPr>
            <w:r w:rsidRPr="00F41D7F">
              <w:t>мм</w:t>
            </w:r>
          </w:p>
        </w:tc>
      </w:tr>
      <w:tr w:rsidR="003655B2" w:rsidRPr="00EE6AC8" w14:paraId="33DBAD15" w14:textId="77777777" w:rsidTr="00234344">
        <w:tc>
          <w:tcPr>
            <w:tcW w:w="170" w:type="pct"/>
            <w:vMerge/>
            <w:shd w:val="clear" w:color="auto" w:fill="FFFFFF"/>
          </w:tcPr>
          <w:p w14:paraId="7628A245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FE633BF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D5BD179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67FD37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0DF70A4" w14:textId="77777777" w:rsidR="003655B2" w:rsidRPr="00F41D7F" w:rsidRDefault="003655B2" w:rsidP="00E0456C">
            <w:pPr>
              <w:spacing w:line="276" w:lineRule="auto"/>
            </w:pPr>
            <w:r w:rsidRPr="00F41D7F">
              <w:t>Крайние витки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6F10E35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Поджаты и шлифованы на 3/4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8BADDCB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5964B265" w14:textId="77777777" w:rsidTr="00234344">
        <w:tc>
          <w:tcPr>
            <w:tcW w:w="170" w:type="pct"/>
            <w:vMerge/>
            <w:shd w:val="clear" w:color="auto" w:fill="FFFFFF"/>
          </w:tcPr>
          <w:p w14:paraId="0D8BCDA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75E57E3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95E8AD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B0118C0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41F2B88" w14:textId="77777777" w:rsidR="003655B2" w:rsidRPr="00F41D7F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AD5D991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55С2А-21 ГОСТ14959-79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90895B8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642AE4B6" w14:textId="77777777" w:rsidTr="00234344">
        <w:tc>
          <w:tcPr>
            <w:tcW w:w="170" w:type="pct"/>
            <w:vMerge/>
            <w:shd w:val="clear" w:color="auto" w:fill="FFFFFF"/>
          </w:tcPr>
          <w:p w14:paraId="071CC4F5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5BC8C92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D69A543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8F5EEA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DD16B69" w14:textId="77777777" w:rsidR="003655B2" w:rsidRDefault="003655B2" w:rsidP="00E0456C">
            <w:pPr>
              <w:spacing w:line="276" w:lineRule="auto"/>
            </w:pPr>
            <w:r>
              <w:t>Диаметр круга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61286D0" w14:textId="77777777" w:rsidR="003655B2" w:rsidRDefault="003655B2" w:rsidP="00995FEE">
            <w:pPr>
              <w:spacing w:line="276" w:lineRule="auto"/>
              <w:jc w:val="center"/>
            </w:pPr>
            <w:r>
              <w:t>Не менее 21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FCADA71" w14:textId="77777777" w:rsidR="003655B2" w:rsidRPr="00F41D7F" w:rsidRDefault="003655B2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55B2" w:rsidRPr="00EE6AC8" w14:paraId="5A9D39A8" w14:textId="77777777" w:rsidTr="00234344">
        <w:tc>
          <w:tcPr>
            <w:tcW w:w="170" w:type="pct"/>
            <w:vMerge/>
            <w:shd w:val="clear" w:color="auto" w:fill="FFFFFF"/>
          </w:tcPr>
          <w:p w14:paraId="5C94F4C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97F6E40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8B5860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6E3D99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E204DC6" w14:textId="77777777" w:rsidR="003655B2" w:rsidRDefault="003655B2" w:rsidP="00E0456C">
            <w:pPr>
              <w:spacing w:line="276" w:lineRule="auto"/>
            </w:pPr>
            <w:r>
              <w:t>Количество полных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8549ACB" w14:textId="77777777" w:rsidR="003655B2" w:rsidRDefault="003655B2" w:rsidP="00995FEE">
            <w:pPr>
              <w:spacing w:line="276" w:lineRule="auto"/>
              <w:jc w:val="center"/>
            </w:pPr>
            <w:r>
              <w:t>Не менее 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0C32CE0" w14:textId="77777777" w:rsidR="003655B2" w:rsidRDefault="003655B2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3655B2" w:rsidRPr="00EE6AC8" w14:paraId="7808E84E" w14:textId="77777777" w:rsidTr="00234344">
        <w:tc>
          <w:tcPr>
            <w:tcW w:w="170" w:type="pct"/>
            <w:vMerge/>
            <w:shd w:val="clear" w:color="auto" w:fill="FFFFFF"/>
          </w:tcPr>
          <w:p w14:paraId="5CB9C94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E6BBFFF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6B1889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3D27C86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CFFEED4" w14:textId="77777777" w:rsidR="003655B2" w:rsidRDefault="003655B2" w:rsidP="00E0456C">
            <w:pPr>
              <w:spacing w:line="276" w:lineRule="auto"/>
            </w:pPr>
            <w:r>
              <w:t>Количество рабочих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17A262B" w14:textId="77777777" w:rsidR="003655B2" w:rsidRDefault="003655B2" w:rsidP="00995FEE">
            <w:pPr>
              <w:spacing w:line="276" w:lineRule="auto"/>
              <w:jc w:val="center"/>
            </w:pPr>
            <w:r>
              <w:t>Не менее 7,5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616E982" w14:textId="77777777" w:rsidR="003655B2" w:rsidRDefault="003655B2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3655B2" w:rsidRPr="00EE6AC8" w14:paraId="456ACCC7" w14:textId="77777777" w:rsidTr="00234344">
        <w:tc>
          <w:tcPr>
            <w:tcW w:w="170" w:type="pct"/>
            <w:vMerge/>
            <w:shd w:val="clear" w:color="auto" w:fill="FFFFFF"/>
          </w:tcPr>
          <w:p w14:paraId="08C4F9F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7B63580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42F2EE3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126ADE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3EB59DA" w14:textId="77777777" w:rsidR="003655B2" w:rsidRDefault="003655B2" w:rsidP="00E0456C">
            <w:pPr>
              <w:spacing w:line="276" w:lineRule="auto"/>
            </w:pPr>
            <w:r>
              <w:t>Межвитковое расстояние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6E2EA99" w14:textId="77777777" w:rsidR="003655B2" w:rsidRDefault="003655B2" w:rsidP="00AD216E">
            <w:pPr>
              <w:spacing w:line="276" w:lineRule="auto"/>
              <w:jc w:val="center"/>
            </w:pPr>
            <w:r>
              <w:t>Не менее 14 и не более 29 мм в любом положении на постаменте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A4EA05C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405119E3" w14:textId="77777777" w:rsidTr="00234344">
        <w:tc>
          <w:tcPr>
            <w:tcW w:w="170" w:type="pct"/>
            <w:vMerge/>
            <w:shd w:val="clear" w:color="auto" w:fill="FFFFFF"/>
          </w:tcPr>
          <w:p w14:paraId="2D3EC29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BBBDB98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0E42DA9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CB8854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DDD1F27" w14:textId="77777777" w:rsidR="003655B2" w:rsidRDefault="003655B2" w:rsidP="00E0456C">
            <w:pPr>
              <w:spacing w:line="276" w:lineRule="auto"/>
            </w:pPr>
            <w:r>
              <w:t>Крепление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700DD68" w14:textId="77777777" w:rsidR="003655B2" w:rsidRPr="00AD216E" w:rsidRDefault="003655B2" w:rsidP="00367B03">
            <w:pPr>
              <w:spacing w:line="276" w:lineRule="auto"/>
              <w:jc w:val="both"/>
            </w:pPr>
            <w:r>
              <w:t>Крайние витки</w:t>
            </w:r>
            <w:r w:rsidRPr="00AD216E">
              <w:t xml:space="preserve"> пружин</w:t>
            </w:r>
            <w:r>
              <w:t>ы</w:t>
            </w:r>
            <w:r w:rsidRPr="00AD216E">
              <w:t xml:space="preserve"> </w:t>
            </w:r>
            <w:r>
              <w:t>приварены по всей длине витка к</w:t>
            </w:r>
            <w:r w:rsidRPr="00AD216E">
              <w:t xml:space="preserve"> стальны</w:t>
            </w:r>
            <w:r>
              <w:t>м пластинам</w:t>
            </w:r>
            <w:r w:rsidRPr="00AD216E">
              <w:t xml:space="preserve"> толщиной 6 мм. </w:t>
            </w:r>
            <w:r>
              <w:t>Для уменьшения нагрузки на места сварки о</w:t>
            </w:r>
            <w:r w:rsidRPr="00AD216E">
              <w:t xml:space="preserve">ба конца пружины закреплены в стаканах из трубы ЭС диаметром 133 мм. </w:t>
            </w:r>
            <w:r>
              <w:t xml:space="preserve">Стаканы приварены одним краем к пластине. </w:t>
            </w:r>
            <w:r w:rsidRPr="00AD216E">
              <w:t xml:space="preserve">Высота стаканов – 70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73AA824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6432C4CC" w14:textId="77777777" w:rsidTr="00AD216E">
        <w:tc>
          <w:tcPr>
            <w:tcW w:w="170" w:type="pct"/>
            <w:vMerge/>
            <w:shd w:val="clear" w:color="auto" w:fill="FFFFFF"/>
          </w:tcPr>
          <w:p w14:paraId="025AE4C6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4072218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0B3EC54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17E3BCB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02C89618" w14:textId="77777777" w:rsidR="003655B2" w:rsidRPr="00AD216E" w:rsidRDefault="003655B2" w:rsidP="00FF1ED5">
            <w:pPr>
              <w:spacing w:line="276" w:lineRule="auto"/>
              <w:jc w:val="center"/>
              <w:rPr>
                <w:b/>
              </w:rPr>
            </w:pPr>
            <w:r w:rsidRPr="00AD216E">
              <w:rPr>
                <w:b/>
              </w:rPr>
              <w:t>Требования к сидени</w:t>
            </w:r>
            <w:r w:rsidR="00FF1ED5">
              <w:rPr>
                <w:b/>
              </w:rPr>
              <w:t>ю</w:t>
            </w:r>
          </w:p>
        </w:tc>
      </w:tr>
      <w:tr w:rsidR="003655B2" w:rsidRPr="00EE6AC8" w14:paraId="65B9EBEB" w14:textId="77777777" w:rsidTr="00234344">
        <w:tc>
          <w:tcPr>
            <w:tcW w:w="170" w:type="pct"/>
            <w:vMerge/>
            <w:shd w:val="clear" w:color="auto" w:fill="FFFFFF"/>
          </w:tcPr>
          <w:p w14:paraId="0AB4BB2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27C8702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E54284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D99E96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49B3A48" w14:textId="77777777" w:rsidR="003655B2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217A249" w14:textId="77777777" w:rsidR="003655B2" w:rsidRDefault="004453A9" w:rsidP="00FF1ED5">
            <w:pPr>
              <w:spacing w:line="276" w:lineRule="auto"/>
              <w:jc w:val="both"/>
            </w:pPr>
            <w:r>
              <w:t xml:space="preserve">Количество </w:t>
            </w:r>
            <w:r w:rsidR="00FF1ED5">
              <w:t>1</w:t>
            </w:r>
            <w:r>
              <w:t xml:space="preserve"> шт. </w:t>
            </w:r>
            <w:r w:rsidR="00FF1ED5">
              <w:t>Фанера березовая ламинированная толщиной</w:t>
            </w:r>
            <w:r w:rsidR="00350F2B">
              <w:t xml:space="preserve"> 15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FB9CB53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50F2B" w:rsidRPr="00EE6AC8" w14:paraId="586EC2D0" w14:textId="77777777" w:rsidTr="00234344">
        <w:tc>
          <w:tcPr>
            <w:tcW w:w="170" w:type="pct"/>
            <w:vMerge/>
            <w:shd w:val="clear" w:color="auto" w:fill="FFFFFF"/>
          </w:tcPr>
          <w:p w14:paraId="289C7C20" w14:textId="77777777" w:rsidR="00350F2B" w:rsidRDefault="00350F2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652A4BB" w14:textId="77777777" w:rsidR="00350F2B" w:rsidRPr="0008581A" w:rsidRDefault="00350F2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B8649E2" w14:textId="77777777" w:rsidR="00350F2B" w:rsidRDefault="00350F2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9CD6CE4" w14:textId="77777777" w:rsidR="00350F2B" w:rsidRDefault="00350F2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8D76888" w14:textId="77777777" w:rsidR="00350F2B" w:rsidRDefault="00350F2B" w:rsidP="00E0456C">
            <w:pPr>
              <w:spacing w:line="276" w:lineRule="auto"/>
            </w:pPr>
            <w:r>
              <w:t xml:space="preserve">              Габариты детали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AD1ECFE" w14:textId="77777777" w:rsidR="00350F2B" w:rsidRDefault="00350F2B" w:rsidP="00FF1ED5">
            <w:pPr>
              <w:spacing w:line="276" w:lineRule="auto"/>
              <w:jc w:val="both"/>
            </w:pPr>
            <w:r>
              <w:t>600х250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27D9FF7" w14:textId="77777777" w:rsidR="00350F2B" w:rsidRDefault="00350F2B" w:rsidP="00FF67BE">
            <w:pPr>
              <w:spacing w:line="276" w:lineRule="auto"/>
              <w:jc w:val="center"/>
            </w:pPr>
          </w:p>
        </w:tc>
      </w:tr>
      <w:tr w:rsidR="00350F2B" w:rsidRPr="00EE6AC8" w14:paraId="6854E117" w14:textId="77777777" w:rsidTr="00234344">
        <w:tc>
          <w:tcPr>
            <w:tcW w:w="170" w:type="pct"/>
            <w:vMerge/>
            <w:shd w:val="clear" w:color="auto" w:fill="FFFFFF"/>
          </w:tcPr>
          <w:p w14:paraId="2C34779C" w14:textId="77777777" w:rsidR="00350F2B" w:rsidRDefault="00350F2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3DD7189" w14:textId="77777777" w:rsidR="00350F2B" w:rsidRPr="0008581A" w:rsidRDefault="00350F2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1599B1E" w14:textId="77777777" w:rsidR="00350F2B" w:rsidRDefault="00350F2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5A09B9A" w14:textId="77777777" w:rsidR="00350F2B" w:rsidRDefault="00350F2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D7E2448" w14:textId="77777777" w:rsidR="00350F2B" w:rsidRDefault="00350F2B" w:rsidP="00E0456C">
            <w:pPr>
              <w:spacing w:line="276" w:lineRule="auto"/>
            </w:pPr>
            <w:r>
              <w:t xml:space="preserve">              Габариты спинки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B42C6FC" w14:textId="77777777" w:rsidR="00350F2B" w:rsidRDefault="00350F2B" w:rsidP="00FF1ED5">
            <w:pPr>
              <w:spacing w:line="276" w:lineRule="auto"/>
              <w:jc w:val="both"/>
            </w:pPr>
            <w:r>
              <w:t>600х300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BD86984" w14:textId="77777777" w:rsidR="00350F2B" w:rsidRDefault="00350F2B" w:rsidP="00FF67BE">
            <w:pPr>
              <w:spacing w:line="276" w:lineRule="auto"/>
              <w:jc w:val="center"/>
            </w:pPr>
          </w:p>
        </w:tc>
      </w:tr>
      <w:tr w:rsidR="00367B03" w:rsidRPr="00EE6AC8" w14:paraId="1B565E1A" w14:textId="77777777" w:rsidTr="00367B03">
        <w:tc>
          <w:tcPr>
            <w:tcW w:w="170" w:type="pct"/>
            <w:vMerge/>
            <w:shd w:val="clear" w:color="auto" w:fill="FFFFFF"/>
          </w:tcPr>
          <w:p w14:paraId="1B4C1E2D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22E70A0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AA38084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D86325A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30467DD7" w14:textId="77777777" w:rsidR="00367B03" w:rsidRDefault="00367B03" w:rsidP="004453A9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>
              <w:rPr>
                <w:b/>
              </w:rPr>
              <w:t>боковинам</w:t>
            </w:r>
          </w:p>
        </w:tc>
      </w:tr>
      <w:tr w:rsidR="00367B03" w:rsidRPr="00EE6AC8" w14:paraId="7F96AE74" w14:textId="77777777" w:rsidTr="00234344">
        <w:tc>
          <w:tcPr>
            <w:tcW w:w="170" w:type="pct"/>
            <w:vMerge/>
            <w:shd w:val="clear" w:color="auto" w:fill="FFFFFF"/>
          </w:tcPr>
          <w:p w14:paraId="5B64B960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2287EFA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69C1443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CC22734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F66E010" w14:textId="77777777" w:rsidR="00367B03" w:rsidRDefault="00367B03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8AEAE6A" w14:textId="77777777" w:rsidR="00367B03" w:rsidRDefault="00367B03" w:rsidP="009D4FCC">
            <w:pPr>
              <w:spacing w:line="276" w:lineRule="auto"/>
              <w:jc w:val="both"/>
            </w:pPr>
            <w:r>
              <w:t xml:space="preserve">Количество – 2 шт. Боковина в форме </w:t>
            </w:r>
            <w:r w:rsidR="009D4FCC">
              <w:t>джипа</w:t>
            </w:r>
            <w:r>
              <w:t xml:space="preserve">. 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  <w:r w:rsidR="009D4FCC">
              <w:rPr>
                <w:color w:val="000000"/>
                <w:sz w:val="22"/>
                <w:szCs w:val="22"/>
              </w:rPr>
              <w:t>. На фанеру должен быть нанесен методом УФ печати рисунок изображающий боковину джипа.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065E1DD" w14:textId="77777777" w:rsidR="00367B03" w:rsidRDefault="00367B03" w:rsidP="00FF67BE">
            <w:pPr>
              <w:spacing w:line="276" w:lineRule="auto"/>
              <w:jc w:val="center"/>
            </w:pPr>
          </w:p>
        </w:tc>
      </w:tr>
      <w:tr w:rsidR="00367B03" w:rsidRPr="00EE6AC8" w14:paraId="2F8E89B3" w14:textId="77777777" w:rsidTr="00234344">
        <w:tc>
          <w:tcPr>
            <w:tcW w:w="170" w:type="pct"/>
            <w:vMerge/>
            <w:shd w:val="clear" w:color="auto" w:fill="FFFFFF"/>
          </w:tcPr>
          <w:p w14:paraId="52AF89CE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34692CE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57AC30D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19997E0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C643129" w14:textId="77777777" w:rsidR="00367B03" w:rsidRDefault="00367B03" w:rsidP="00EC48BE">
            <w:pPr>
              <w:spacing w:line="276" w:lineRule="auto"/>
              <w:ind w:left="708"/>
            </w:pPr>
            <w:r>
              <w:t>Габариты детали</w:t>
            </w:r>
            <w:r w:rsidR="004453A9">
              <w:t xml:space="preserve"> 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ABEC1FE" w14:textId="77777777" w:rsidR="00367B03" w:rsidRDefault="00350F2B" w:rsidP="00350F2B">
            <w:pPr>
              <w:spacing w:line="276" w:lineRule="auto"/>
              <w:jc w:val="center"/>
            </w:pPr>
            <w:r>
              <w:t>1000</w:t>
            </w:r>
            <w:r w:rsidR="00367B03">
              <w:t>х</w:t>
            </w:r>
            <w:r>
              <w:t>811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3250DC8" w14:textId="77777777" w:rsidR="00367B03" w:rsidRDefault="00367B03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7B03" w:rsidRPr="00EE6AC8" w14:paraId="451ED3F1" w14:textId="77777777" w:rsidTr="0047743D">
        <w:tc>
          <w:tcPr>
            <w:tcW w:w="170" w:type="pct"/>
            <w:vMerge/>
            <w:shd w:val="clear" w:color="auto" w:fill="FFFFFF"/>
          </w:tcPr>
          <w:p w14:paraId="0A455BEA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1E3E937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F76A837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6201987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588017D3" w14:textId="77777777" w:rsidR="00367B03" w:rsidRDefault="00367B03" w:rsidP="0022106D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 w:rsidR="0022106D">
              <w:rPr>
                <w:b/>
              </w:rPr>
              <w:t>прочим накладкам</w:t>
            </w:r>
          </w:p>
        </w:tc>
      </w:tr>
      <w:tr w:rsidR="00367B03" w:rsidRPr="00EE6AC8" w14:paraId="43DE5953" w14:textId="77777777" w:rsidTr="00234344">
        <w:tc>
          <w:tcPr>
            <w:tcW w:w="170" w:type="pct"/>
            <w:vMerge/>
            <w:shd w:val="clear" w:color="auto" w:fill="FFFFFF"/>
          </w:tcPr>
          <w:p w14:paraId="4AB599AB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3D51C26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1A5AE48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C1BB6C8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E3FDA17" w14:textId="77777777" w:rsidR="00367B03" w:rsidRPr="0047743D" w:rsidRDefault="00367B03" w:rsidP="00E0456C">
            <w:pPr>
              <w:spacing w:line="276" w:lineRule="auto"/>
            </w:pPr>
            <w:r>
              <w:t>Размеры накладок</w:t>
            </w:r>
            <w:r w:rsidR="00EC48BE">
              <w:t xml:space="preserve"> и 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29E907B" w14:textId="77777777" w:rsidR="00367B03" w:rsidRDefault="00367B03" w:rsidP="00D85D8D">
            <w:pPr>
              <w:spacing w:line="276" w:lineRule="auto"/>
              <w:jc w:val="center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3819765B" w14:textId="77777777" w:rsidR="00367B03" w:rsidRPr="0047743D" w:rsidRDefault="00367B03" w:rsidP="00FF67BE">
            <w:pPr>
              <w:spacing w:line="276" w:lineRule="auto"/>
              <w:jc w:val="center"/>
            </w:pPr>
          </w:p>
        </w:tc>
      </w:tr>
      <w:tr w:rsidR="0022106D" w:rsidRPr="00EE6AC8" w14:paraId="2DEB2552" w14:textId="77777777" w:rsidTr="00234344">
        <w:tc>
          <w:tcPr>
            <w:tcW w:w="170" w:type="pct"/>
            <w:vMerge/>
            <w:shd w:val="clear" w:color="auto" w:fill="FFFFFF"/>
          </w:tcPr>
          <w:p w14:paraId="44159DF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C5909C2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ED81DD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3FD63B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AE786E6" w14:textId="77777777" w:rsidR="0022106D" w:rsidRDefault="0022106D" w:rsidP="00EC48BE">
            <w:pPr>
              <w:spacing w:line="276" w:lineRule="auto"/>
              <w:ind w:left="708"/>
            </w:pPr>
            <w:r>
              <w:t>«</w:t>
            </w:r>
            <w:r w:rsidR="00EC48BE">
              <w:t>Пол</w:t>
            </w:r>
            <w:r>
              <w:t>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F2F0576" w14:textId="77777777" w:rsidR="0022106D" w:rsidRPr="0022106D" w:rsidRDefault="00EC48BE" w:rsidP="00EC48BE">
            <w:pPr>
              <w:spacing w:line="276" w:lineRule="auto"/>
            </w:pPr>
            <w:r>
              <w:t>1</w:t>
            </w:r>
            <w:r w:rsidR="0022106D">
              <w:t xml:space="preserve"> шт – </w:t>
            </w:r>
            <w:r w:rsidR="004453A9">
              <w:t xml:space="preserve">размером </w:t>
            </w:r>
            <w:r>
              <w:t>500</w:t>
            </w:r>
            <w:r w:rsidR="004453A9">
              <w:t>х</w:t>
            </w:r>
            <w:r>
              <w:t>600</w:t>
            </w:r>
            <w:r w:rsidR="0022106D" w:rsidRPr="00EC48BE">
              <w:t xml:space="preserve"> </w:t>
            </w:r>
            <w:r w:rsidR="0022106D">
              <w:t>мм</w:t>
            </w:r>
            <w:r>
              <w:t>, фанера ламинированная с сетчатым покрытием, толщиной 15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9F16CE4" w14:textId="77777777" w:rsidR="0022106D" w:rsidRPr="0047743D" w:rsidRDefault="0022106D" w:rsidP="00FF67BE">
            <w:pPr>
              <w:spacing w:line="276" w:lineRule="auto"/>
              <w:jc w:val="center"/>
            </w:pPr>
          </w:p>
        </w:tc>
      </w:tr>
      <w:tr w:rsidR="0022106D" w:rsidRPr="00EE6AC8" w14:paraId="482EEB21" w14:textId="77777777" w:rsidTr="00234344">
        <w:tc>
          <w:tcPr>
            <w:tcW w:w="170" w:type="pct"/>
            <w:vMerge/>
            <w:shd w:val="clear" w:color="auto" w:fill="FFFFFF"/>
          </w:tcPr>
          <w:p w14:paraId="3103810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E78980A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36DBCE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3F5D5B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913E255" w14:textId="77777777" w:rsidR="0022106D" w:rsidRDefault="0022106D" w:rsidP="00EC48BE">
            <w:pPr>
              <w:spacing w:line="276" w:lineRule="auto"/>
              <w:ind w:left="708"/>
            </w:pPr>
            <w:r>
              <w:t>«</w:t>
            </w:r>
            <w:r w:rsidR="00EC48BE">
              <w:t>Ступень</w:t>
            </w:r>
            <w:r>
              <w:t>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ADEBA76" w14:textId="77777777" w:rsidR="0022106D" w:rsidRPr="004453A9" w:rsidRDefault="00EC48BE" w:rsidP="00EC48BE">
            <w:pPr>
              <w:spacing w:line="276" w:lineRule="auto"/>
            </w:pPr>
            <w:r>
              <w:t>2</w:t>
            </w:r>
            <w:r w:rsidR="0022106D">
              <w:t xml:space="preserve"> шт – </w:t>
            </w:r>
            <w:r>
              <w:t xml:space="preserve">размером 300х150 </w:t>
            </w:r>
            <w:r w:rsidR="004453A9">
              <w:t>мм</w:t>
            </w:r>
            <w:r>
              <w:t>, фанера ламинированная с сетчатым покрытием, толщиной 15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DA403B3" w14:textId="77777777" w:rsidR="0022106D" w:rsidRPr="0047743D" w:rsidRDefault="0022106D" w:rsidP="00FF67BE">
            <w:pPr>
              <w:spacing w:line="276" w:lineRule="auto"/>
              <w:jc w:val="center"/>
            </w:pPr>
          </w:p>
        </w:tc>
      </w:tr>
      <w:tr w:rsidR="004453A9" w:rsidRPr="00EE6AC8" w14:paraId="6C1B4E06" w14:textId="77777777" w:rsidTr="00234344">
        <w:tc>
          <w:tcPr>
            <w:tcW w:w="170" w:type="pct"/>
            <w:vMerge/>
            <w:shd w:val="clear" w:color="auto" w:fill="FFFFFF"/>
          </w:tcPr>
          <w:p w14:paraId="4AFF29A1" w14:textId="77777777" w:rsidR="004453A9" w:rsidRDefault="004453A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9ECDAC2" w14:textId="77777777" w:rsidR="004453A9" w:rsidRPr="0008581A" w:rsidRDefault="004453A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E911313" w14:textId="77777777" w:rsidR="004453A9" w:rsidRDefault="004453A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E95AE7F" w14:textId="77777777" w:rsidR="004453A9" w:rsidRDefault="004453A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F541BDF" w14:textId="77777777" w:rsidR="004453A9" w:rsidRDefault="004453A9" w:rsidP="00EC48BE">
            <w:pPr>
              <w:spacing w:line="276" w:lineRule="auto"/>
              <w:ind w:left="708"/>
            </w:pPr>
            <w:r>
              <w:t>«</w:t>
            </w:r>
            <w:r w:rsidR="00EC48BE">
              <w:t>Панель радиатора</w:t>
            </w:r>
            <w:r>
              <w:t>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8BE1CC5" w14:textId="77777777" w:rsidR="004453A9" w:rsidRDefault="00EC48BE" w:rsidP="00EC48BE">
            <w:pPr>
              <w:spacing w:line="276" w:lineRule="auto"/>
            </w:pPr>
            <w:r>
              <w:t>1</w:t>
            </w:r>
            <w:r w:rsidR="004453A9">
              <w:t xml:space="preserve"> шт – размером </w:t>
            </w:r>
            <w:r>
              <w:t>600</w:t>
            </w:r>
            <w:r w:rsidR="004453A9">
              <w:t>х</w:t>
            </w:r>
            <w:r>
              <w:t>250</w:t>
            </w:r>
            <w:r w:rsidR="004453A9">
              <w:t xml:space="preserve"> мм</w:t>
            </w:r>
            <w:r>
              <w:t>, фанера марки ФСФ, сорт 2/2, толщиной 15 мм</w:t>
            </w:r>
            <w:r w:rsidR="009D4FCC">
              <w:t xml:space="preserve">. </w:t>
            </w:r>
            <w:r w:rsidR="009D4FCC">
              <w:rPr>
                <w:color w:val="000000"/>
                <w:sz w:val="22"/>
                <w:szCs w:val="22"/>
              </w:rPr>
              <w:t>На фанеру должен быть нанесен методом УФ печати рисунок изображающий радиатор джипа.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062747A" w14:textId="77777777" w:rsidR="004453A9" w:rsidRPr="0047743D" w:rsidRDefault="004453A9" w:rsidP="00FF67BE">
            <w:pPr>
              <w:spacing w:line="276" w:lineRule="auto"/>
              <w:jc w:val="center"/>
            </w:pPr>
          </w:p>
        </w:tc>
      </w:tr>
      <w:tr w:rsidR="00EC48BE" w:rsidRPr="00EE6AC8" w14:paraId="0B3AC00C" w14:textId="77777777" w:rsidTr="00234344">
        <w:tc>
          <w:tcPr>
            <w:tcW w:w="170" w:type="pct"/>
            <w:vMerge/>
            <w:shd w:val="clear" w:color="auto" w:fill="FFFFFF"/>
          </w:tcPr>
          <w:p w14:paraId="6E8D36FC" w14:textId="77777777" w:rsidR="00EC48BE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A8356A9" w14:textId="77777777" w:rsidR="00EC48BE" w:rsidRPr="0008581A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BA067A3" w14:textId="77777777" w:rsidR="00EC48BE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3B4B4AD" w14:textId="77777777" w:rsidR="00EC48BE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684303B" w14:textId="77777777" w:rsidR="00EC48BE" w:rsidRDefault="00EC48BE" w:rsidP="00EC48BE">
            <w:pPr>
              <w:spacing w:line="276" w:lineRule="auto"/>
              <w:ind w:left="708"/>
            </w:pPr>
            <w:r>
              <w:t>«Руль»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83B2A0B" w14:textId="77777777" w:rsidR="00EC48BE" w:rsidRDefault="00EC48BE" w:rsidP="00EC48BE">
            <w:pPr>
              <w:spacing w:line="276" w:lineRule="auto"/>
            </w:pPr>
            <w:r>
              <w:t xml:space="preserve">1 шт – трехлучевой, диаметром 250 мм, </w:t>
            </w:r>
            <w:r w:rsidR="0051026D">
              <w:t>из фанеры марки ФСФ, сорта 2/2, толщиной 18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0C89CF8" w14:textId="77777777" w:rsidR="00EC48BE" w:rsidRPr="0047743D" w:rsidRDefault="00EC48BE" w:rsidP="00FF67BE">
            <w:pPr>
              <w:spacing w:line="276" w:lineRule="auto"/>
              <w:jc w:val="center"/>
            </w:pPr>
          </w:p>
        </w:tc>
      </w:tr>
      <w:tr w:rsidR="00EC48BE" w:rsidRPr="00EE6AC8" w14:paraId="13811045" w14:textId="77777777" w:rsidTr="00234344">
        <w:tc>
          <w:tcPr>
            <w:tcW w:w="170" w:type="pct"/>
            <w:vMerge/>
            <w:shd w:val="clear" w:color="auto" w:fill="FFFFFF"/>
          </w:tcPr>
          <w:p w14:paraId="67E639B0" w14:textId="77777777" w:rsidR="00EC48BE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6401106" w14:textId="77777777" w:rsidR="00EC48BE" w:rsidRPr="0008581A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2D9BEDC" w14:textId="77777777" w:rsidR="00EC48BE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67BFA27" w14:textId="77777777" w:rsidR="00EC48BE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D388A26" w14:textId="77777777" w:rsidR="00EC48BE" w:rsidRDefault="0051026D" w:rsidP="00EC48BE">
            <w:pPr>
              <w:spacing w:line="276" w:lineRule="auto"/>
              <w:ind w:left="708"/>
            </w:pPr>
            <w:r>
              <w:t>«Капот»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D18C7CC" w14:textId="77777777" w:rsidR="00EC48BE" w:rsidRDefault="0051026D" w:rsidP="009D4FCC">
            <w:pPr>
              <w:spacing w:line="276" w:lineRule="auto"/>
            </w:pPr>
            <w:r>
              <w:t>1 шт – размером 600х320, из фанеры марки ФСФ, сорта 2/2, толщиной 15 мм</w:t>
            </w:r>
            <w:r w:rsidR="009D4FCC">
              <w:t xml:space="preserve">. </w:t>
            </w:r>
            <w:r w:rsidR="009D4FCC">
              <w:rPr>
                <w:color w:val="000000"/>
                <w:sz w:val="22"/>
                <w:szCs w:val="22"/>
              </w:rPr>
              <w:t>На фанеру должен быть нанесен методом УФ печати рисунок изображающий капот джипа.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AB5977B" w14:textId="77777777" w:rsidR="00EC48BE" w:rsidRPr="0047743D" w:rsidRDefault="00EC48BE" w:rsidP="00FF67BE">
            <w:pPr>
              <w:spacing w:line="276" w:lineRule="auto"/>
              <w:jc w:val="center"/>
            </w:pPr>
          </w:p>
        </w:tc>
      </w:tr>
      <w:tr w:rsidR="0051026D" w:rsidRPr="00EE6AC8" w14:paraId="468E79A8" w14:textId="77777777" w:rsidTr="00234344">
        <w:tc>
          <w:tcPr>
            <w:tcW w:w="170" w:type="pct"/>
            <w:vMerge/>
            <w:shd w:val="clear" w:color="auto" w:fill="FFFFFF"/>
          </w:tcPr>
          <w:p w14:paraId="5959DE96" w14:textId="77777777" w:rsidR="0051026D" w:rsidRDefault="005102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7BD112F" w14:textId="77777777" w:rsidR="0051026D" w:rsidRPr="0008581A" w:rsidRDefault="005102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B49191B" w14:textId="77777777" w:rsidR="0051026D" w:rsidRDefault="005102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E550344" w14:textId="77777777" w:rsidR="0051026D" w:rsidRDefault="005102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E6B151B" w14:textId="77777777" w:rsidR="0051026D" w:rsidRDefault="0051026D" w:rsidP="00EC48BE">
            <w:pPr>
              <w:spacing w:line="276" w:lineRule="auto"/>
              <w:ind w:left="708"/>
            </w:pPr>
            <w:r>
              <w:t>«Приборная панель»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D1578A3" w14:textId="77777777" w:rsidR="0051026D" w:rsidRDefault="0051026D" w:rsidP="0051026D">
            <w:pPr>
              <w:spacing w:line="276" w:lineRule="auto"/>
            </w:pPr>
            <w:r>
              <w:t>1 шт – размером 600х150, из фанеры марки ФСФ, сорта 2/2, толщиной 15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BC1D829" w14:textId="77777777" w:rsidR="0051026D" w:rsidRPr="0047743D" w:rsidRDefault="0051026D" w:rsidP="00FF67BE">
            <w:pPr>
              <w:spacing w:line="276" w:lineRule="auto"/>
              <w:jc w:val="center"/>
            </w:pPr>
          </w:p>
        </w:tc>
      </w:tr>
      <w:tr w:rsidR="0022106D" w:rsidRPr="00EE6AC8" w14:paraId="7E511084" w14:textId="77777777" w:rsidTr="0022106D">
        <w:tc>
          <w:tcPr>
            <w:tcW w:w="170" w:type="pct"/>
            <w:vMerge/>
            <w:shd w:val="clear" w:color="auto" w:fill="FFFFFF"/>
          </w:tcPr>
          <w:p w14:paraId="62DDF6E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856B437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14CA52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469B1A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45D10246" w14:textId="77777777" w:rsidR="0022106D" w:rsidRPr="0022106D" w:rsidRDefault="0022106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Стальные</w:t>
            </w:r>
            <w:r w:rsidRPr="0022106D">
              <w:rPr>
                <w:b/>
              </w:rPr>
              <w:t xml:space="preserve"> </w:t>
            </w:r>
            <w:r>
              <w:rPr>
                <w:b/>
              </w:rPr>
              <w:t xml:space="preserve">элементы </w:t>
            </w:r>
            <w:r w:rsidRPr="0022106D">
              <w:rPr>
                <w:b/>
              </w:rPr>
              <w:t>каркас</w:t>
            </w:r>
            <w:r>
              <w:rPr>
                <w:b/>
              </w:rPr>
              <w:t>а</w:t>
            </w:r>
          </w:p>
        </w:tc>
      </w:tr>
      <w:tr w:rsidR="0022106D" w:rsidRPr="00EE6AC8" w14:paraId="31412F0B" w14:textId="77777777" w:rsidTr="00234344">
        <w:tc>
          <w:tcPr>
            <w:tcW w:w="170" w:type="pct"/>
            <w:vMerge/>
            <w:shd w:val="clear" w:color="auto" w:fill="FFFFFF"/>
          </w:tcPr>
          <w:p w14:paraId="06F3970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9F5EA25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A2457E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F4DC15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4FF00E5" w14:textId="77777777" w:rsidR="0022106D" w:rsidRPr="006B7033" w:rsidRDefault="0022106D" w:rsidP="0022106D">
            <w:pPr>
              <w:spacing w:line="276" w:lineRule="auto"/>
            </w:pPr>
            <w:r>
              <w:t>Материал опоры качалка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5D22650" w14:textId="77777777" w:rsidR="0022106D" w:rsidRPr="006B7033" w:rsidRDefault="004453A9" w:rsidP="006B7033">
            <w:r>
              <w:t>Профильная труба 25х25х1,5 мм и полоса 80х4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A148BB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40FA63E2" w14:textId="77777777" w:rsidTr="00234344">
        <w:tc>
          <w:tcPr>
            <w:tcW w:w="170" w:type="pct"/>
            <w:vMerge/>
            <w:shd w:val="clear" w:color="auto" w:fill="FFFFFF"/>
          </w:tcPr>
          <w:p w14:paraId="2CB695F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3A4A7FB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ECD344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15C725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29C7EC8" w14:textId="77777777" w:rsidR="0022106D" w:rsidRPr="006B7033" w:rsidRDefault="004453A9" w:rsidP="0022106D">
            <w:pPr>
              <w:spacing w:line="276" w:lineRule="auto"/>
              <w:ind w:left="708"/>
            </w:pPr>
            <w:r>
              <w:t>Габариты</w:t>
            </w:r>
            <w:r w:rsidR="0022106D">
              <w:t xml:space="preserve"> опоры </w:t>
            </w:r>
            <w:r w:rsidR="0022106D">
              <w:lastRenderedPageBreak/>
              <w:t>качалки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8B8713C" w14:textId="77777777" w:rsidR="0022106D" w:rsidRPr="006B7033" w:rsidRDefault="00C26FD1" w:rsidP="00C26FD1">
            <w:pPr>
              <w:jc w:val="center"/>
            </w:pPr>
            <w:r>
              <w:lastRenderedPageBreak/>
              <w:t>800</w:t>
            </w:r>
            <w:r w:rsidR="004453A9">
              <w:t>х</w:t>
            </w:r>
            <w:r>
              <w:t>40</w:t>
            </w:r>
            <w:r w:rsidR="004453A9">
              <w:t>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6DCD593" w14:textId="77777777" w:rsidR="0022106D" w:rsidRPr="00E0456C" w:rsidRDefault="0022106D" w:rsidP="00FF67BE">
            <w:pPr>
              <w:spacing w:line="276" w:lineRule="auto"/>
              <w:jc w:val="center"/>
            </w:pPr>
            <w:r w:rsidRPr="00E0456C">
              <w:t>мм</w:t>
            </w:r>
          </w:p>
        </w:tc>
      </w:tr>
      <w:tr w:rsidR="0022106D" w:rsidRPr="00EE6AC8" w14:paraId="37CFC8A4" w14:textId="77777777" w:rsidTr="00234344">
        <w:tc>
          <w:tcPr>
            <w:tcW w:w="170" w:type="pct"/>
            <w:vMerge/>
            <w:shd w:val="clear" w:color="auto" w:fill="FFFFFF"/>
          </w:tcPr>
          <w:p w14:paraId="60D6BC2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8FC0E77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8C3A1D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42511F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D302966" w14:textId="77777777" w:rsidR="0022106D" w:rsidRPr="006B7033" w:rsidRDefault="00E0456C" w:rsidP="000C0732">
            <w:pPr>
              <w:spacing w:line="276" w:lineRule="auto"/>
            </w:pPr>
            <w:r>
              <w:t xml:space="preserve">Материал и форма </w:t>
            </w:r>
            <w:r w:rsidR="000C0732">
              <w:t>стяжек</w:t>
            </w:r>
            <w:r>
              <w:t xml:space="preserve"> качалки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BB0E5A8" w14:textId="77777777" w:rsidR="0022106D" w:rsidRPr="006B7033" w:rsidRDefault="00E0456C" w:rsidP="00C26FD1">
            <w:r>
              <w:rPr>
                <w:color w:val="000000"/>
                <w:sz w:val="22"/>
                <w:szCs w:val="22"/>
              </w:rPr>
              <w:t>Труба диаметром не менее 2</w:t>
            </w:r>
            <w:r w:rsidR="004453A9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мм и толщиной стенки 2,8 мм. Торцы рукояток приварены к стальным плоским кругам диаметром 60 мм и толщиной не менее 3 мм.</w:t>
            </w:r>
            <w:r w:rsidR="004453A9">
              <w:rPr>
                <w:color w:val="000000"/>
                <w:sz w:val="22"/>
                <w:szCs w:val="22"/>
              </w:rPr>
              <w:t xml:space="preserve"> Длина труб – </w:t>
            </w:r>
            <w:r w:rsidR="00C26FD1">
              <w:rPr>
                <w:color w:val="000000"/>
                <w:sz w:val="22"/>
                <w:szCs w:val="22"/>
              </w:rPr>
              <w:t>320</w:t>
            </w:r>
            <w:r w:rsidR="004453A9">
              <w:rPr>
                <w:color w:val="000000"/>
                <w:sz w:val="22"/>
                <w:szCs w:val="22"/>
              </w:rPr>
              <w:t xml:space="preserve">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C6708F8" w14:textId="77777777" w:rsidR="0022106D" w:rsidRPr="00E0456C" w:rsidRDefault="0022106D" w:rsidP="00FF67BE">
            <w:pPr>
              <w:spacing w:line="276" w:lineRule="auto"/>
              <w:jc w:val="center"/>
            </w:pPr>
          </w:p>
        </w:tc>
      </w:tr>
      <w:tr w:rsidR="00E0456C" w:rsidRPr="00EE6AC8" w14:paraId="24F92A88" w14:textId="77777777" w:rsidTr="00234344">
        <w:tc>
          <w:tcPr>
            <w:tcW w:w="170" w:type="pct"/>
            <w:vMerge/>
            <w:shd w:val="clear" w:color="auto" w:fill="FFFFFF"/>
          </w:tcPr>
          <w:p w14:paraId="39511E69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8086C05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624FFC3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474D71A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16CAC48" w14:textId="77777777" w:rsidR="00E0456C" w:rsidRDefault="00E0456C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11A039A" w14:textId="77777777" w:rsidR="00E0456C" w:rsidRDefault="00C26FD1" w:rsidP="00E045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E08DC53" w14:textId="77777777" w:rsidR="00E0456C" w:rsidRPr="00E0456C" w:rsidRDefault="00E0456C" w:rsidP="00FF67BE">
            <w:pPr>
              <w:spacing w:line="276" w:lineRule="auto"/>
              <w:jc w:val="center"/>
            </w:pPr>
            <w:r w:rsidRPr="00E0456C">
              <w:t>шт</w:t>
            </w:r>
          </w:p>
        </w:tc>
      </w:tr>
      <w:tr w:rsidR="0022106D" w:rsidRPr="00EE6AC8" w14:paraId="2996D66C" w14:textId="77777777" w:rsidTr="001F1BD6">
        <w:tc>
          <w:tcPr>
            <w:tcW w:w="170" w:type="pct"/>
            <w:vMerge/>
            <w:shd w:val="clear" w:color="auto" w:fill="FFFFFF"/>
          </w:tcPr>
          <w:p w14:paraId="05E156B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0C92E09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0F7CA8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D21DD9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073F7C7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  <w:r w:rsidRPr="00646BE8">
              <w:rPr>
                <w:b/>
              </w:rPr>
              <w:t>Требования к закладной детали</w:t>
            </w:r>
          </w:p>
        </w:tc>
      </w:tr>
      <w:tr w:rsidR="0022106D" w:rsidRPr="00EE6AC8" w14:paraId="3E0421D3" w14:textId="77777777" w:rsidTr="00234344">
        <w:tc>
          <w:tcPr>
            <w:tcW w:w="170" w:type="pct"/>
            <w:vMerge/>
            <w:shd w:val="clear" w:color="auto" w:fill="FFFFFF"/>
          </w:tcPr>
          <w:p w14:paraId="1AACA40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C1CB219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3E94CF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83A582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154A165" w14:textId="77777777" w:rsidR="0022106D" w:rsidRPr="004434A8" w:rsidRDefault="0022106D" w:rsidP="00E0456C">
            <w:pPr>
              <w:spacing w:line="276" w:lineRule="auto"/>
            </w:pPr>
            <w:r>
              <w:t>Материал стойки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6C04F46" w14:textId="77777777" w:rsidR="0022106D" w:rsidRPr="004434A8" w:rsidRDefault="0022106D" w:rsidP="00E0456C">
            <w:pPr>
              <w:spacing w:line="276" w:lineRule="auto"/>
              <w:jc w:val="both"/>
            </w:pPr>
            <w:r>
              <w:t>Профильная труба 60х60х2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AADF105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22106D" w:rsidRPr="00EE6AC8" w14:paraId="639B471A" w14:textId="77777777" w:rsidTr="00234344">
        <w:tc>
          <w:tcPr>
            <w:tcW w:w="170" w:type="pct"/>
            <w:vMerge/>
            <w:shd w:val="clear" w:color="auto" w:fill="FFFFFF"/>
          </w:tcPr>
          <w:p w14:paraId="3F92651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E3CB0C4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9563CC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C655AC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7596E80" w14:textId="77777777" w:rsidR="0022106D" w:rsidRDefault="0022106D" w:rsidP="00E0456C">
            <w:pPr>
              <w:spacing w:line="276" w:lineRule="auto"/>
            </w:pPr>
            <w:r>
              <w:t>Материал крестовины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CF0DA14" w14:textId="77777777" w:rsidR="0022106D" w:rsidRDefault="0022106D" w:rsidP="00E0456C">
            <w:pPr>
              <w:spacing w:line="276" w:lineRule="auto"/>
              <w:jc w:val="both"/>
            </w:pPr>
            <w:r>
              <w:t>Профильная труба 60х30х2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EEADFE0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22106D" w:rsidRPr="00EE6AC8" w14:paraId="07EE62D9" w14:textId="77777777" w:rsidTr="00234344">
        <w:tc>
          <w:tcPr>
            <w:tcW w:w="170" w:type="pct"/>
            <w:vMerge/>
            <w:shd w:val="clear" w:color="auto" w:fill="FFFFFF"/>
          </w:tcPr>
          <w:p w14:paraId="5703892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DB1C622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80AD0D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1FA43F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90EF4C2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DD0AAFE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93CAE0F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22106D" w:rsidRPr="00EE6AC8" w14:paraId="5B415B32" w14:textId="77777777" w:rsidTr="00234344">
        <w:tc>
          <w:tcPr>
            <w:tcW w:w="170" w:type="pct"/>
            <w:vMerge/>
            <w:shd w:val="clear" w:color="auto" w:fill="FFFFFF"/>
          </w:tcPr>
          <w:p w14:paraId="5F52D9C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87A6571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A925CF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C05636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5C3EB18" w14:textId="77777777" w:rsidR="0022106D" w:rsidRPr="004434A8" w:rsidRDefault="0022106D" w:rsidP="00E0456C">
            <w:pPr>
              <w:spacing w:line="276" w:lineRule="auto"/>
            </w:pPr>
            <w:r>
              <w:t>Размер крестовины в плане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81ECEC9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400х400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0EFD169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22106D" w:rsidRPr="00EE6AC8" w14:paraId="2E7AA413" w14:textId="77777777" w:rsidTr="00234344">
        <w:tc>
          <w:tcPr>
            <w:tcW w:w="170" w:type="pct"/>
            <w:vMerge/>
            <w:shd w:val="clear" w:color="auto" w:fill="FFFFFF"/>
          </w:tcPr>
          <w:p w14:paraId="755473E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3EECCCB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B334F0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A6AA93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8EB54C4" w14:textId="77777777" w:rsidR="0022106D" w:rsidRPr="004434A8" w:rsidRDefault="0022106D" w:rsidP="00E0456C">
            <w:pPr>
              <w:spacing w:line="276" w:lineRule="auto"/>
              <w:ind w:left="708"/>
            </w:pPr>
            <w:r>
              <w:t>Способ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71FA13E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Сварена к нижней пластиной пружинного блока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379B0A6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E0456C" w:rsidRPr="00EE6AC8" w14:paraId="346FC653" w14:textId="77777777" w:rsidTr="00234344">
        <w:tc>
          <w:tcPr>
            <w:tcW w:w="170" w:type="pct"/>
            <w:vMerge/>
            <w:shd w:val="clear" w:color="auto" w:fill="FFFFFF"/>
          </w:tcPr>
          <w:p w14:paraId="31F54997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A14F3C8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0D915E7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329F505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BA979D7" w14:textId="77777777" w:rsidR="00E0456C" w:rsidRDefault="00E0456C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FB3F4D9" w14:textId="77777777" w:rsidR="00E0456C" w:rsidRDefault="00E0456C" w:rsidP="000C7C6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5C512D1" w14:textId="77777777" w:rsidR="00E0456C" w:rsidRPr="004434A8" w:rsidRDefault="00E0456C" w:rsidP="000C7C6D">
            <w:pPr>
              <w:spacing w:line="276" w:lineRule="auto"/>
              <w:jc w:val="center"/>
            </w:pPr>
            <w:r>
              <w:t>шт</w:t>
            </w:r>
          </w:p>
        </w:tc>
      </w:tr>
      <w:tr w:rsidR="0022106D" w:rsidRPr="00EE6AC8" w14:paraId="6E28EA85" w14:textId="77777777" w:rsidTr="004434A8">
        <w:tc>
          <w:tcPr>
            <w:tcW w:w="170" w:type="pct"/>
            <w:vMerge/>
            <w:shd w:val="clear" w:color="auto" w:fill="FFFFFF"/>
          </w:tcPr>
          <w:p w14:paraId="3F18354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EC1619A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BCA253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5037C4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41C2EDC8" w14:textId="77777777" w:rsidR="0022106D" w:rsidRPr="004434A8" w:rsidRDefault="0022106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Покрытия</w:t>
            </w:r>
          </w:p>
        </w:tc>
      </w:tr>
      <w:tr w:rsidR="0022106D" w:rsidRPr="00EE6AC8" w14:paraId="3AFE1C14" w14:textId="77777777" w:rsidTr="00234344">
        <w:tc>
          <w:tcPr>
            <w:tcW w:w="170" w:type="pct"/>
            <w:vMerge/>
            <w:shd w:val="clear" w:color="auto" w:fill="FFFFFF"/>
          </w:tcPr>
          <w:p w14:paraId="32B9DA7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EFFD616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7C4DA5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5F8247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B9C2800" w14:textId="77777777" w:rsidR="0022106D" w:rsidRPr="004434A8" w:rsidRDefault="0022106D" w:rsidP="00E0456C">
            <w:pPr>
              <w:spacing w:line="276" w:lineRule="auto"/>
            </w:pPr>
            <w:r w:rsidRPr="004434A8">
              <w:t>Фанера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0B74D03" w14:textId="77777777" w:rsidR="0022106D" w:rsidRPr="004434A8" w:rsidRDefault="0022106D" w:rsidP="00E0456C">
            <w:pPr>
              <w:spacing w:line="276" w:lineRule="auto"/>
              <w:jc w:val="both"/>
            </w:pPr>
            <w:r>
              <w:t>Акриловая эмаль по выравнивающему грунту</w:t>
            </w:r>
            <w:r w:rsidR="009D4FCC">
              <w:t>, покрытая УФ печатью и лаком.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3122AB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74FAA8EE" w14:textId="77777777" w:rsidTr="00234344">
        <w:tc>
          <w:tcPr>
            <w:tcW w:w="170" w:type="pct"/>
            <w:vMerge/>
            <w:shd w:val="clear" w:color="auto" w:fill="FFFFFF"/>
          </w:tcPr>
          <w:p w14:paraId="41880FE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BD80BC2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A47D35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0837D7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F71BF76" w14:textId="77777777" w:rsidR="0022106D" w:rsidRPr="004434A8" w:rsidRDefault="0022106D" w:rsidP="00E0456C">
            <w:pPr>
              <w:spacing w:line="276" w:lineRule="auto"/>
            </w:pPr>
            <w:r w:rsidRPr="004434A8">
              <w:t>Металл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9CADB4D" w14:textId="77777777" w:rsidR="0022106D" w:rsidRPr="002613A5" w:rsidRDefault="0022106D" w:rsidP="00E0456C">
            <w:pPr>
              <w:spacing w:line="276" w:lineRule="auto"/>
              <w:jc w:val="both"/>
            </w:pPr>
            <w:r w:rsidRPr="002613A5">
              <w:t>Порошковая полиэфирная краска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64BCCC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5A86B316" w14:textId="77777777" w:rsidTr="00234344">
        <w:tc>
          <w:tcPr>
            <w:tcW w:w="170" w:type="pct"/>
            <w:vMerge/>
            <w:shd w:val="clear" w:color="auto" w:fill="FFFFFF"/>
          </w:tcPr>
          <w:p w14:paraId="4F2FA1B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15C52BB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DDEBAE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4B624F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AB5C05F" w14:textId="77777777" w:rsidR="0022106D" w:rsidRPr="004434A8" w:rsidRDefault="0022106D" w:rsidP="00E0456C">
            <w:pPr>
              <w:spacing w:line="276" w:lineRule="auto"/>
            </w:pPr>
            <w:r w:rsidRPr="004434A8">
              <w:t>Мет</w:t>
            </w:r>
            <w:r>
              <w:t>изы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9A1DAC5" w14:textId="77777777" w:rsidR="0022106D" w:rsidRPr="002613A5" w:rsidRDefault="0022106D" w:rsidP="00E0456C">
            <w:pPr>
              <w:spacing w:line="276" w:lineRule="auto"/>
              <w:jc w:val="both"/>
            </w:pPr>
            <w:r>
              <w:t>Оцинкованные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152A4B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7C913752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8581A"/>
    <w:rsid w:val="000958FF"/>
    <w:rsid w:val="000C0732"/>
    <w:rsid w:val="000C7C6D"/>
    <w:rsid w:val="00160E7B"/>
    <w:rsid w:val="001F165F"/>
    <w:rsid w:val="001F1BD6"/>
    <w:rsid w:val="0022106D"/>
    <w:rsid w:val="00231A98"/>
    <w:rsid w:val="00234344"/>
    <w:rsid w:val="00254C7F"/>
    <w:rsid w:val="002613A5"/>
    <w:rsid w:val="0027688A"/>
    <w:rsid w:val="002C7E79"/>
    <w:rsid w:val="002D4A8D"/>
    <w:rsid w:val="002F5222"/>
    <w:rsid w:val="00350F2B"/>
    <w:rsid w:val="003655B2"/>
    <w:rsid w:val="00367B03"/>
    <w:rsid w:val="003833E3"/>
    <w:rsid w:val="00390DA3"/>
    <w:rsid w:val="003B09E4"/>
    <w:rsid w:val="004074B1"/>
    <w:rsid w:val="004206E4"/>
    <w:rsid w:val="004434A8"/>
    <w:rsid w:val="004453A9"/>
    <w:rsid w:val="0044688D"/>
    <w:rsid w:val="0047743D"/>
    <w:rsid w:val="004A7E6B"/>
    <w:rsid w:val="005018EA"/>
    <w:rsid w:val="0051026D"/>
    <w:rsid w:val="00566FE4"/>
    <w:rsid w:val="006344FA"/>
    <w:rsid w:val="00646BE8"/>
    <w:rsid w:val="00683187"/>
    <w:rsid w:val="006B7033"/>
    <w:rsid w:val="00776C4E"/>
    <w:rsid w:val="007D4992"/>
    <w:rsid w:val="007D5507"/>
    <w:rsid w:val="00890F9D"/>
    <w:rsid w:val="008F328D"/>
    <w:rsid w:val="00912F29"/>
    <w:rsid w:val="00984138"/>
    <w:rsid w:val="00995FEE"/>
    <w:rsid w:val="009D4FCC"/>
    <w:rsid w:val="009E751E"/>
    <w:rsid w:val="00A17B3F"/>
    <w:rsid w:val="00AD216E"/>
    <w:rsid w:val="00B248B6"/>
    <w:rsid w:val="00B43BE7"/>
    <w:rsid w:val="00B85D62"/>
    <w:rsid w:val="00C26FD1"/>
    <w:rsid w:val="00C61C0E"/>
    <w:rsid w:val="00C81D94"/>
    <w:rsid w:val="00D32BCA"/>
    <w:rsid w:val="00D85D8D"/>
    <w:rsid w:val="00E0456C"/>
    <w:rsid w:val="00E0773E"/>
    <w:rsid w:val="00EC0B31"/>
    <w:rsid w:val="00EC48BE"/>
    <w:rsid w:val="00EC5E3F"/>
    <w:rsid w:val="00EE239B"/>
    <w:rsid w:val="00EE6AC8"/>
    <w:rsid w:val="00F21363"/>
    <w:rsid w:val="00F41D7F"/>
    <w:rsid w:val="00F55C31"/>
    <w:rsid w:val="00F6547D"/>
    <w:rsid w:val="00FF1ED5"/>
    <w:rsid w:val="00FF4759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E80C1"/>
  <w14:defaultImageDpi w14:val="0"/>
  <w15:docId w15:val="{1BF17481-F719-42DC-83A3-637A5461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21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zion1.ru/userfiles/catalog/i/thumbs/kac/kachalka-na-pruzhine-dzhip-u1-s26_156165493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2957</Characters>
  <Application>Microsoft Office Word</Application>
  <DocSecurity>0</DocSecurity>
  <Lines>24</Lines>
  <Paragraphs>6</Paragraphs>
  <ScaleCrop>false</ScaleCrop>
  <Company>Организация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2025-08-03T11:48:00Z</dcterms:created>
  <dcterms:modified xsi:type="dcterms:W3CDTF">2025-08-03T11:48:00Z</dcterms:modified>
</cp:coreProperties>
</file>