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703C4F">
        <w:trPr>
          <w:trHeight w:val="274"/>
        </w:trPr>
        <w:tc>
          <w:tcPr>
            <w:tcW w:w="541" w:type="dxa"/>
            <w:vMerge w:val="restart"/>
            <w:tcBorders>
              <w:top w:val="single" w:sz="4" w:space="0" w:color="000000"/>
              <w:left w:val="single" w:sz="4" w:space="0" w:color="000000"/>
            </w:tcBorders>
            <w:shd w:val="clear" w:color="auto" w:fill="auto"/>
          </w:tcPr>
          <w:p w:rsidR="00A6493F" w:rsidRDefault="00A6493F" w:rsidP="00FD7AA6">
            <w:pPr>
              <w:spacing w:before="20" w:after="20"/>
              <w:ind w:right="30"/>
              <w:rPr>
                <w:sz w:val="20"/>
                <w:szCs w:val="20"/>
              </w:rPr>
            </w:pPr>
          </w:p>
        </w:tc>
        <w:tc>
          <w:tcPr>
            <w:tcW w:w="2025" w:type="dxa"/>
            <w:vMerge w:val="restart"/>
            <w:tcBorders>
              <w:top w:val="single" w:sz="4" w:space="0" w:color="000000"/>
              <w:left w:val="single" w:sz="4" w:space="0" w:color="000000"/>
              <w:bottom w:val="single" w:sz="4" w:space="0" w:color="000000"/>
            </w:tcBorders>
            <w:shd w:val="clear" w:color="auto" w:fill="auto"/>
          </w:tcPr>
          <w:p w:rsidR="00A6493F" w:rsidRPr="00703C4F" w:rsidRDefault="00703C4F" w:rsidP="003158C7">
            <w:pPr>
              <w:snapToGrid w:val="0"/>
              <w:ind w:firstLine="34"/>
              <w:contextualSpacing/>
              <w:rPr>
                <w:sz w:val="20"/>
                <w:szCs w:val="20"/>
              </w:rPr>
            </w:pPr>
            <w:r>
              <w:rPr>
                <w:sz w:val="20"/>
                <w:szCs w:val="20"/>
              </w:rPr>
              <w:t>Оборудование уличное</w:t>
            </w:r>
          </w:p>
          <w:p w:rsidR="007343DE" w:rsidRDefault="00A6493F" w:rsidP="00F54DC4">
            <w:pPr>
              <w:snapToGrid w:val="0"/>
              <w:ind w:firstLine="34"/>
              <w:contextualSpacing/>
              <w:rPr>
                <w:sz w:val="20"/>
                <w:szCs w:val="20"/>
              </w:rPr>
            </w:pPr>
            <w:r>
              <w:rPr>
                <w:sz w:val="20"/>
                <w:szCs w:val="20"/>
              </w:rPr>
              <w:t>Примерный эскиз</w:t>
            </w:r>
          </w:p>
          <w:p w:rsidR="00A6493F" w:rsidRDefault="00D96404" w:rsidP="00F54DC4">
            <w:pPr>
              <w:snapToGrid w:val="0"/>
              <w:ind w:firstLine="34"/>
              <w:contextualSpacing/>
              <w:rPr>
                <w:sz w:val="20"/>
                <w:szCs w:val="20"/>
              </w:rPr>
            </w:pPr>
            <w:r>
              <w:rPr>
                <w:sz w:val="20"/>
                <w:szCs w:val="20"/>
              </w:rPr>
              <w:t xml:space="preserve"> </w:t>
            </w:r>
          </w:p>
        </w:tc>
        <w:tc>
          <w:tcPr>
            <w:tcW w:w="6985" w:type="dxa"/>
            <w:gridSpan w:val="2"/>
            <w:tcBorders>
              <w:top w:val="single" w:sz="4" w:space="0" w:color="000000"/>
              <w:left w:val="single" w:sz="4" w:space="0" w:color="000000"/>
              <w:right w:val="single" w:sz="4" w:space="0" w:color="000000"/>
            </w:tcBorders>
            <w:shd w:val="clear" w:color="auto" w:fill="auto"/>
          </w:tcPr>
          <w:p w:rsidR="00A6493F" w:rsidRPr="008B1195" w:rsidRDefault="00F54DC4" w:rsidP="00F54DC4">
            <w:pPr>
              <w:snapToGrid w:val="0"/>
              <w:ind w:firstLine="34"/>
              <w:contextualSpacing/>
              <w:jc w:val="center"/>
              <w:rPr>
                <w:sz w:val="20"/>
                <w:szCs w:val="20"/>
              </w:rPr>
            </w:pPr>
            <w:r>
              <w:rPr>
                <w:sz w:val="20"/>
                <w:szCs w:val="20"/>
              </w:rPr>
              <w:t>Внешние размеры</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Длина,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AA79D5" w:rsidP="00F54DC4">
            <w:pPr>
              <w:snapToGrid w:val="0"/>
              <w:ind w:firstLine="34"/>
              <w:contextualSpacing/>
              <w:jc w:val="center"/>
              <w:rPr>
                <w:sz w:val="20"/>
                <w:szCs w:val="20"/>
              </w:rPr>
            </w:pPr>
            <w:r>
              <w:rPr>
                <w:sz w:val="20"/>
                <w:szCs w:val="20"/>
              </w:rPr>
              <w:t>6525</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Ширина,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265180" w:rsidRDefault="00AA79D5" w:rsidP="00F54DC4">
            <w:pPr>
              <w:snapToGrid w:val="0"/>
              <w:ind w:firstLine="34"/>
              <w:contextualSpacing/>
              <w:jc w:val="center"/>
              <w:rPr>
                <w:sz w:val="20"/>
                <w:szCs w:val="20"/>
              </w:rPr>
            </w:pPr>
            <w:r>
              <w:rPr>
                <w:sz w:val="20"/>
                <w:szCs w:val="20"/>
              </w:rPr>
              <w:t>5425</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Высота,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265180" w:rsidRDefault="00AA79D5" w:rsidP="00557C03">
            <w:pPr>
              <w:snapToGrid w:val="0"/>
              <w:ind w:firstLine="34"/>
              <w:contextualSpacing/>
              <w:jc w:val="center"/>
              <w:rPr>
                <w:sz w:val="20"/>
                <w:szCs w:val="20"/>
              </w:rPr>
            </w:pPr>
            <w:r>
              <w:rPr>
                <w:sz w:val="20"/>
                <w:szCs w:val="20"/>
              </w:rPr>
              <w:t>1785</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234D83">
        <w:trPr>
          <w:trHeight w:val="7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810878" w:rsidP="003158C7">
            <w:pPr>
              <w:snapToGrid w:val="0"/>
              <w:ind w:firstLine="34"/>
              <w:contextualSpacing/>
              <w:rPr>
                <w:sz w:val="20"/>
                <w:szCs w:val="20"/>
              </w:rPr>
            </w:pPr>
            <w:r>
              <w:rPr>
                <w:sz w:val="20"/>
                <w:szCs w:val="20"/>
              </w:rPr>
              <w:t>Домик,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810878" w:rsidP="00192EF7">
            <w:pPr>
              <w:snapToGrid w:val="0"/>
              <w:ind w:firstLine="34"/>
              <w:contextualSpacing/>
              <w:jc w:val="center"/>
              <w:rPr>
                <w:sz w:val="20"/>
                <w:szCs w:val="20"/>
              </w:rPr>
            </w:pPr>
            <w:r>
              <w:rPr>
                <w:sz w:val="20"/>
                <w:szCs w:val="20"/>
              </w:rPr>
              <w:t>1</w:t>
            </w:r>
          </w:p>
        </w:tc>
      </w:tr>
      <w:tr w:rsidR="00EA30BD" w:rsidTr="00234D83">
        <w:trPr>
          <w:trHeight w:val="70"/>
        </w:trPr>
        <w:tc>
          <w:tcPr>
            <w:tcW w:w="541" w:type="dxa"/>
            <w:vMerge/>
            <w:tcBorders>
              <w:left w:val="single" w:sz="4" w:space="0" w:color="000000"/>
            </w:tcBorders>
            <w:shd w:val="clear" w:color="auto" w:fill="auto"/>
          </w:tcPr>
          <w:p w:rsidR="00EA30BD" w:rsidRDefault="00EA30B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EA30BD" w:rsidRDefault="00EA30B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EA30BD" w:rsidRDefault="00810878" w:rsidP="00B01D19">
            <w:pPr>
              <w:snapToGrid w:val="0"/>
              <w:ind w:firstLine="34"/>
              <w:contextualSpacing/>
              <w:rPr>
                <w:sz w:val="20"/>
                <w:szCs w:val="20"/>
              </w:rPr>
            </w:pPr>
            <w:r>
              <w:rPr>
                <w:sz w:val="20"/>
                <w:szCs w:val="20"/>
              </w:rPr>
              <w:t>Бизиборд,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EA30BD" w:rsidRDefault="00810878" w:rsidP="00192EF7">
            <w:pPr>
              <w:snapToGrid w:val="0"/>
              <w:ind w:firstLine="34"/>
              <w:contextualSpacing/>
              <w:jc w:val="center"/>
              <w:rPr>
                <w:sz w:val="20"/>
                <w:szCs w:val="20"/>
              </w:rPr>
            </w:pPr>
            <w:r>
              <w:rPr>
                <w:sz w:val="20"/>
                <w:szCs w:val="20"/>
              </w:rPr>
              <w:t>1</w:t>
            </w:r>
          </w:p>
        </w:tc>
      </w:tr>
      <w:tr w:rsidR="00FF10C2" w:rsidTr="00D10B39">
        <w:trPr>
          <w:trHeight w:val="70"/>
        </w:trPr>
        <w:tc>
          <w:tcPr>
            <w:tcW w:w="541" w:type="dxa"/>
            <w:vMerge/>
            <w:tcBorders>
              <w:left w:val="single" w:sz="4" w:space="0" w:color="000000"/>
            </w:tcBorders>
            <w:shd w:val="clear" w:color="auto" w:fill="auto"/>
          </w:tcPr>
          <w:p w:rsidR="00FF10C2" w:rsidRDefault="00FF10C2" w:rsidP="00FF10C2">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FF10C2" w:rsidRDefault="00FF10C2" w:rsidP="00FF10C2">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FF10C2" w:rsidRDefault="00810878" w:rsidP="00FF10C2">
            <w:pPr>
              <w:snapToGrid w:val="0"/>
              <w:ind w:firstLine="34"/>
              <w:contextualSpacing/>
              <w:rPr>
                <w:sz w:val="20"/>
                <w:szCs w:val="20"/>
              </w:rPr>
            </w:pPr>
            <w:r>
              <w:rPr>
                <w:sz w:val="20"/>
                <w:szCs w:val="20"/>
              </w:rPr>
              <w:t>Скамья,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FF10C2" w:rsidRDefault="00810878" w:rsidP="00FF10C2">
            <w:pPr>
              <w:snapToGrid w:val="0"/>
              <w:ind w:firstLine="34"/>
              <w:contextualSpacing/>
              <w:jc w:val="center"/>
              <w:rPr>
                <w:sz w:val="20"/>
                <w:szCs w:val="20"/>
              </w:rPr>
            </w:pPr>
            <w:r>
              <w:rPr>
                <w:sz w:val="20"/>
                <w:szCs w:val="20"/>
              </w:rPr>
              <w:t>1</w:t>
            </w:r>
          </w:p>
        </w:tc>
      </w:tr>
      <w:tr w:rsidR="00FF10C2" w:rsidTr="00234D83">
        <w:trPr>
          <w:trHeight w:val="70"/>
        </w:trPr>
        <w:tc>
          <w:tcPr>
            <w:tcW w:w="541" w:type="dxa"/>
            <w:vMerge/>
            <w:tcBorders>
              <w:left w:val="single" w:sz="4" w:space="0" w:color="000000"/>
            </w:tcBorders>
            <w:shd w:val="clear" w:color="auto" w:fill="auto"/>
          </w:tcPr>
          <w:p w:rsidR="00FF10C2" w:rsidRDefault="00FF10C2" w:rsidP="00FF10C2">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FF10C2" w:rsidRDefault="00FF10C2" w:rsidP="00FF10C2">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FF10C2" w:rsidRDefault="00810878" w:rsidP="003B7886">
            <w:pPr>
              <w:snapToGrid w:val="0"/>
              <w:ind w:firstLine="34"/>
              <w:contextualSpacing/>
              <w:rPr>
                <w:sz w:val="20"/>
                <w:szCs w:val="20"/>
              </w:rPr>
            </w:pPr>
            <w:r>
              <w:rPr>
                <w:sz w:val="20"/>
                <w:szCs w:val="20"/>
              </w:rPr>
              <w:t>Песочница,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FF10C2" w:rsidRDefault="00FD7AA6" w:rsidP="00FF10C2">
            <w:pPr>
              <w:snapToGrid w:val="0"/>
              <w:ind w:firstLine="34"/>
              <w:contextualSpacing/>
              <w:jc w:val="center"/>
              <w:rPr>
                <w:sz w:val="20"/>
                <w:szCs w:val="20"/>
              </w:rPr>
            </w:pPr>
            <w:r>
              <w:rPr>
                <w:sz w:val="20"/>
                <w:szCs w:val="20"/>
              </w:rPr>
              <w:t>1</w:t>
            </w:r>
          </w:p>
        </w:tc>
      </w:tr>
      <w:tr w:rsidR="005D377A" w:rsidTr="00234D83">
        <w:trPr>
          <w:trHeight w:val="104"/>
        </w:trPr>
        <w:tc>
          <w:tcPr>
            <w:tcW w:w="541" w:type="dxa"/>
            <w:vMerge/>
            <w:tcBorders>
              <w:left w:val="single" w:sz="4" w:space="0" w:color="000000"/>
            </w:tcBorders>
            <w:shd w:val="clear" w:color="auto" w:fill="auto"/>
          </w:tcPr>
          <w:p w:rsidR="005D377A" w:rsidRDefault="005D377A" w:rsidP="00FF10C2">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D377A" w:rsidRDefault="005D377A" w:rsidP="00FF10C2">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D377A" w:rsidRDefault="00FD7AA6" w:rsidP="00FF10C2">
            <w:pPr>
              <w:snapToGrid w:val="0"/>
              <w:ind w:firstLine="34"/>
              <w:contextualSpacing/>
              <w:rPr>
                <w:sz w:val="20"/>
                <w:szCs w:val="20"/>
              </w:rPr>
            </w:pPr>
            <w:r>
              <w:rPr>
                <w:sz w:val="20"/>
                <w:szCs w:val="20"/>
              </w:rPr>
              <w:t>Арка,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D377A" w:rsidRDefault="00FD7AA6" w:rsidP="00FF10C2">
            <w:pPr>
              <w:snapToGrid w:val="0"/>
              <w:ind w:firstLine="34"/>
              <w:contextualSpacing/>
              <w:jc w:val="center"/>
              <w:rPr>
                <w:sz w:val="20"/>
                <w:szCs w:val="20"/>
              </w:rPr>
            </w:pPr>
            <w:r>
              <w:rPr>
                <w:sz w:val="20"/>
                <w:szCs w:val="20"/>
              </w:rPr>
              <w:t>1</w:t>
            </w:r>
          </w:p>
        </w:tc>
      </w:tr>
      <w:tr w:rsidR="00A060D1" w:rsidTr="00234D83">
        <w:trPr>
          <w:trHeight w:val="104"/>
        </w:trPr>
        <w:tc>
          <w:tcPr>
            <w:tcW w:w="541" w:type="dxa"/>
            <w:vMerge/>
            <w:tcBorders>
              <w:left w:val="single" w:sz="4" w:space="0" w:color="000000"/>
            </w:tcBorders>
            <w:shd w:val="clear" w:color="auto" w:fill="auto"/>
          </w:tcPr>
          <w:p w:rsidR="00A060D1" w:rsidRDefault="00A060D1" w:rsidP="00FF10C2">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060D1" w:rsidRDefault="00A060D1" w:rsidP="00FF10C2">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060D1" w:rsidRDefault="00A060D1" w:rsidP="00FF10C2">
            <w:pPr>
              <w:snapToGrid w:val="0"/>
              <w:ind w:firstLine="34"/>
              <w:contextualSpacing/>
              <w:rPr>
                <w:sz w:val="20"/>
                <w:szCs w:val="20"/>
              </w:rPr>
            </w:pPr>
            <w:r>
              <w:rPr>
                <w:sz w:val="20"/>
                <w:szCs w:val="20"/>
              </w:rPr>
              <w:t>Переход,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060D1" w:rsidRDefault="00A060D1" w:rsidP="00FF10C2">
            <w:pPr>
              <w:snapToGrid w:val="0"/>
              <w:ind w:firstLine="34"/>
              <w:contextualSpacing/>
              <w:jc w:val="center"/>
              <w:rPr>
                <w:sz w:val="20"/>
                <w:szCs w:val="20"/>
              </w:rPr>
            </w:pPr>
            <w:r>
              <w:rPr>
                <w:sz w:val="20"/>
                <w:szCs w:val="20"/>
              </w:rPr>
              <w:t>1</w:t>
            </w:r>
          </w:p>
        </w:tc>
      </w:tr>
      <w:tr w:rsidR="00F5604D" w:rsidTr="00234D83">
        <w:trPr>
          <w:trHeight w:val="70"/>
        </w:trPr>
        <w:tc>
          <w:tcPr>
            <w:tcW w:w="541" w:type="dxa"/>
            <w:vMerge/>
            <w:tcBorders>
              <w:left w:val="single" w:sz="4" w:space="0" w:color="000000"/>
            </w:tcBorders>
            <w:shd w:val="clear" w:color="auto" w:fill="auto"/>
          </w:tcPr>
          <w:p w:rsidR="00F5604D" w:rsidRDefault="00F5604D" w:rsidP="00FF10C2">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F5604D" w:rsidRDefault="00F5604D" w:rsidP="00FF10C2">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FD7AA6" w:rsidRPr="002D669F" w:rsidRDefault="00FD7AA6" w:rsidP="00FD7AA6">
            <w:pPr>
              <w:snapToGrid w:val="0"/>
              <w:ind w:firstLine="34"/>
              <w:contextualSpacing/>
              <w:rPr>
                <w:sz w:val="20"/>
                <w:szCs w:val="20"/>
              </w:rPr>
            </w:pPr>
            <w:r>
              <w:rPr>
                <w:sz w:val="20"/>
                <w:szCs w:val="20"/>
              </w:rPr>
              <w:t>Ограждение,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F5604D" w:rsidRDefault="00FD7AA6" w:rsidP="00FF10C2">
            <w:pPr>
              <w:snapToGrid w:val="0"/>
              <w:ind w:firstLine="34"/>
              <w:contextualSpacing/>
              <w:jc w:val="center"/>
              <w:rPr>
                <w:sz w:val="20"/>
                <w:szCs w:val="20"/>
              </w:rPr>
            </w:pPr>
            <w:r>
              <w:rPr>
                <w:sz w:val="20"/>
                <w:szCs w:val="20"/>
              </w:rPr>
              <w:t>3</w:t>
            </w:r>
          </w:p>
        </w:tc>
      </w:tr>
      <w:tr w:rsidR="00F5604D" w:rsidTr="00234D83">
        <w:trPr>
          <w:trHeight w:val="70"/>
        </w:trPr>
        <w:tc>
          <w:tcPr>
            <w:tcW w:w="541" w:type="dxa"/>
            <w:vMerge/>
            <w:tcBorders>
              <w:left w:val="single" w:sz="4" w:space="0" w:color="000000"/>
            </w:tcBorders>
            <w:shd w:val="clear" w:color="auto" w:fill="auto"/>
          </w:tcPr>
          <w:p w:rsidR="00F5604D" w:rsidRDefault="00F5604D" w:rsidP="00FF10C2">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F5604D" w:rsidRDefault="00F5604D" w:rsidP="00FF10C2">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F5604D" w:rsidRDefault="00FD7AA6" w:rsidP="00FF10C2">
            <w:pPr>
              <w:snapToGrid w:val="0"/>
              <w:ind w:firstLine="34"/>
              <w:contextualSpacing/>
              <w:rPr>
                <w:sz w:val="20"/>
                <w:szCs w:val="20"/>
              </w:rPr>
            </w:pPr>
            <w:r>
              <w:rPr>
                <w:sz w:val="20"/>
                <w:szCs w:val="20"/>
              </w:rPr>
              <w:t>Ограждение малое,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F5604D" w:rsidRDefault="00FD7AA6" w:rsidP="00FF10C2">
            <w:pPr>
              <w:snapToGrid w:val="0"/>
              <w:ind w:firstLine="34"/>
              <w:contextualSpacing/>
              <w:jc w:val="center"/>
              <w:rPr>
                <w:sz w:val="20"/>
                <w:szCs w:val="20"/>
              </w:rPr>
            </w:pPr>
            <w:r>
              <w:rPr>
                <w:sz w:val="20"/>
                <w:szCs w:val="20"/>
              </w:rPr>
              <w:t>5</w:t>
            </w:r>
          </w:p>
        </w:tc>
      </w:tr>
      <w:tr w:rsidR="00413DBE" w:rsidTr="00234D83">
        <w:trPr>
          <w:trHeight w:val="70"/>
        </w:trPr>
        <w:tc>
          <w:tcPr>
            <w:tcW w:w="541" w:type="dxa"/>
            <w:vMerge/>
            <w:tcBorders>
              <w:left w:val="single" w:sz="4" w:space="0" w:color="000000"/>
            </w:tcBorders>
            <w:shd w:val="clear" w:color="auto" w:fill="auto"/>
          </w:tcPr>
          <w:p w:rsidR="00413DBE" w:rsidRDefault="00413DBE" w:rsidP="00FF10C2">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413DBE" w:rsidRDefault="00413DBE" w:rsidP="00FF10C2">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413DBE" w:rsidRDefault="00FD7AA6" w:rsidP="00FF10C2">
            <w:pPr>
              <w:snapToGrid w:val="0"/>
              <w:ind w:firstLine="34"/>
              <w:contextualSpacing/>
              <w:rPr>
                <w:sz w:val="20"/>
                <w:szCs w:val="20"/>
              </w:rPr>
            </w:pPr>
            <w:r>
              <w:rPr>
                <w:sz w:val="20"/>
                <w:szCs w:val="20"/>
              </w:rPr>
              <w:t>Стойка,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413DBE" w:rsidRDefault="00FD7AA6" w:rsidP="00FF10C2">
            <w:pPr>
              <w:snapToGrid w:val="0"/>
              <w:ind w:firstLine="34"/>
              <w:contextualSpacing/>
              <w:jc w:val="center"/>
              <w:rPr>
                <w:sz w:val="20"/>
                <w:szCs w:val="20"/>
              </w:rPr>
            </w:pPr>
            <w:r>
              <w:rPr>
                <w:sz w:val="20"/>
                <w:szCs w:val="20"/>
              </w:rPr>
              <w:t>2</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703C4F" w:rsidP="00D4186D">
            <w:pPr>
              <w:snapToGrid w:val="0"/>
              <w:ind w:firstLine="34"/>
              <w:contextualSpacing/>
              <w:rPr>
                <w:sz w:val="20"/>
                <w:szCs w:val="20"/>
              </w:rPr>
            </w:pPr>
            <w:r>
              <w:rPr>
                <w:sz w:val="20"/>
                <w:szCs w:val="20"/>
              </w:rPr>
              <w:t>Оборудование уличное</w:t>
            </w:r>
            <w:r w:rsidR="00A6493F" w:rsidRPr="003158C7">
              <w:rPr>
                <w:sz w:val="20"/>
                <w:szCs w:val="20"/>
              </w:rPr>
              <w:t xml:space="preserve"> долж</w:t>
            </w:r>
            <w:r>
              <w:rPr>
                <w:sz w:val="20"/>
                <w:szCs w:val="20"/>
              </w:rPr>
              <w:t>но</w:t>
            </w:r>
            <w:r w:rsidR="00A6493F" w:rsidRPr="003158C7">
              <w:rPr>
                <w:sz w:val="20"/>
                <w:szCs w:val="20"/>
              </w:rPr>
              <w:t xml:space="preserve"> представлять собой устойчивую конструкцию, обеспечивающую безопасные условия для </w:t>
            </w:r>
            <w:r>
              <w:rPr>
                <w:sz w:val="20"/>
                <w:szCs w:val="20"/>
              </w:rPr>
              <w:t>развивающих занятий</w:t>
            </w:r>
            <w:r w:rsidR="00A6493F" w:rsidRPr="003158C7">
              <w:rPr>
                <w:sz w:val="20"/>
                <w:szCs w:val="20"/>
              </w:rPr>
              <w:t xml:space="preserve"> на открытом воздухе.</w:t>
            </w:r>
          </w:p>
          <w:p w:rsidR="00A6493F" w:rsidRDefault="00A6493F" w:rsidP="00B1618B">
            <w:pPr>
              <w:rPr>
                <w:sz w:val="20"/>
                <w:szCs w:val="20"/>
              </w:rPr>
            </w:pPr>
            <w:r w:rsidRPr="00D4186D">
              <w:rPr>
                <w:sz w:val="20"/>
                <w:szCs w:val="20"/>
              </w:rPr>
              <w:t xml:space="preserve">Конструкция должна обладать высокой </w:t>
            </w:r>
            <w:proofErr w:type="spellStart"/>
            <w:r w:rsidRPr="00D4186D">
              <w:rPr>
                <w:sz w:val="20"/>
                <w:szCs w:val="20"/>
              </w:rPr>
              <w:t>ударопрочностью</w:t>
            </w:r>
            <w:proofErr w:type="spellEnd"/>
            <w:r w:rsidRPr="00D4186D">
              <w:rPr>
                <w:sz w:val="20"/>
                <w:szCs w:val="20"/>
              </w:rPr>
              <w:t xml:space="preserve"> и </w:t>
            </w:r>
            <w:proofErr w:type="spellStart"/>
            <w:r w:rsidRPr="00D4186D">
              <w:rPr>
                <w:sz w:val="20"/>
                <w:szCs w:val="20"/>
              </w:rPr>
              <w:t>виброустойчивостью</w:t>
            </w:r>
            <w:proofErr w:type="spellEnd"/>
            <w:r w:rsidRPr="00D4186D">
              <w:rPr>
                <w:sz w:val="20"/>
                <w:szCs w:val="20"/>
              </w:rPr>
              <w:t xml:space="preserve">. Во избежание травм и </w:t>
            </w:r>
            <w:proofErr w:type="spellStart"/>
            <w:r w:rsidRPr="00D4186D">
              <w:rPr>
                <w:sz w:val="20"/>
                <w:szCs w:val="20"/>
              </w:rPr>
              <w:t>застревания</w:t>
            </w:r>
            <w:proofErr w:type="spellEnd"/>
            <w:r w:rsidRPr="00D4186D">
              <w:rPr>
                <w:sz w:val="20"/>
                <w:szCs w:val="20"/>
              </w:rPr>
              <w:t xml:space="preserve">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w:t>
            </w:r>
            <w:r w:rsidR="00703C4F">
              <w:rPr>
                <w:sz w:val="20"/>
                <w:szCs w:val="20"/>
              </w:rPr>
              <w:t>52169-2012</w:t>
            </w:r>
            <w:r>
              <w:rPr>
                <w:sz w:val="20"/>
                <w:szCs w:val="20"/>
              </w:rPr>
              <w:t xml:space="preserve">.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00703C4F">
              <w:rPr>
                <w:sz w:val="20"/>
                <w:szCs w:val="20"/>
              </w:rPr>
              <w:t>, либо должно иметь крепление в виде забетонированных закладных труб</w:t>
            </w:r>
            <w:r w:rsidRPr="00D4186D">
              <w:rPr>
                <w:sz w:val="20"/>
                <w:szCs w:val="20"/>
              </w:rPr>
              <w:t>.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 xml:space="preserve">ащищены пластиковыми заглушками либо иным способом, предусмотренным требованиями ГОСТ Р </w:t>
            </w:r>
            <w:r w:rsidR="00703C4F">
              <w:rPr>
                <w:sz w:val="20"/>
                <w:szCs w:val="20"/>
              </w:rPr>
              <w:t>52169-2012</w:t>
            </w:r>
            <w:r>
              <w:rPr>
                <w:sz w:val="20"/>
                <w:szCs w:val="20"/>
              </w:rPr>
              <w:t xml:space="preserve">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w:t>
            </w:r>
            <w:r w:rsidR="00703C4F">
              <w:rPr>
                <w:sz w:val="20"/>
                <w:szCs w:val="20"/>
              </w:rPr>
              <w:t xml:space="preserve"> либо крепежные изделия</w:t>
            </w:r>
            <w:r>
              <w:rPr>
                <w:sz w:val="20"/>
                <w:szCs w:val="20"/>
              </w:rPr>
              <w:t xml:space="preserve"> должны быть оцинкованы. </w:t>
            </w:r>
          </w:p>
          <w:p w:rsidR="00A6493F" w:rsidRDefault="00A6493F" w:rsidP="00703C4F">
            <w:pPr>
              <w:snapToGrid w:val="0"/>
              <w:ind w:firstLine="34"/>
              <w:contextualSpacing/>
            </w:pPr>
            <w:r>
              <w:rPr>
                <w:sz w:val="20"/>
                <w:szCs w:val="20"/>
              </w:rPr>
              <w:t>Кажд</w:t>
            </w:r>
            <w:r w:rsidR="00703C4F">
              <w:rPr>
                <w:sz w:val="20"/>
                <w:szCs w:val="20"/>
              </w:rPr>
              <w:t>ое оборудование</w:t>
            </w:r>
            <w:r>
              <w:rPr>
                <w:sz w:val="20"/>
                <w:szCs w:val="20"/>
              </w:rPr>
              <w:t xml:space="preserve"> согласно ГОСТ Р </w:t>
            </w:r>
            <w:r w:rsidR="00703C4F">
              <w:rPr>
                <w:sz w:val="20"/>
                <w:szCs w:val="20"/>
              </w:rPr>
              <w:t>52169-2012</w:t>
            </w:r>
            <w:r>
              <w:rPr>
                <w:sz w:val="20"/>
                <w:szCs w:val="20"/>
              </w:rPr>
              <w:t xml:space="preserve"> комплектуется табличкой информационной, на которой должна быть нанесена информация о производителе, месяце и годе из</w:t>
            </w:r>
            <w:r w:rsidR="00703C4F">
              <w:rPr>
                <w:sz w:val="20"/>
                <w:szCs w:val="20"/>
              </w:rPr>
              <w:t>готовления, обозначение изделия</w:t>
            </w:r>
            <w:r>
              <w:rPr>
                <w:sz w:val="20"/>
                <w:szCs w:val="20"/>
              </w:rPr>
              <w:t>.</w:t>
            </w:r>
          </w:p>
        </w:tc>
      </w:tr>
      <w:tr w:rsidR="005A590D" w:rsidTr="003F5B8F">
        <w:trPr>
          <w:trHeight w:val="70"/>
        </w:trPr>
        <w:tc>
          <w:tcPr>
            <w:tcW w:w="541" w:type="dxa"/>
            <w:vMerge/>
            <w:tcBorders>
              <w:left w:val="single" w:sz="4" w:space="0" w:color="000000"/>
            </w:tcBorders>
            <w:shd w:val="clear" w:color="auto" w:fill="auto"/>
          </w:tcPr>
          <w:p w:rsidR="005A590D" w:rsidRDefault="005A590D"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5A590D" w:rsidRDefault="00CC18E1" w:rsidP="005A590D">
            <w:pPr>
              <w:snapToGrid w:val="0"/>
              <w:ind w:firstLine="34"/>
              <w:contextualSpacing/>
              <w:jc w:val="center"/>
              <w:rPr>
                <w:sz w:val="20"/>
                <w:szCs w:val="20"/>
              </w:rPr>
            </w:pPr>
            <w:r>
              <w:rPr>
                <w:sz w:val="20"/>
                <w:szCs w:val="20"/>
              </w:rPr>
              <w:t>Домик</w:t>
            </w:r>
          </w:p>
        </w:tc>
      </w:tr>
      <w:tr w:rsidR="005A590D" w:rsidTr="007555CF">
        <w:trPr>
          <w:trHeight w:val="70"/>
        </w:trPr>
        <w:tc>
          <w:tcPr>
            <w:tcW w:w="541" w:type="dxa"/>
            <w:vMerge/>
            <w:tcBorders>
              <w:left w:val="single" w:sz="4" w:space="0" w:color="000000"/>
            </w:tcBorders>
            <w:shd w:val="clear" w:color="auto" w:fill="auto"/>
          </w:tcPr>
          <w:p w:rsidR="005A590D" w:rsidRDefault="005A590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5A590D" w:rsidRDefault="005A590D"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A590D" w:rsidRDefault="00CC18E1" w:rsidP="00CC18E1">
            <w:pPr>
              <w:snapToGrid w:val="0"/>
              <w:contextualSpacing/>
              <w:rPr>
                <w:sz w:val="20"/>
                <w:szCs w:val="20"/>
              </w:rPr>
            </w:pPr>
            <w:r>
              <w:rPr>
                <w:sz w:val="20"/>
                <w:szCs w:val="20"/>
              </w:rPr>
              <w:t xml:space="preserve">Домик состоит из: панель с окном - 2 шт., скат крыши - 2 шт., фронтон - 2 </w:t>
            </w:r>
            <w:r w:rsidR="007C1F39">
              <w:rPr>
                <w:sz w:val="20"/>
                <w:szCs w:val="20"/>
              </w:rPr>
              <w:t>шт., козырек - 2 шт., стойка – 4</w:t>
            </w:r>
            <w:r>
              <w:rPr>
                <w:sz w:val="20"/>
                <w:szCs w:val="20"/>
              </w:rPr>
              <w:t xml:space="preserve"> шт., столешница – 1 шт., упор стола – 1 шт., скамья - 2 шт., упор скамьи – 2 шт., полка полукруглая шт., панель – 4 шт., уголок – 50 шт., уголок-фундамент</w:t>
            </w:r>
            <w:r w:rsidR="00F852AC">
              <w:rPr>
                <w:sz w:val="20"/>
                <w:szCs w:val="20"/>
              </w:rPr>
              <w:t xml:space="preserve"> – 4 шт.</w:t>
            </w:r>
          </w:p>
          <w:p w:rsidR="00F852AC" w:rsidRDefault="00F852AC" w:rsidP="00CC18E1">
            <w:pPr>
              <w:snapToGrid w:val="0"/>
              <w:contextualSpacing/>
              <w:rPr>
                <w:sz w:val="20"/>
                <w:szCs w:val="20"/>
              </w:rPr>
            </w:pPr>
            <w:r>
              <w:rPr>
                <w:sz w:val="20"/>
                <w:szCs w:val="20"/>
              </w:rPr>
              <w:t>Панель с окном выполнена из фанеры ФСФ толщиной не менее 18 мм, размерами не менее 1390*1100 мм. С боковых сторон панели выполнено скругление радиусом не менее 700 мм. С верхней стороны панели выполнены два симметричных паза размером не менее 97*20 мм, расстояние между пазами не менее 780 мм. В панели выполнены два симметрично расположенных прямоугольных отверстия размерами не менее 460*223 мм. Расстояние между отверстиями не менее 60 мм, расстояние от нижней стороны панели до отверстий не менее 300 мм. В панели выполнены два симметрично расположенных прямоугольных отверстия со скругленным углом размерами не менее 460*223 мм. Расстояние между отверстиями не менее 60 мм, расстояние от нижней стороны панели до отверстий не менее 820 мм. В панели выполнены отверстия диаметром не менее 12 мм в количестве 16 шт.</w:t>
            </w:r>
          </w:p>
          <w:p w:rsidR="00F852AC" w:rsidRDefault="00F852AC" w:rsidP="00CC18E1">
            <w:pPr>
              <w:snapToGrid w:val="0"/>
              <w:contextualSpacing/>
              <w:rPr>
                <w:sz w:val="20"/>
                <w:szCs w:val="20"/>
              </w:rPr>
            </w:pPr>
            <w:r>
              <w:rPr>
                <w:sz w:val="20"/>
                <w:szCs w:val="20"/>
              </w:rPr>
              <w:t xml:space="preserve">Скат крыши выполнен из фанеры ФСФ толщиной не менее 18 мм, размерами не менее 1018*800 мм. По двум углам фанеры выполнены 2 паза размерами не менее 206*60 мм. В фанере выполнены отверстия диаметром не менее 12 мм в </w:t>
            </w:r>
            <w:r>
              <w:rPr>
                <w:sz w:val="20"/>
                <w:szCs w:val="20"/>
              </w:rPr>
              <w:lastRenderedPageBreak/>
              <w:t>количестве 6 шт.</w:t>
            </w:r>
          </w:p>
          <w:p w:rsidR="00F852AC" w:rsidRDefault="00F852AC" w:rsidP="00CC18E1">
            <w:pPr>
              <w:snapToGrid w:val="0"/>
              <w:contextualSpacing/>
              <w:rPr>
                <w:sz w:val="20"/>
                <w:szCs w:val="20"/>
              </w:rPr>
            </w:pPr>
            <w:r>
              <w:rPr>
                <w:sz w:val="20"/>
                <w:szCs w:val="20"/>
              </w:rPr>
              <w:t>Фронтон выполнен из фанеры ФСФ толщиной не менее 18 мм, размерами не менее 1254*500 мм. На нижней стороне фанеры выполнен вырез со скруглением радиусом не менее 549 мм и шириной не менее 150 мм. В фанере выполнены два симметричных прямоугольных паза размерами не менее 96*20 мм. В фанере выполнены отверстия диаметром не менее 12 мм в количестве 8 шт. Две стороны фанеры образуют угол в 120 градусов.</w:t>
            </w:r>
          </w:p>
          <w:p w:rsidR="00F852AC" w:rsidRDefault="00F852AC" w:rsidP="00CC18E1">
            <w:pPr>
              <w:snapToGrid w:val="0"/>
              <w:contextualSpacing/>
              <w:rPr>
                <w:sz w:val="20"/>
                <w:szCs w:val="20"/>
              </w:rPr>
            </w:pPr>
            <w:r>
              <w:rPr>
                <w:sz w:val="20"/>
                <w:szCs w:val="20"/>
              </w:rPr>
              <w:t>Козырек выполнен из фанеры ФСФ толщиной не менее 18 мм, размерами не менее 982*165 мм. Козырек выполнен в прямоугольной форме. В козырьке выполнены отверстия диаматом не менее 12 мм в количестве 4 шт.</w:t>
            </w:r>
          </w:p>
          <w:p w:rsidR="00F852AC" w:rsidRDefault="00F852AC" w:rsidP="00CC18E1">
            <w:pPr>
              <w:snapToGrid w:val="0"/>
              <w:contextualSpacing/>
              <w:rPr>
                <w:sz w:val="20"/>
                <w:szCs w:val="20"/>
              </w:rPr>
            </w:pPr>
            <w:r>
              <w:rPr>
                <w:sz w:val="20"/>
                <w:szCs w:val="20"/>
              </w:rPr>
              <w:t>Стойка выполнена из фанеры ФСФ толщиной не менее 18 мм, размерами не менее 1650*425 мм. Стойка выполнена в треугольной форме со скругленной вершиной радиусом не менее 25 мм. По центру основания стойки выполнен вертикальный паз размерами не менее 350*20 мм. На боковой стороне стойки выполнен паз размерами не менее 56*20 мм. На стойку крепится накладка, выполненная из фанеры ФСФ толщиной не менее 18 мм, повторяющая контур верхнего угла стойки, размерами не менее 225*94 мм. В фанере выполнены отверстия диаметром не менее 12 мм в количестве 14 шт.</w:t>
            </w:r>
          </w:p>
          <w:p w:rsidR="00F852AC" w:rsidRDefault="00F852AC" w:rsidP="00CC18E1">
            <w:pPr>
              <w:snapToGrid w:val="0"/>
              <w:contextualSpacing/>
              <w:rPr>
                <w:sz w:val="20"/>
                <w:szCs w:val="20"/>
              </w:rPr>
            </w:pPr>
            <w:r>
              <w:rPr>
                <w:sz w:val="20"/>
                <w:szCs w:val="20"/>
              </w:rPr>
              <w:t>Столешница выполнена из фанеры ФОФ толщиной не менее 18 мм, размерами не менее 1316*218 мм. На нижней стороне выполнен выступ размером не менее 574*70 мм. Два угла фанеры скруглены радиусом не менее 148 мм, два угла выступа скруглены радиусом не менее 50 мм. В столешнице выполнены два симметричных прямоугольных паза размерами не менее 92*20 мм. Расстояние между пазами не менее 980 мм.</w:t>
            </w:r>
          </w:p>
          <w:p w:rsidR="00F852AC" w:rsidRDefault="00F852AC" w:rsidP="00CC18E1">
            <w:pPr>
              <w:snapToGrid w:val="0"/>
              <w:contextualSpacing/>
              <w:rPr>
                <w:sz w:val="20"/>
                <w:szCs w:val="20"/>
              </w:rPr>
            </w:pPr>
            <w:r>
              <w:rPr>
                <w:sz w:val="20"/>
                <w:szCs w:val="20"/>
              </w:rPr>
              <w:t>Упор стола выполнен из фанеры ФСФ толщиной не менее 18 мм, размерами не менее 902*190 мм. На нижней стороне фанеры выполнен вырез со скруглением радиусом не менее 700 мм и шириной не менее 75 мм. Углы фанеры скруглены радиусом не менее 35 мм. В Фанере выполнены отверстия диаметром не менее 12 мм в количестве 7 шт.</w:t>
            </w:r>
          </w:p>
          <w:p w:rsidR="00F852AC" w:rsidRDefault="00F852AC" w:rsidP="00CC18E1">
            <w:pPr>
              <w:snapToGrid w:val="0"/>
              <w:contextualSpacing/>
              <w:rPr>
                <w:sz w:val="20"/>
                <w:szCs w:val="20"/>
              </w:rPr>
            </w:pPr>
            <w:r>
              <w:rPr>
                <w:sz w:val="20"/>
                <w:szCs w:val="20"/>
              </w:rPr>
              <w:t>Скамья выполнена из фанеры ФОФ толщиной не менее 18 мм, размерами не менее 982*195 мм. В фанере выполнены отверстия диаметром не менее 12 мм в количестве 5 шт.</w:t>
            </w:r>
          </w:p>
          <w:p w:rsidR="00F852AC" w:rsidRDefault="00F852AC" w:rsidP="00CC18E1">
            <w:pPr>
              <w:snapToGrid w:val="0"/>
              <w:contextualSpacing/>
              <w:rPr>
                <w:sz w:val="20"/>
                <w:szCs w:val="20"/>
              </w:rPr>
            </w:pPr>
            <w:r>
              <w:rPr>
                <w:sz w:val="20"/>
                <w:szCs w:val="20"/>
              </w:rPr>
              <w:t>Упор скамьи выполнен из фанеры ФСФ толщиной не менее 18 мм, размерами не менее 170*170 мм. Упор выполнен в форме равнобедренного треугольника. Два угла скруглены радиусом не менее 30 мм. В упоре выполнены отверстия диаметром не менее 12 мм в количестве 2 шт.</w:t>
            </w:r>
          </w:p>
          <w:p w:rsidR="00F852AC" w:rsidRDefault="00F852AC" w:rsidP="00CC18E1">
            <w:pPr>
              <w:snapToGrid w:val="0"/>
              <w:contextualSpacing/>
              <w:rPr>
                <w:sz w:val="20"/>
                <w:szCs w:val="20"/>
              </w:rPr>
            </w:pPr>
            <w:r>
              <w:rPr>
                <w:sz w:val="20"/>
                <w:szCs w:val="20"/>
              </w:rPr>
              <w:t>Полка полукруглая выполнена фанеры ФСФ толщиной не менее 18 мм, размерами не менее 316*148 мм. Полка выполнена в форме полукруга с пазом у основания. Радиус скругления не менее 148 мм, размеры паза не менее 92*20 мм.</w:t>
            </w:r>
          </w:p>
          <w:p w:rsidR="00F852AC" w:rsidRDefault="00F852AC" w:rsidP="00CC18E1">
            <w:pPr>
              <w:snapToGrid w:val="0"/>
              <w:contextualSpacing/>
              <w:rPr>
                <w:sz w:val="20"/>
                <w:szCs w:val="20"/>
              </w:rPr>
            </w:pPr>
            <w:r>
              <w:rPr>
                <w:sz w:val="20"/>
                <w:szCs w:val="20"/>
              </w:rPr>
              <w:t>Панель выполнена фанеры ФСФ толщиной не менее 18 мм, размерами не менее 600*425 мм. Стойка имеет по центру от верхней грани паз размерами 255х20 мм. Конструкция имеет вид башни с пазами глубиной 30 мм сверху.</w:t>
            </w:r>
          </w:p>
          <w:p w:rsidR="00F852AC" w:rsidRDefault="00F852AC" w:rsidP="00CC18E1">
            <w:pPr>
              <w:snapToGrid w:val="0"/>
              <w:contextualSpacing/>
              <w:rPr>
                <w:sz w:val="20"/>
                <w:szCs w:val="20"/>
              </w:rPr>
            </w:pPr>
            <w:r>
              <w:rPr>
                <w:sz w:val="20"/>
                <w:szCs w:val="20"/>
              </w:rPr>
              <w:t>Уголок представляет собой деталь, изготовленную из листового металла толщиной не менее 2,5 мм, которая согнута под углом 90 градусов. Габариты уголка 55*55*50 мм. В уголке выполнены 2 паза размерами 16,5*10,5 мм. По краям уголок скруглен радиусом не менее 20 мм.</w:t>
            </w:r>
          </w:p>
          <w:p w:rsidR="00F852AC" w:rsidRPr="009B1C80" w:rsidRDefault="00F852AC" w:rsidP="00CC18E1">
            <w:pPr>
              <w:snapToGrid w:val="0"/>
              <w:contextualSpacing/>
              <w:rPr>
                <w:sz w:val="20"/>
                <w:szCs w:val="20"/>
              </w:rPr>
            </w:pPr>
            <w:r>
              <w:rPr>
                <w:sz w:val="20"/>
                <w:szCs w:val="20"/>
              </w:rPr>
              <w:t>Уголок-фундамент длиной 1105 мм конструктивно представляет собой деталь, изготовленную из листа стального толщиной 2,5 мм, которая согнута по длинной стороне под углом 90 градусов. После гибки уголок имеет габариты 1105х80х80 мм. Имеются 12 отверстий по шесть с каждого края на определенном расстоянии для крепления к фанерным панелям.</w:t>
            </w:r>
          </w:p>
        </w:tc>
      </w:tr>
      <w:tr w:rsidR="00EC6A6B" w:rsidTr="007555CF">
        <w:trPr>
          <w:trHeight w:val="70"/>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CB6E33" w:rsidP="00EC6A6B">
            <w:pPr>
              <w:snapToGrid w:val="0"/>
              <w:ind w:firstLine="34"/>
              <w:contextualSpacing/>
              <w:jc w:val="center"/>
              <w:rPr>
                <w:sz w:val="20"/>
                <w:szCs w:val="20"/>
              </w:rPr>
            </w:pPr>
            <w:r>
              <w:rPr>
                <w:sz w:val="20"/>
                <w:szCs w:val="20"/>
              </w:rPr>
              <w:t>Бизиборд</w:t>
            </w:r>
          </w:p>
        </w:tc>
      </w:tr>
      <w:tr w:rsidR="00EC6A6B" w:rsidRPr="00E94D43" w:rsidTr="003F5B8F">
        <w:trPr>
          <w:trHeight w:val="70"/>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C6A6B" w:rsidRDefault="00CB6E33" w:rsidP="00294883">
            <w:pPr>
              <w:snapToGrid w:val="0"/>
              <w:ind w:firstLine="34"/>
              <w:contextualSpacing/>
              <w:rPr>
                <w:sz w:val="20"/>
                <w:szCs w:val="20"/>
              </w:rPr>
            </w:pPr>
            <w:r>
              <w:rPr>
                <w:sz w:val="20"/>
                <w:szCs w:val="20"/>
              </w:rPr>
              <w:t>Бизиборд состоит из: панель – 1 шт., счеты – шт., стойка – 2 шт., стойка треугольная – 2 шт., полка полукруглая – 4 шт., уголок – 24 шт., уголок-фундамент – 4 шт.</w:t>
            </w:r>
          </w:p>
          <w:p w:rsidR="00CB6E33" w:rsidRDefault="00CB6E33" w:rsidP="00294883">
            <w:pPr>
              <w:snapToGrid w:val="0"/>
              <w:ind w:firstLine="34"/>
              <w:contextualSpacing/>
              <w:rPr>
                <w:sz w:val="20"/>
                <w:szCs w:val="20"/>
              </w:rPr>
            </w:pPr>
            <w:r>
              <w:rPr>
                <w:sz w:val="20"/>
                <w:szCs w:val="20"/>
              </w:rPr>
              <w:t>Панель выполнена из фанеры ФСФ толщиной не менее 18 мм, размерами не менее 1118*610 мм. Фанера выполнена в прямоугольной форме с пазами по коротким сторонам размером не менее 310*68 мм. Углы фанеры скруглены радиусом не менее 50 мм. В панели выполнены отверстия диаметром не менее 12 мм в количестве 6 шт. В панели выполнены два зеркальных паза шириной не менее 32 мм. В пазы вставлены 3 рукоятки из двух фанерных дисков, втулки между ними и скреплены крепежом. Фанерные диски выполнены из фанеры ФСФ толщиной не менее 18 мм и диаметром не менее 80 мм.</w:t>
            </w:r>
          </w:p>
          <w:p w:rsidR="00CB6E33" w:rsidRDefault="00CB6E33" w:rsidP="00294883">
            <w:pPr>
              <w:snapToGrid w:val="0"/>
              <w:ind w:firstLine="34"/>
              <w:contextualSpacing/>
              <w:rPr>
                <w:sz w:val="20"/>
                <w:szCs w:val="20"/>
              </w:rPr>
            </w:pPr>
            <w:r>
              <w:rPr>
                <w:sz w:val="20"/>
                <w:szCs w:val="20"/>
              </w:rPr>
              <w:t xml:space="preserve">Счеты должны состоять из оси, пластиковых колец (10 шт.) и четырех </w:t>
            </w:r>
            <w:r>
              <w:rPr>
                <w:sz w:val="20"/>
                <w:szCs w:val="20"/>
              </w:rPr>
              <w:lastRenderedPageBreak/>
              <w:t>накладок. Ось должна представлять собой стальную трубу с внешним диаметром не менее 18 мм, толщиной стенки не менее 1,5 мм и длиной 742 мм. Внешний диаметр пластикового кольца 108 мм, внутренний диаметр 37 мм, ширина 33 мм. Накладка выполнена из фанеры ФСФ толщиной не менее 18 мм, размерами 144*80 мм.</w:t>
            </w:r>
          </w:p>
          <w:p w:rsidR="00CB6E33" w:rsidRDefault="00CB6E33" w:rsidP="00294883">
            <w:pPr>
              <w:snapToGrid w:val="0"/>
              <w:ind w:firstLine="34"/>
              <w:contextualSpacing/>
              <w:rPr>
                <w:sz w:val="20"/>
                <w:szCs w:val="20"/>
              </w:rPr>
            </w:pPr>
            <w:r>
              <w:rPr>
                <w:sz w:val="20"/>
                <w:szCs w:val="20"/>
              </w:rPr>
              <w:t>Стойка размерами 600х425 мм, изготовленная из фанеры ФСФ влагостойкой, толщина фанеры 18 мм. Фанерная панель покрыта влагостойкой акриловой краской. Стойка имеет по центру от верхней грани паз размерами 255х20 мм. Конструкция имеет вид башни с пазами глубиной 30 мм сверху.</w:t>
            </w:r>
          </w:p>
          <w:p w:rsidR="00CB6E33" w:rsidRDefault="00CB6E33" w:rsidP="00294883">
            <w:pPr>
              <w:snapToGrid w:val="0"/>
              <w:ind w:firstLine="34"/>
              <w:contextualSpacing/>
              <w:rPr>
                <w:sz w:val="20"/>
                <w:szCs w:val="20"/>
              </w:rPr>
            </w:pPr>
            <w:r>
              <w:rPr>
                <w:sz w:val="20"/>
                <w:szCs w:val="20"/>
              </w:rPr>
              <w:t>Стойка выполнена из фанеры ФСФ толщиной не менее 18 мм, размерами не менее 1650*425 мм. Стойка выполнена в треугольной форме со скругленной вершиной радиусом не менее 25 мм. По центру стойки выполнены два паза размерами не менее 125*20 мм. По центру основания стойки выполнен вертикальный паз размерами не менее 350*20 мм. На боковых сторонах стойки выполнены два паза размерами не менее 56*20 мм. На стойку крепится накладка, выполненная из фанеры ФСФ толщиной не менее 18 мм, повторяющая контур верхнего угла стойки, размерами не менее 225*94 мм.</w:t>
            </w:r>
          </w:p>
          <w:p w:rsidR="00CB6E33" w:rsidRDefault="00CB6E33" w:rsidP="00294883">
            <w:pPr>
              <w:snapToGrid w:val="0"/>
              <w:ind w:firstLine="34"/>
              <w:contextualSpacing/>
              <w:rPr>
                <w:sz w:val="20"/>
                <w:szCs w:val="20"/>
              </w:rPr>
            </w:pPr>
            <w:r>
              <w:rPr>
                <w:sz w:val="20"/>
                <w:szCs w:val="20"/>
              </w:rPr>
              <w:t>Полка полукруглая выполнена фанеры ФСФ толщиной не менее 18 мм, размерами не менее 316*148 мм. Полка выполнена в форме полукруга с пазом у основания. Радиус скругления не менее 148 мм, размеры паза не менее 92*20 мм.</w:t>
            </w:r>
          </w:p>
          <w:p w:rsidR="00CB6E33" w:rsidRDefault="00CB6E33" w:rsidP="00294883">
            <w:pPr>
              <w:snapToGrid w:val="0"/>
              <w:ind w:firstLine="34"/>
              <w:contextualSpacing/>
              <w:rPr>
                <w:sz w:val="20"/>
                <w:szCs w:val="20"/>
              </w:rPr>
            </w:pPr>
            <w:r>
              <w:rPr>
                <w:sz w:val="20"/>
                <w:szCs w:val="20"/>
              </w:rPr>
              <w:t>Уголок представляет собой деталь, изготовленную из листового металла толщиной не менее 2,5 мм, которая согнута под углом 90 градусов. Габариты уголка 55*55*50 мм. В уголке выполнены 2 паза размерами 16,5*10,5 мм. По краям уголок скруглен радиусом не менее 20 мм.</w:t>
            </w:r>
          </w:p>
          <w:p w:rsidR="00CB6E33" w:rsidRDefault="00CB6E33" w:rsidP="00294883">
            <w:pPr>
              <w:snapToGrid w:val="0"/>
              <w:ind w:firstLine="34"/>
              <w:contextualSpacing/>
              <w:rPr>
                <w:sz w:val="20"/>
                <w:szCs w:val="20"/>
              </w:rPr>
            </w:pPr>
            <w:r>
              <w:rPr>
                <w:sz w:val="20"/>
                <w:szCs w:val="20"/>
              </w:rPr>
              <w:t>Уголок-фундамент длиной 1105 мм конструктивно представляет собой деталь, изготовленную из листа стального толщиной 2,5 мм, которая согнута по длинной стороне под углом 90 градусов. После гибки уголок имеет габариты 1105х80х80 мм. Имеются 12 отверстий по шесть с каждого края на определенном расстоянии для крепления к фанерным панелям.</w:t>
            </w:r>
          </w:p>
        </w:tc>
      </w:tr>
      <w:tr w:rsidR="00EC6A6B" w:rsidTr="003F5B8F">
        <w:trPr>
          <w:trHeight w:val="70"/>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4A0766" w:rsidRDefault="005F433D" w:rsidP="004A0766">
            <w:pPr>
              <w:snapToGrid w:val="0"/>
              <w:ind w:firstLine="34"/>
              <w:contextualSpacing/>
              <w:jc w:val="center"/>
              <w:rPr>
                <w:sz w:val="20"/>
                <w:szCs w:val="20"/>
              </w:rPr>
            </w:pPr>
            <w:r>
              <w:rPr>
                <w:sz w:val="20"/>
                <w:szCs w:val="20"/>
              </w:rPr>
              <w:t>Скамья</w:t>
            </w:r>
          </w:p>
        </w:tc>
      </w:tr>
      <w:tr w:rsidR="00EC6A6B" w:rsidTr="003F5B8F">
        <w:trPr>
          <w:trHeight w:val="70"/>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9E032E" w:rsidRDefault="005F433D" w:rsidP="009E032E">
            <w:pPr>
              <w:snapToGrid w:val="0"/>
              <w:ind w:firstLine="34"/>
              <w:contextualSpacing/>
              <w:rPr>
                <w:sz w:val="20"/>
                <w:szCs w:val="20"/>
              </w:rPr>
            </w:pPr>
            <w:r>
              <w:rPr>
                <w:sz w:val="20"/>
                <w:szCs w:val="20"/>
              </w:rPr>
              <w:t>Скамья состоит из: скамейка – 1 шт., стойка – 2 шт., полка – 2 шт., стойка – 2 шт.,</w:t>
            </w:r>
            <w:r w:rsidR="00C97B3E">
              <w:rPr>
                <w:sz w:val="20"/>
                <w:szCs w:val="20"/>
              </w:rPr>
              <w:t xml:space="preserve"> спинка – 1 шт., усиление – 1 шт., уголок-фундамент – 4 шт.</w:t>
            </w:r>
          </w:p>
          <w:p w:rsidR="00C97B3E" w:rsidRDefault="00C97B3E" w:rsidP="00C97B3E">
            <w:pPr>
              <w:snapToGrid w:val="0"/>
              <w:ind w:firstLine="34"/>
              <w:rPr>
                <w:sz w:val="20"/>
                <w:szCs w:val="20"/>
              </w:rPr>
            </w:pPr>
            <w:r>
              <w:rPr>
                <w:sz w:val="20"/>
                <w:szCs w:val="20"/>
              </w:rPr>
              <w:t>Скамейка: фанера скамейки используется ФОФ толщиной не менее 18 мм, габаритами не менее 1482х630 мм, выполненная в виде прямоугольника со скругленными краями радиусом не менее 100мм.По середине с двух сторон со стороны 630мм имеются пазы размерами не менее 113х20 мм.</w:t>
            </w:r>
          </w:p>
          <w:p w:rsidR="00C97B3E" w:rsidRDefault="00C97B3E" w:rsidP="00C97B3E">
            <w:pPr>
              <w:snapToGrid w:val="0"/>
              <w:ind w:firstLine="34"/>
              <w:rPr>
                <w:sz w:val="20"/>
                <w:szCs w:val="20"/>
              </w:rPr>
            </w:pPr>
            <w:r>
              <w:rPr>
                <w:sz w:val="20"/>
                <w:szCs w:val="20"/>
              </w:rPr>
              <w:t>Стойка: стойка размерами 600х425 мм, изготовленная из фанеры ФСФ влагостойкой, толщина фанеры 18 мм. Фанерная панель покрыта влагостойкой акриловой краской. Стойка имеет по центру от основания паз размерами 353х20 мм. Конструкция имеет вид башни с пазами глубиной 30мм сверху.</w:t>
            </w:r>
          </w:p>
          <w:p w:rsidR="00C97B3E" w:rsidRDefault="00C97B3E" w:rsidP="00C97B3E">
            <w:pPr>
              <w:snapToGrid w:val="0"/>
              <w:ind w:firstLine="34"/>
              <w:rPr>
                <w:sz w:val="20"/>
                <w:szCs w:val="20"/>
              </w:rPr>
            </w:pPr>
            <w:r>
              <w:rPr>
                <w:sz w:val="20"/>
                <w:szCs w:val="20"/>
              </w:rPr>
              <w:t>Полка: полка размерами 316х148 мм, изготовленная из фанеры ФСФ влагостойкой, толщина фанеры 18 мм. Фанерная панель покрыта влагостойкой акриловой краской. Стойка имеет по центру от основания паз размерами 92х20 мм.</w:t>
            </w:r>
          </w:p>
          <w:p w:rsidR="00C97B3E" w:rsidRDefault="00C97B3E" w:rsidP="00C97B3E">
            <w:pPr>
              <w:snapToGrid w:val="0"/>
              <w:ind w:firstLine="34"/>
              <w:rPr>
                <w:sz w:val="20"/>
                <w:szCs w:val="20"/>
              </w:rPr>
            </w:pPr>
            <w:r>
              <w:rPr>
                <w:sz w:val="20"/>
                <w:szCs w:val="20"/>
              </w:rPr>
              <w:t>Стойка: стойка размерами 600х425 мм, изготовленная из фанеры ФСФ влагостойкой, толщина фанеры 18 мм. Фанерная панель покрыта влагостойкой акриловой краской. Конструкция имеет вид башни, где по центру от верхней части есть паз размерами 252х20 мм. С плоской боковой стороны имеется паз в верхней части стойки размерами 22х20мм.</w:t>
            </w:r>
          </w:p>
          <w:p w:rsidR="00C97B3E" w:rsidRDefault="00C97B3E" w:rsidP="00C97B3E">
            <w:pPr>
              <w:snapToGrid w:val="0"/>
              <w:ind w:firstLine="34"/>
              <w:rPr>
                <w:sz w:val="20"/>
                <w:szCs w:val="20"/>
              </w:rPr>
            </w:pPr>
            <w:r>
              <w:rPr>
                <w:sz w:val="20"/>
                <w:szCs w:val="20"/>
              </w:rPr>
              <w:t>Спинка: спинка используются двух типов.</w:t>
            </w:r>
          </w:p>
          <w:p w:rsidR="00C97B3E" w:rsidRDefault="00C97B3E" w:rsidP="00C97B3E">
            <w:pPr>
              <w:snapToGrid w:val="0"/>
              <w:ind w:firstLine="34"/>
              <w:rPr>
                <w:sz w:val="20"/>
                <w:szCs w:val="20"/>
              </w:rPr>
            </w:pPr>
            <w:r>
              <w:rPr>
                <w:sz w:val="20"/>
                <w:szCs w:val="20"/>
              </w:rPr>
              <w:t xml:space="preserve">- Спинка размерами 1480х270 мм, изготовленная из фанеры ФСФ влагостойкой, толщина фанеры 18 мм. Фанерная панель покрыта влагостойкой акриловой краской. Конструкция имеет вид доски шириной 150мм со смещением по центру в сторону, образуя общую ширину в 270мм. </w:t>
            </w:r>
          </w:p>
          <w:p w:rsidR="00C97B3E" w:rsidRDefault="00C97B3E" w:rsidP="00C97B3E">
            <w:pPr>
              <w:snapToGrid w:val="0"/>
              <w:ind w:firstLine="34"/>
              <w:rPr>
                <w:sz w:val="20"/>
                <w:szCs w:val="20"/>
              </w:rPr>
            </w:pPr>
            <w:r>
              <w:rPr>
                <w:sz w:val="20"/>
                <w:szCs w:val="20"/>
              </w:rPr>
              <w:t>- Спинка размерами 1258х270 мм, изготовленная из фанеры ФСФ влагостойкой, толщина фанеры 18 мм. Фанерная панель покрыта влагостойкой акриловой краской. Конструкция имеет вид доски шириной 150мм со смещением по центру в сторону, образуя общую ширину в 270мм.</w:t>
            </w:r>
          </w:p>
          <w:p w:rsidR="00C97B3E" w:rsidRDefault="00C97B3E" w:rsidP="00C97B3E">
            <w:pPr>
              <w:snapToGrid w:val="0"/>
              <w:ind w:firstLine="34"/>
              <w:rPr>
                <w:sz w:val="20"/>
                <w:szCs w:val="20"/>
              </w:rPr>
            </w:pPr>
            <w:r>
              <w:rPr>
                <w:sz w:val="20"/>
                <w:szCs w:val="20"/>
              </w:rPr>
              <w:t>Усиление: усиление размерами 1480х235 мм, изготовленная из фанеры ФСФ влагостойкой, толщина фанеры 18 мм. Фанерная панель покрыта влагостойкой акриловой краской. Конструкция имеет форму прямоугольника с вырезом форме дуги по центру.</w:t>
            </w:r>
          </w:p>
          <w:p w:rsidR="00C97B3E" w:rsidRPr="001E3AFB" w:rsidRDefault="00C97B3E" w:rsidP="00C97B3E">
            <w:pPr>
              <w:snapToGrid w:val="0"/>
              <w:ind w:firstLine="34"/>
              <w:rPr>
                <w:sz w:val="20"/>
                <w:szCs w:val="20"/>
              </w:rPr>
            </w:pPr>
            <w:r>
              <w:rPr>
                <w:sz w:val="20"/>
                <w:szCs w:val="20"/>
              </w:rPr>
              <w:t xml:space="preserve">Уголок-фундамент: уголок-фундамент длиной 1105 мм конструктивно </w:t>
            </w:r>
            <w:r>
              <w:rPr>
                <w:sz w:val="20"/>
                <w:szCs w:val="20"/>
              </w:rPr>
              <w:lastRenderedPageBreak/>
              <w:t>представляет собой деталь, изготовленную из листа стального толщиной 2,5 мм, которая согнута по длинной стороне под углом 90 градусов. После гибки уголок имеет габариты 1105х80х80 мм. Имеются 12 отверстий по шесть с каждого края на определенном расстоянии для крепления к фанерным панелям.</w:t>
            </w:r>
          </w:p>
        </w:tc>
      </w:tr>
      <w:tr w:rsidR="00EC6A6B" w:rsidTr="003B7886">
        <w:trPr>
          <w:trHeight w:val="77"/>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Pr="00E94D43" w:rsidRDefault="004408FE" w:rsidP="003B7886">
            <w:pPr>
              <w:snapToGrid w:val="0"/>
              <w:ind w:firstLine="34"/>
              <w:contextualSpacing/>
              <w:jc w:val="center"/>
              <w:rPr>
                <w:sz w:val="20"/>
                <w:szCs w:val="20"/>
              </w:rPr>
            </w:pPr>
            <w:r>
              <w:rPr>
                <w:sz w:val="20"/>
                <w:szCs w:val="20"/>
              </w:rPr>
              <w:t>Песочница</w:t>
            </w:r>
          </w:p>
        </w:tc>
      </w:tr>
      <w:tr w:rsidR="00EC6A6B" w:rsidTr="003F5B8F">
        <w:trPr>
          <w:trHeight w:val="70"/>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Default="00B206ED" w:rsidP="003B7886">
            <w:pPr>
              <w:snapToGrid w:val="0"/>
              <w:ind w:firstLine="34"/>
              <w:contextualSpacing/>
              <w:rPr>
                <w:sz w:val="20"/>
                <w:szCs w:val="20"/>
              </w:rPr>
            </w:pPr>
            <w:r>
              <w:rPr>
                <w:sz w:val="20"/>
                <w:szCs w:val="20"/>
              </w:rPr>
              <w:t>Песочница состоит из: ограждение – 2 шт., стенка – 2 шт., скамья – 2 шт., стойка – 8 шт., уголок – 24 шт., уголок-фундамент – 4 шт.</w:t>
            </w:r>
          </w:p>
          <w:p w:rsidR="00B206ED" w:rsidRDefault="008444B9" w:rsidP="003B7886">
            <w:pPr>
              <w:snapToGrid w:val="0"/>
              <w:ind w:firstLine="34"/>
              <w:contextualSpacing/>
              <w:rPr>
                <w:sz w:val="20"/>
                <w:szCs w:val="20"/>
              </w:rPr>
            </w:pPr>
            <w:r>
              <w:rPr>
                <w:sz w:val="20"/>
                <w:szCs w:val="20"/>
              </w:rPr>
              <w:t>Ограждение выполнено из фанеры ФСФ толщиной не менее 18 мм, размерами не менее 1472*535 мм. На большей вертикальной стороне выполнен паз размером не менее108*20 мм. Расстояние от нижней стороны фанеры до паза не менее 334 мм. В фанере выполнены отверстия диаметром не менее 12 мм в количестве 15 шт. На ограждение крепиться накладка, выполненная из фанеры ФСФ толщиной не менее 18 мм, размерами не менее 992*100 мм. Форма накладка повторяет форму верхней грани ограждения. В накладке выполнены отверстия диаметром не менее 12 мм в количестве 3 шт.</w:t>
            </w:r>
          </w:p>
          <w:p w:rsidR="008444B9" w:rsidRDefault="008444B9" w:rsidP="003B7886">
            <w:pPr>
              <w:snapToGrid w:val="0"/>
              <w:ind w:firstLine="34"/>
              <w:contextualSpacing/>
              <w:rPr>
                <w:sz w:val="20"/>
                <w:szCs w:val="20"/>
              </w:rPr>
            </w:pPr>
            <w:r>
              <w:rPr>
                <w:sz w:val="20"/>
                <w:szCs w:val="20"/>
              </w:rPr>
              <w:t>Стенка выполнена из фанеры ФСФ толщиной не менее 18 мм, размерами не менее 1437*335 мм. Стенка выполнена в прямоугольной форме. В стенке выполнены отверстия диаметром не менее 12 мм в количестве 13 шт.</w:t>
            </w:r>
          </w:p>
          <w:p w:rsidR="008444B9" w:rsidRDefault="008444B9" w:rsidP="003B7886">
            <w:pPr>
              <w:snapToGrid w:val="0"/>
              <w:ind w:firstLine="34"/>
              <w:contextualSpacing/>
              <w:rPr>
                <w:sz w:val="20"/>
                <w:szCs w:val="20"/>
              </w:rPr>
            </w:pPr>
            <w:r>
              <w:rPr>
                <w:sz w:val="20"/>
                <w:szCs w:val="20"/>
              </w:rPr>
              <w:t>Скамья выполнена из фанеры ФСФ толщиной не менее 18 мм, размерами не менее 1476*228 мм. Скамья выполнена в прямоугольной форме. С коротких сторон фанеры выполнены прямоугольные пазы размером не менее 170*22 мм. В фанере выполнены отверстия диаметром не менее 12 мм в количестве 8 шт.</w:t>
            </w:r>
          </w:p>
          <w:p w:rsidR="008444B9" w:rsidRDefault="008444B9" w:rsidP="003B7886">
            <w:pPr>
              <w:snapToGrid w:val="0"/>
              <w:ind w:firstLine="34"/>
              <w:contextualSpacing/>
              <w:rPr>
                <w:sz w:val="20"/>
                <w:szCs w:val="20"/>
              </w:rPr>
            </w:pPr>
            <w:r>
              <w:rPr>
                <w:sz w:val="20"/>
                <w:szCs w:val="20"/>
              </w:rPr>
              <w:t>Стойка выполнена из фанеры ФСФ толщиной не менее 18 мм, размерами не менее 600*425 мм. В четырех стойках выполнен вертикальный паз по центру основания размерами не менее 353*20 мм. На других четырех стойках выполнен вертикальный паз по центру верхней грани размерами не менее 255*20 мм. Стойка имеет вид башни с пазами глубиной 30 мм сверху.</w:t>
            </w:r>
          </w:p>
          <w:p w:rsidR="008444B9" w:rsidRDefault="008444B9" w:rsidP="003B7886">
            <w:pPr>
              <w:snapToGrid w:val="0"/>
              <w:ind w:firstLine="34"/>
              <w:contextualSpacing/>
              <w:rPr>
                <w:sz w:val="20"/>
                <w:szCs w:val="20"/>
              </w:rPr>
            </w:pPr>
            <w:r>
              <w:rPr>
                <w:sz w:val="20"/>
                <w:szCs w:val="20"/>
              </w:rPr>
              <w:t>Уголок представляет собой деталь, изготовленную из листового металла толщиной не менее 2,5 мм, которая согнута под углом 90 градусов. Габариты уголка 55*55*50 мм. В уголке выполнены 2 паза размерами 16,5*10,5 мм. По краям уголок скруглен радиусом не менее 20 мм.</w:t>
            </w:r>
          </w:p>
          <w:p w:rsidR="008444B9" w:rsidRDefault="008444B9" w:rsidP="003B7886">
            <w:pPr>
              <w:snapToGrid w:val="0"/>
              <w:ind w:firstLine="34"/>
              <w:contextualSpacing/>
              <w:rPr>
                <w:sz w:val="20"/>
                <w:szCs w:val="20"/>
              </w:rPr>
            </w:pPr>
            <w:r>
              <w:rPr>
                <w:sz w:val="20"/>
                <w:szCs w:val="20"/>
              </w:rPr>
              <w:t>Уголок-фундамент длиной 1105 мм конструктивно представляет собой деталь, изготовленную из листа стального толщиной 2,5 мм, которая согнута по длинной стороне под углом 90 градусов. После гибки уголок имеет габариты 1105х80х80 мм. Имеются 12 отверстий по шесть с каждого края на определенном расстоянии для крепления к фанерным панелям.</w:t>
            </w:r>
          </w:p>
        </w:tc>
      </w:tr>
      <w:tr w:rsidR="00EC6A6B" w:rsidTr="003F5B8F">
        <w:trPr>
          <w:trHeight w:val="70"/>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7C1F39" w:rsidP="00EC6A6B">
            <w:pPr>
              <w:snapToGrid w:val="0"/>
              <w:ind w:firstLine="34"/>
              <w:contextualSpacing/>
              <w:jc w:val="center"/>
              <w:rPr>
                <w:sz w:val="20"/>
                <w:szCs w:val="20"/>
              </w:rPr>
            </w:pPr>
            <w:r>
              <w:rPr>
                <w:sz w:val="20"/>
                <w:szCs w:val="20"/>
              </w:rPr>
              <w:t>Арка</w:t>
            </w:r>
          </w:p>
        </w:tc>
      </w:tr>
      <w:tr w:rsidR="00EC6A6B" w:rsidTr="003F5B8F">
        <w:trPr>
          <w:trHeight w:val="70"/>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C6A6B" w:rsidRDefault="00E6289D" w:rsidP="00D14E05">
            <w:pPr>
              <w:snapToGrid w:val="0"/>
              <w:rPr>
                <w:sz w:val="20"/>
                <w:szCs w:val="20"/>
              </w:rPr>
            </w:pPr>
            <w:r>
              <w:rPr>
                <w:sz w:val="20"/>
                <w:szCs w:val="20"/>
              </w:rPr>
              <w:t>Арка состоит из: арка – 1 шт., стойка – 2 шт., панель – 2 шт., полка полукруглая – 4 шт., уголок – 12 шт., уголок-фундамент – 4 шт.</w:t>
            </w:r>
          </w:p>
          <w:p w:rsidR="00E6289D" w:rsidRDefault="00E6289D" w:rsidP="00D14E05">
            <w:pPr>
              <w:snapToGrid w:val="0"/>
              <w:rPr>
                <w:sz w:val="20"/>
                <w:szCs w:val="20"/>
              </w:rPr>
            </w:pPr>
            <w:r>
              <w:rPr>
                <w:sz w:val="20"/>
                <w:szCs w:val="20"/>
              </w:rPr>
              <w:t>Арка выполнена из фанеры ФСФ толщиной не менее 18 мм, размерами не менее 1254*500 мм. На нижней стороне фанеры выполнен вырез со скруглением радиусом не менее 549 мм и шириной не менее 150 мм. В фанере выполнены отверстия диаметром не менее 12 мм в количестве 16 шт. Две стороны фанеры образуют угол в 120 градусов.</w:t>
            </w:r>
          </w:p>
          <w:p w:rsidR="00E6289D" w:rsidRDefault="00E6289D" w:rsidP="00D14E05">
            <w:pPr>
              <w:snapToGrid w:val="0"/>
              <w:rPr>
                <w:sz w:val="20"/>
                <w:szCs w:val="20"/>
              </w:rPr>
            </w:pPr>
            <w:r>
              <w:rPr>
                <w:sz w:val="20"/>
                <w:szCs w:val="20"/>
              </w:rPr>
              <w:t>Стойка выполнена из фанеры ФСФ толщиной не менее 18 мм, размерами не менее 1650*425 мм. Стойка выполнена в треугольной форме со скругленной вершиной радиусом не менее 25 мм. По центру основания стойки выполнен вертикальный паз размерами не менее 350*20 мм. На боковых сторонах стойки выполнены два паза размерами не менее 56*20 мм. В стойке выполнен прямоугольный паз размерами не менее 209*10 мм. На стойку крепится накладка, выполненная из фанеры ФСФ толщиной не менее 18 мм, повторяющая контур верхнего угла стойки, размерами не менее 225*94 мм. В фанере выполнены отверстия диаметром не менее 12 мм в количестве 17 шт.</w:t>
            </w:r>
          </w:p>
          <w:p w:rsidR="00E6289D" w:rsidRDefault="00E6289D" w:rsidP="00D14E05">
            <w:pPr>
              <w:snapToGrid w:val="0"/>
              <w:rPr>
                <w:sz w:val="20"/>
                <w:szCs w:val="20"/>
              </w:rPr>
            </w:pPr>
            <w:r>
              <w:rPr>
                <w:sz w:val="20"/>
                <w:szCs w:val="20"/>
              </w:rPr>
              <w:t>Панель размерами 600*425 мм, изготовленная из фанеры ФСФ влагостойкой, толщина фанеры 18 мм. Фанерная панель покрыта влагостойкой акриловой краской. Стойка имеет по центру от верхней грани паз размерами 255*20 мм. Конструкция имеет вид башни с пазами глубиной 30 мм сверху.</w:t>
            </w:r>
          </w:p>
          <w:p w:rsidR="00E6289D" w:rsidRDefault="00E6289D" w:rsidP="00D14E05">
            <w:pPr>
              <w:snapToGrid w:val="0"/>
              <w:rPr>
                <w:sz w:val="20"/>
                <w:szCs w:val="20"/>
              </w:rPr>
            </w:pPr>
            <w:r>
              <w:rPr>
                <w:sz w:val="20"/>
                <w:szCs w:val="20"/>
              </w:rPr>
              <w:t>Полка полукруглая выполнена фанеры ФСФ толщиной не менее 18 мм, размерами не менее 316*148 мм. Полка выполнена в форме полукруга с пазом у основания. Радиус скругления не менее 148 мм, размеры паза не менее 92*20 мм.</w:t>
            </w:r>
          </w:p>
          <w:p w:rsidR="003C0EE2" w:rsidRDefault="003C0EE2" w:rsidP="00D14E05">
            <w:pPr>
              <w:snapToGrid w:val="0"/>
              <w:rPr>
                <w:sz w:val="20"/>
                <w:szCs w:val="20"/>
              </w:rPr>
            </w:pPr>
            <w:r>
              <w:rPr>
                <w:sz w:val="20"/>
                <w:szCs w:val="20"/>
              </w:rPr>
              <w:t xml:space="preserve">Уголок представляет собой деталь, изготовленную из листового металла </w:t>
            </w:r>
            <w:r>
              <w:rPr>
                <w:sz w:val="20"/>
                <w:szCs w:val="20"/>
              </w:rPr>
              <w:lastRenderedPageBreak/>
              <w:t>толщиной не менее 2,5 мм, которая согнута под углом 90 градусов. Габариты уголка 55*55*50 мм. В уголке выполнены 2 паза размерами 16,5*10,5 мм. По краям уголок скруглен радиусом не менее 20 мм.</w:t>
            </w:r>
          </w:p>
          <w:p w:rsidR="003C0EE2" w:rsidRDefault="003C0EE2" w:rsidP="00D14E05">
            <w:pPr>
              <w:snapToGrid w:val="0"/>
              <w:rPr>
                <w:sz w:val="20"/>
                <w:szCs w:val="20"/>
              </w:rPr>
            </w:pPr>
            <w:r>
              <w:rPr>
                <w:sz w:val="20"/>
                <w:szCs w:val="20"/>
              </w:rPr>
              <w:t>Уголок-фундамент длиной 1105 мм конструктивно представляет собой деталь, изготовленную из листа стального толщиной 2,5 мм, которая согнута по длинной стороне под углом 90 градусов. После гибки уголок имеет габариты 1105х80х80 мм. Имеются 12 отверстий по шесть с каждого края на определенном расстоянии для крепления к фанерным панелям.</w:t>
            </w:r>
          </w:p>
        </w:tc>
      </w:tr>
      <w:tr w:rsidR="00612A27" w:rsidTr="003A0663">
        <w:trPr>
          <w:trHeight w:val="70"/>
        </w:trPr>
        <w:tc>
          <w:tcPr>
            <w:tcW w:w="541" w:type="dxa"/>
            <w:vMerge/>
            <w:tcBorders>
              <w:left w:val="single" w:sz="4" w:space="0" w:color="000000"/>
            </w:tcBorders>
            <w:shd w:val="clear" w:color="auto" w:fill="auto"/>
          </w:tcPr>
          <w:p w:rsidR="00612A27" w:rsidRDefault="00612A27"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612A27" w:rsidRDefault="00A060D1" w:rsidP="00612A27">
            <w:pPr>
              <w:snapToGrid w:val="0"/>
              <w:ind w:firstLine="34"/>
              <w:contextualSpacing/>
              <w:jc w:val="center"/>
              <w:rPr>
                <w:sz w:val="20"/>
                <w:szCs w:val="20"/>
              </w:rPr>
            </w:pPr>
            <w:r>
              <w:rPr>
                <w:sz w:val="20"/>
                <w:szCs w:val="20"/>
              </w:rPr>
              <w:t>Переход</w:t>
            </w:r>
          </w:p>
        </w:tc>
      </w:tr>
      <w:tr w:rsidR="00DB5C0F" w:rsidTr="003F5B8F">
        <w:trPr>
          <w:trHeight w:val="70"/>
        </w:trPr>
        <w:tc>
          <w:tcPr>
            <w:tcW w:w="541" w:type="dxa"/>
            <w:vMerge/>
            <w:tcBorders>
              <w:left w:val="single" w:sz="4" w:space="0" w:color="000000"/>
            </w:tcBorders>
            <w:shd w:val="clear" w:color="auto" w:fill="auto"/>
          </w:tcPr>
          <w:p w:rsidR="00DB5C0F" w:rsidRDefault="00DB5C0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B5C0F" w:rsidRDefault="00DB5C0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DB5C0F" w:rsidRDefault="00A060D1" w:rsidP="00BE0E1F">
            <w:pPr>
              <w:snapToGrid w:val="0"/>
              <w:ind w:firstLine="34"/>
              <w:rPr>
                <w:sz w:val="20"/>
                <w:szCs w:val="20"/>
              </w:rPr>
            </w:pPr>
            <w:r>
              <w:rPr>
                <w:sz w:val="20"/>
                <w:szCs w:val="20"/>
              </w:rPr>
              <w:t>Переход состоит из: борт – 2 шт., стойка – 4 шт., настил – 1 шт., уголок-фундамент – 4 шт., уголок – 32 шт.</w:t>
            </w:r>
          </w:p>
          <w:p w:rsidR="00A375C2" w:rsidRDefault="00A375C2" w:rsidP="00BE0E1F">
            <w:pPr>
              <w:snapToGrid w:val="0"/>
              <w:ind w:firstLine="34"/>
              <w:rPr>
                <w:sz w:val="20"/>
                <w:szCs w:val="20"/>
              </w:rPr>
            </w:pPr>
            <w:r>
              <w:rPr>
                <w:sz w:val="20"/>
                <w:szCs w:val="20"/>
              </w:rPr>
              <w:t>Борт выполнен из фанеры ФСФ толщиной не менее 18 мм, размерами не менее 1480*600 мм. Борт выполнен в форме прямоугольника со скругленными верхней и нижней стороной. Верхняя сторона скруглена наружу радиусом не менее 2175 мм, нижняя сторона скруглена вовнутрь радиусом не менее 1675 мм. В фанере выполнены пазы в количестве 9 шт., расположенные по дуге. На борт крепится накладка, выполненная из фанеры ФСФ толщиной не менее 18 мм, размерами не менее 887*134 мм. Форма накладки выполнена по дуге, повторяющей очертания верней стороны борта. Ширина накладки 100 мм. В накладке выполнены отверстия диаметром не менее 12 мм в количестве 6 шт.</w:t>
            </w:r>
          </w:p>
          <w:p w:rsidR="00A375C2" w:rsidRDefault="00A375C2" w:rsidP="00BE0E1F">
            <w:pPr>
              <w:snapToGrid w:val="0"/>
              <w:ind w:firstLine="34"/>
              <w:rPr>
                <w:sz w:val="20"/>
                <w:szCs w:val="20"/>
              </w:rPr>
            </w:pPr>
            <w:r>
              <w:rPr>
                <w:sz w:val="20"/>
                <w:szCs w:val="20"/>
              </w:rPr>
              <w:t xml:space="preserve">Стойка представляет из себя панель и панель укороченную, которые соединены металлическим уголком и уголком-фундаментом. Панель выполнена из фанеры ФСФ толщиной не менее 18 мм, размерами не менее 600*425 мм. Панель имеет по центру от основания паз размерами 353*20 мм. Панель имеет вид башни с пазами глубиной 30 мм сверху. Панель укороченная выполнена из фанеры ФСФ толщиной не менее 18 мм, размерами не менее 600*332 мм. </w:t>
            </w:r>
            <w:proofErr w:type="gramStart"/>
            <w:r>
              <w:rPr>
                <w:sz w:val="20"/>
                <w:szCs w:val="20"/>
              </w:rPr>
              <w:t>Панель</w:t>
            </w:r>
            <w:proofErr w:type="gramEnd"/>
            <w:r>
              <w:rPr>
                <w:sz w:val="20"/>
                <w:szCs w:val="20"/>
              </w:rPr>
              <w:t xml:space="preserve"> укороченная имеет паз размерами 222*20 мм. </w:t>
            </w:r>
            <w:proofErr w:type="gramStart"/>
            <w:r>
              <w:rPr>
                <w:sz w:val="20"/>
                <w:szCs w:val="20"/>
              </w:rPr>
              <w:t>Панель</w:t>
            </w:r>
            <w:proofErr w:type="gramEnd"/>
            <w:r>
              <w:rPr>
                <w:sz w:val="20"/>
                <w:szCs w:val="20"/>
              </w:rPr>
              <w:t xml:space="preserve"> укороченная имеет вид башни с пазами глубиной 30 мм сверху, усеченной по одной вертикальной стороне.</w:t>
            </w:r>
          </w:p>
          <w:p w:rsidR="00A375C2" w:rsidRDefault="00A375C2" w:rsidP="00BE0E1F">
            <w:pPr>
              <w:snapToGrid w:val="0"/>
              <w:ind w:firstLine="34"/>
              <w:rPr>
                <w:sz w:val="20"/>
                <w:szCs w:val="20"/>
              </w:rPr>
            </w:pPr>
            <w:r>
              <w:rPr>
                <w:sz w:val="20"/>
                <w:szCs w:val="20"/>
              </w:rPr>
              <w:t>Настил представляет собой шесть прямоугольных ступеней, которые закреплены по дуге на борту с помощью уголка. Ступени выполнены из фанеры ФОФ толщиной не менее 18 мм, размерами не менее 946*260 мм. В ступени выполнены отверстия диаметром не менее 12 мм в количестве 4 шт. В крайних ступенях выполнен паз под стойку.</w:t>
            </w:r>
          </w:p>
          <w:p w:rsidR="00A375C2" w:rsidRDefault="00A375C2" w:rsidP="00BE0E1F">
            <w:pPr>
              <w:snapToGrid w:val="0"/>
              <w:ind w:firstLine="34"/>
              <w:rPr>
                <w:sz w:val="20"/>
                <w:szCs w:val="20"/>
              </w:rPr>
            </w:pPr>
            <w:r>
              <w:rPr>
                <w:sz w:val="20"/>
                <w:szCs w:val="20"/>
              </w:rPr>
              <w:t>Уголок-фундамент длиной 1105 мм конструктивно представляет собой деталь, изготовленную из листа стального толщиной 2,5 мм, которая согнута по длинной стороне под углом 90 градусов. После гибки уголок имеет габариты 1105х80х80 мм. Имеются 12 отверстий по шесть с каждого края на определенном расстоянии для крепления к фанерным панелям.</w:t>
            </w:r>
          </w:p>
          <w:p w:rsidR="00A375C2" w:rsidRDefault="00A375C2" w:rsidP="00BE0E1F">
            <w:pPr>
              <w:snapToGrid w:val="0"/>
              <w:ind w:firstLine="34"/>
              <w:rPr>
                <w:sz w:val="20"/>
                <w:szCs w:val="20"/>
              </w:rPr>
            </w:pPr>
            <w:r>
              <w:rPr>
                <w:sz w:val="20"/>
                <w:szCs w:val="20"/>
              </w:rPr>
              <w:t>Уголок представляет собой деталь, изготовленную из листового металла толщиной не менее 2,5 мм, которая согнута под углом 90 градусов. Габариты уголка 55*55*50 мм. В уголке выполнены 2 паза размерами 16,5*10,5 мм. По краям уголок скруглен радиусом не менее 20 мм.</w:t>
            </w:r>
          </w:p>
        </w:tc>
      </w:tr>
      <w:tr w:rsidR="00612A27" w:rsidTr="005771DB">
        <w:trPr>
          <w:trHeight w:val="70"/>
        </w:trPr>
        <w:tc>
          <w:tcPr>
            <w:tcW w:w="541" w:type="dxa"/>
            <w:vMerge/>
            <w:tcBorders>
              <w:left w:val="single" w:sz="4" w:space="0" w:color="000000"/>
            </w:tcBorders>
            <w:shd w:val="clear" w:color="auto" w:fill="auto"/>
          </w:tcPr>
          <w:p w:rsidR="00612A27" w:rsidRDefault="00612A27"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612A27" w:rsidRDefault="00C34434" w:rsidP="00612A27">
            <w:pPr>
              <w:snapToGrid w:val="0"/>
              <w:ind w:firstLine="34"/>
              <w:contextualSpacing/>
              <w:jc w:val="center"/>
              <w:rPr>
                <w:sz w:val="20"/>
                <w:szCs w:val="20"/>
              </w:rPr>
            </w:pPr>
            <w:r>
              <w:rPr>
                <w:sz w:val="20"/>
                <w:szCs w:val="20"/>
              </w:rPr>
              <w:t>Ограждение</w:t>
            </w:r>
          </w:p>
        </w:tc>
      </w:tr>
      <w:tr w:rsidR="00612A27" w:rsidTr="003F5B8F">
        <w:trPr>
          <w:trHeight w:val="70"/>
        </w:trPr>
        <w:tc>
          <w:tcPr>
            <w:tcW w:w="541" w:type="dxa"/>
            <w:vMerge/>
            <w:tcBorders>
              <w:left w:val="single" w:sz="4" w:space="0" w:color="000000"/>
            </w:tcBorders>
            <w:shd w:val="clear" w:color="auto" w:fill="auto"/>
          </w:tcPr>
          <w:p w:rsidR="00612A27" w:rsidRDefault="00612A27"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612A27" w:rsidRDefault="00612A27"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612A27" w:rsidRDefault="00C34434" w:rsidP="00173F20">
            <w:pPr>
              <w:snapToGrid w:val="0"/>
              <w:ind w:firstLine="34"/>
              <w:rPr>
                <w:sz w:val="20"/>
                <w:szCs w:val="20"/>
              </w:rPr>
            </w:pPr>
            <w:r>
              <w:rPr>
                <w:sz w:val="20"/>
                <w:szCs w:val="20"/>
              </w:rPr>
              <w:t xml:space="preserve">Ограждение выполнено из фанеры </w:t>
            </w:r>
            <w:r>
              <w:rPr>
                <w:sz w:val="20"/>
                <w:szCs w:val="20"/>
              </w:rPr>
              <w:t>ФСФ толщиной не менее 18 мм, размерами не менее 1</w:t>
            </w:r>
            <w:r>
              <w:rPr>
                <w:sz w:val="20"/>
                <w:szCs w:val="20"/>
              </w:rPr>
              <w:t>280</w:t>
            </w:r>
            <w:r>
              <w:rPr>
                <w:sz w:val="20"/>
                <w:szCs w:val="20"/>
              </w:rPr>
              <w:t>*</w:t>
            </w:r>
            <w:r>
              <w:rPr>
                <w:sz w:val="20"/>
                <w:szCs w:val="20"/>
              </w:rPr>
              <w:t>400</w:t>
            </w:r>
            <w:r>
              <w:rPr>
                <w:sz w:val="20"/>
                <w:szCs w:val="20"/>
              </w:rPr>
              <w:t xml:space="preserve"> мм.</w:t>
            </w:r>
            <w:r w:rsidR="004F27EB">
              <w:rPr>
                <w:sz w:val="20"/>
                <w:szCs w:val="20"/>
              </w:rPr>
              <w:t xml:space="preserve"> В фанере выполнены отверстия диаметром не менее 12 мм в количестве 8 шт.</w:t>
            </w:r>
            <w:r w:rsidR="00173F20">
              <w:rPr>
                <w:sz w:val="20"/>
                <w:szCs w:val="20"/>
              </w:rPr>
              <w:t xml:space="preserve"> </w:t>
            </w:r>
            <w:r w:rsidR="00173F20">
              <w:rPr>
                <w:sz w:val="20"/>
                <w:szCs w:val="20"/>
              </w:rPr>
              <w:t xml:space="preserve">На ограждение крепиться накладка, выполненная из фанеры ФСФ толщиной не менее 18 мм, размерами не менее </w:t>
            </w:r>
            <w:r w:rsidR="00173F20">
              <w:rPr>
                <w:sz w:val="20"/>
                <w:szCs w:val="20"/>
              </w:rPr>
              <w:t>275</w:t>
            </w:r>
            <w:r w:rsidR="00173F20">
              <w:rPr>
                <w:sz w:val="20"/>
                <w:szCs w:val="20"/>
              </w:rPr>
              <w:t>*</w:t>
            </w:r>
            <w:r w:rsidR="00173F20">
              <w:rPr>
                <w:sz w:val="20"/>
                <w:szCs w:val="20"/>
              </w:rPr>
              <w:t>1031</w:t>
            </w:r>
            <w:r w:rsidR="00173F20">
              <w:rPr>
                <w:sz w:val="20"/>
                <w:szCs w:val="20"/>
              </w:rPr>
              <w:t xml:space="preserve"> мм.</w:t>
            </w:r>
            <w:r w:rsidR="00173F20">
              <w:rPr>
                <w:sz w:val="20"/>
                <w:szCs w:val="20"/>
              </w:rPr>
              <w:t xml:space="preserve"> Ширина накладки не менее 100 мм.</w:t>
            </w:r>
            <w:r w:rsidR="00173F20">
              <w:rPr>
                <w:sz w:val="20"/>
                <w:szCs w:val="20"/>
              </w:rPr>
              <w:t xml:space="preserve"> Форма накладка повторяет форму верхней грани ограждения. В накладке выполнены отверстия диаметром не менее 12 мм в количестве 3 шт.</w:t>
            </w:r>
          </w:p>
        </w:tc>
      </w:tr>
      <w:tr w:rsidR="001D6297" w:rsidTr="00E75E38">
        <w:trPr>
          <w:trHeight w:val="70"/>
        </w:trPr>
        <w:tc>
          <w:tcPr>
            <w:tcW w:w="541" w:type="dxa"/>
            <w:vMerge/>
            <w:tcBorders>
              <w:left w:val="single" w:sz="4" w:space="0" w:color="000000"/>
            </w:tcBorders>
            <w:shd w:val="clear" w:color="auto" w:fill="auto"/>
          </w:tcPr>
          <w:p w:rsidR="001D6297" w:rsidRDefault="001D6297"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1D6297" w:rsidRDefault="005B4B7C" w:rsidP="001D6297">
            <w:pPr>
              <w:snapToGrid w:val="0"/>
              <w:ind w:firstLine="34"/>
              <w:contextualSpacing/>
              <w:jc w:val="center"/>
              <w:rPr>
                <w:sz w:val="20"/>
                <w:szCs w:val="20"/>
              </w:rPr>
            </w:pPr>
            <w:r>
              <w:rPr>
                <w:sz w:val="20"/>
                <w:szCs w:val="20"/>
              </w:rPr>
              <w:t>Ограждение малое</w:t>
            </w:r>
          </w:p>
        </w:tc>
      </w:tr>
      <w:tr w:rsidR="001D6297" w:rsidTr="003F5B8F">
        <w:trPr>
          <w:trHeight w:val="70"/>
        </w:trPr>
        <w:tc>
          <w:tcPr>
            <w:tcW w:w="541" w:type="dxa"/>
            <w:vMerge/>
            <w:tcBorders>
              <w:left w:val="single" w:sz="4" w:space="0" w:color="000000"/>
            </w:tcBorders>
            <w:shd w:val="clear" w:color="auto" w:fill="auto"/>
          </w:tcPr>
          <w:p w:rsidR="001D6297" w:rsidRDefault="001D6297"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D6297" w:rsidRDefault="001D6297"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D6297" w:rsidRDefault="005B4B7C" w:rsidP="005B4B7C">
            <w:pPr>
              <w:snapToGrid w:val="0"/>
              <w:ind w:firstLine="34"/>
              <w:rPr>
                <w:sz w:val="20"/>
                <w:szCs w:val="20"/>
              </w:rPr>
            </w:pPr>
            <w:r>
              <w:rPr>
                <w:sz w:val="20"/>
                <w:szCs w:val="20"/>
              </w:rPr>
              <w:t xml:space="preserve">Ограждение малое </w:t>
            </w:r>
            <w:r>
              <w:rPr>
                <w:sz w:val="20"/>
                <w:szCs w:val="20"/>
              </w:rPr>
              <w:t xml:space="preserve">выполнено из фанеры ФСФ толщиной не менее 18 мм, размерами не менее </w:t>
            </w:r>
            <w:r>
              <w:rPr>
                <w:sz w:val="20"/>
                <w:szCs w:val="20"/>
              </w:rPr>
              <w:t>780</w:t>
            </w:r>
            <w:r>
              <w:rPr>
                <w:sz w:val="20"/>
                <w:szCs w:val="20"/>
              </w:rPr>
              <w:t xml:space="preserve">*400 мм. В фанере выполнены отверстия диаметром не менее 12 мм в количестве </w:t>
            </w:r>
            <w:r>
              <w:rPr>
                <w:sz w:val="20"/>
                <w:szCs w:val="20"/>
              </w:rPr>
              <w:t>7</w:t>
            </w:r>
            <w:r>
              <w:rPr>
                <w:sz w:val="20"/>
                <w:szCs w:val="20"/>
              </w:rPr>
              <w:t xml:space="preserve"> шт. На ограждение крепиться накладка, выполненная из фанеры ФСФ толщиной не менее 18 мм, размерами не менее </w:t>
            </w:r>
            <w:r>
              <w:rPr>
                <w:sz w:val="20"/>
                <w:szCs w:val="20"/>
              </w:rPr>
              <w:t>586</w:t>
            </w:r>
            <w:r>
              <w:rPr>
                <w:sz w:val="20"/>
                <w:szCs w:val="20"/>
              </w:rPr>
              <w:t>*1</w:t>
            </w:r>
            <w:r>
              <w:rPr>
                <w:sz w:val="20"/>
                <w:szCs w:val="20"/>
              </w:rPr>
              <w:t>52</w:t>
            </w:r>
            <w:r>
              <w:rPr>
                <w:sz w:val="20"/>
                <w:szCs w:val="20"/>
              </w:rPr>
              <w:t xml:space="preserve"> мм. Ширина накладки не менее 100 мм. Форма накладка повторяет форму верхней грани ограждения. В накладке выполнены отверстия диаметром не менее 12 мм в количестве </w:t>
            </w:r>
            <w:r>
              <w:rPr>
                <w:sz w:val="20"/>
                <w:szCs w:val="20"/>
              </w:rPr>
              <w:t>2</w:t>
            </w:r>
            <w:r>
              <w:rPr>
                <w:sz w:val="20"/>
                <w:szCs w:val="20"/>
              </w:rPr>
              <w:t xml:space="preserve"> шт.</w:t>
            </w:r>
          </w:p>
        </w:tc>
      </w:tr>
      <w:tr w:rsidR="00356B19" w:rsidTr="00446CAB">
        <w:trPr>
          <w:trHeight w:val="70"/>
        </w:trPr>
        <w:tc>
          <w:tcPr>
            <w:tcW w:w="541" w:type="dxa"/>
            <w:vMerge/>
            <w:tcBorders>
              <w:left w:val="single" w:sz="4" w:space="0" w:color="000000"/>
            </w:tcBorders>
            <w:shd w:val="clear" w:color="auto" w:fill="auto"/>
          </w:tcPr>
          <w:p w:rsidR="00356B19" w:rsidRDefault="00356B19"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356B19" w:rsidRDefault="00576736" w:rsidP="00356B19">
            <w:pPr>
              <w:snapToGrid w:val="0"/>
              <w:ind w:firstLine="34"/>
              <w:contextualSpacing/>
              <w:jc w:val="center"/>
              <w:rPr>
                <w:sz w:val="20"/>
                <w:szCs w:val="20"/>
              </w:rPr>
            </w:pPr>
            <w:r>
              <w:rPr>
                <w:sz w:val="20"/>
                <w:szCs w:val="20"/>
              </w:rPr>
              <w:t>Стойка</w:t>
            </w:r>
          </w:p>
        </w:tc>
      </w:tr>
      <w:tr w:rsidR="00356B19" w:rsidTr="003F5B8F">
        <w:trPr>
          <w:trHeight w:val="70"/>
        </w:trPr>
        <w:tc>
          <w:tcPr>
            <w:tcW w:w="541" w:type="dxa"/>
            <w:vMerge/>
            <w:tcBorders>
              <w:left w:val="single" w:sz="4" w:space="0" w:color="000000"/>
            </w:tcBorders>
            <w:shd w:val="clear" w:color="auto" w:fill="auto"/>
          </w:tcPr>
          <w:p w:rsidR="00356B19" w:rsidRDefault="00356B19"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356B19" w:rsidRDefault="00356B19"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56B19" w:rsidRDefault="00576736" w:rsidP="002E6A1C">
            <w:pPr>
              <w:snapToGrid w:val="0"/>
              <w:ind w:firstLine="34"/>
              <w:rPr>
                <w:sz w:val="20"/>
                <w:szCs w:val="20"/>
              </w:rPr>
            </w:pPr>
            <w:r>
              <w:rPr>
                <w:sz w:val="20"/>
                <w:szCs w:val="20"/>
              </w:rPr>
              <w:t>Стойка состоит из: панель – 2 шт., уголок – 2 шт., уголок-фундамент – 1 шт.</w:t>
            </w:r>
          </w:p>
          <w:p w:rsidR="008A433C" w:rsidRDefault="008A433C" w:rsidP="008A433C">
            <w:pPr>
              <w:snapToGrid w:val="0"/>
              <w:ind w:firstLine="34"/>
              <w:rPr>
                <w:sz w:val="20"/>
                <w:szCs w:val="20"/>
              </w:rPr>
            </w:pPr>
            <w:r>
              <w:rPr>
                <w:sz w:val="20"/>
                <w:szCs w:val="20"/>
              </w:rPr>
              <w:t>Панель</w:t>
            </w:r>
            <w:r>
              <w:rPr>
                <w:sz w:val="20"/>
                <w:szCs w:val="20"/>
              </w:rPr>
              <w:t xml:space="preserve"> выполнена из фанеры ФСФ толщиной не менее 18 мм, размерами не менее 600*425 мм.</w:t>
            </w:r>
            <w:r>
              <w:rPr>
                <w:sz w:val="20"/>
                <w:szCs w:val="20"/>
              </w:rPr>
              <w:t xml:space="preserve"> В одной панели</w:t>
            </w:r>
            <w:r>
              <w:rPr>
                <w:sz w:val="20"/>
                <w:szCs w:val="20"/>
              </w:rPr>
              <w:t xml:space="preserve"> выполнен вертикальный паз по центру основания размерами не менее 353*20 мм. </w:t>
            </w:r>
            <w:r>
              <w:rPr>
                <w:sz w:val="20"/>
                <w:szCs w:val="20"/>
              </w:rPr>
              <w:t>В другой панели</w:t>
            </w:r>
            <w:r>
              <w:rPr>
                <w:sz w:val="20"/>
                <w:szCs w:val="20"/>
              </w:rPr>
              <w:t xml:space="preserve"> выполнен </w:t>
            </w:r>
            <w:r>
              <w:rPr>
                <w:sz w:val="20"/>
                <w:szCs w:val="20"/>
              </w:rPr>
              <w:lastRenderedPageBreak/>
              <w:t>вертикальный паз по центру верхней грани размерами не менее 255*20 мм. Стойка имеет вид башни с пазами глубиной 30 мм сверху.</w:t>
            </w:r>
          </w:p>
          <w:p w:rsidR="005E2A66" w:rsidRDefault="005E2A66" w:rsidP="008A433C">
            <w:pPr>
              <w:snapToGrid w:val="0"/>
              <w:ind w:firstLine="34"/>
              <w:rPr>
                <w:sz w:val="20"/>
                <w:szCs w:val="20"/>
              </w:rPr>
            </w:pPr>
            <w:r>
              <w:rPr>
                <w:sz w:val="20"/>
                <w:szCs w:val="20"/>
              </w:rPr>
              <w:t>Уголок представляет собой деталь, изготовленную из листового металла толщиной не менее 2,5 мм, которая согнута под углом 90 градусов. Габариты уголка 55*55*50 мм. В уголке выполнены 2 паза размерами 16,5*10,5 мм. По краям уголок скруглен радиусом не менее 20 мм.</w:t>
            </w:r>
          </w:p>
          <w:p w:rsidR="005E2A66" w:rsidRDefault="005E2A66" w:rsidP="005E2A66">
            <w:pPr>
              <w:snapToGrid w:val="0"/>
              <w:ind w:firstLine="34"/>
              <w:rPr>
                <w:sz w:val="20"/>
                <w:szCs w:val="20"/>
              </w:rPr>
            </w:pPr>
            <w:r>
              <w:rPr>
                <w:sz w:val="20"/>
                <w:szCs w:val="20"/>
              </w:rPr>
              <w:t>Уголок-фундамент длиной 1105 мм конструктивно представляет собой деталь, изготовленную из листа стального толщиной 2,5 мм, которая согнута по длинной стороне под углом 90 градусов. После гибки уголок имеет габариты 1105х80х80 мм. Имеются 12 отверстий по шесть с каждого края на определенном расстоянии для крепления к фанерным панелям.</w:t>
            </w:r>
          </w:p>
        </w:tc>
      </w:tr>
      <w:tr w:rsidR="00A6241F" w:rsidTr="00B808AF">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BA0A2A">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4B211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bookmarkStart w:id="0" w:name="_GoBack"/>
        <w:bookmarkEnd w:id="0"/>
      </w:tr>
      <w:tr w:rsidR="00A6241F" w:rsidTr="00F15200">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C773F8">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FB122E">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bl>
    <w:p w:rsidR="00FD00F7" w:rsidRPr="005A590D" w:rsidRDefault="00FD00F7"/>
    <w:sectPr w:rsidR="00FD00F7" w:rsidRPr="005A590D"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022D3"/>
    <w:rsid w:val="0001098A"/>
    <w:rsid w:val="00016A38"/>
    <w:rsid w:val="00024F91"/>
    <w:rsid w:val="00032B08"/>
    <w:rsid w:val="00032D4E"/>
    <w:rsid w:val="00034632"/>
    <w:rsid w:val="00036969"/>
    <w:rsid w:val="00036C78"/>
    <w:rsid w:val="00051847"/>
    <w:rsid w:val="00072B7D"/>
    <w:rsid w:val="00084EDF"/>
    <w:rsid w:val="00086B74"/>
    <w:rsid w:val="000A78CD"/>
    <w:rsid w:val="000B0B23"/>
    <w:rsid w:val="000B150A"/>
    <w:rsid w:val="000B3D05"/>
    <w:rsid w:val="000B49D1"/>
    <w:rsid w:val="000C0B01"/>
    <w:rsid w:val="000C5D58"/>
    <w:rsid w:val="000D57F3"/>
    <w:rsid w:val="000D6862"/>
    <w:rsid w:val="000D7D6B"/>
    <w:rsid w:val="000E1622"/>
    <w:rsid w:val="000E2139"/>
    <w:rsid w:val="000F09E0"/>
    <w:rsid w:val="000F0D3F"/>
    <w:rsid w:val="000F54DF"/>
    <w:rsid w:val="001079DA"/>
    <w:rsid w:val="00115A5E"/>
    <w:rsid w:val="00121DB0"/>
    <w:rsid w:val="00122100"/>
    <w:rsid w:val="0013545E"/>
    <w:rsid w:val="001600EB"/>
    <w:rsid w:val="00173F20"/>
    <w:rsid w:val="0018238C"/>
    <w:rsid w:val="00192EF7"/>
    <w:rsid w:val="001A084E"/>
    <w:rsid w:val="001A35AB"/>
    <w:rsid w:val="001A3DE0"/>
    <w:rsid w:val="001B55E4"/>
    <w:rsid w:val="001B6E82"/>
    <w:rsid w:val="001C0E98"/>
    <w:rsid w:val="001C5347"/>
    <w:rsid w:val="001D6297"/>
    <w:rsid w:val="001D73A7"/>
    <w:rsid w:val="001E213A"/>
    <w:rsid w:val="001E3A9E"/>
    <w:rsid w:val="001E3AFB"/>
    <w:rsid w:val="001E6F20"/>
    <w:rsid w:val="001F4053"/>
    <w:rsid w:val="00216197"/>
    <w:rsid w:val="00230F52"/>
    <w:rsid w:val="00234D83"/>
    <w:rsid w:val="00237FEB"/>
    <w:rsid w:val="00253B6D"/>
    <w:rsid w:val="0025729D"/>
    <w:rsid w:val="00265180"/>
    <w:rsid w:val="00275771"/>
    <w:rsid w:val="0028457C"/>
    <w:rsid w:val="0029008D"/>
    <w:rsid w:val="00291366"/>
    <w:rsid w:val="00293619"/>
    <w:rsid w:val="00294883"/>
    <w:rsid w:val="0029642E"/>
    <w:rsid w:val="002A2CE4"/>
    <w:rsid w:val="002A47CA"/>
    <w:rsid w:val="002B20D0"/>
    <w:rsid w:val="002C3446"/>
    <w:rsid w:val="002D669F"/>
    <w:rsid w:val="002E2724"/>
    <w:rsid w:val="002E4A20"/>
    <w:rsid w:val="002E5213"/>
    <w:rsid w:val="002E5530"/>
    <w:rsid w:val="002E6407"/>
    <w:rsid w:val="002E6A1C"/>
    <w:rsid w:val="002F7A9A"/>
    <w:rsid w:val="00301956"/>
    <w:rsid w:val="003158C7"/>
    <w:rsid w:val="00315A5F"/>
    <w:rsid w:val="0033358F"/>
    <w:rsid w:val="00343FFA"/>
    <w:rsid w:val="00356B19"/>
    <w:rsid w:val="00377AF5"/>
    <w:rsid w:val="0039128F"/>
    <w:rsid w:val="003A06F4"/>
    <w:rsid w:val="003A33BF"/>
    <w:rsid w:val="003B3D55"/>
    <w:rsid w:val="003B56B0"/>
    <w:rsid w:val="003B7886"/>
    <w:rsid w:val="003C0EE2"/>
    <w:rsid w:val="003F0DED"/>
    <w:rsid w:val="003F228D"/>
    <w:rsid w:val="003F5B8F"/>
    <w:rsid w:val="004050DA"/>
    <w:rsid w:val="00406E80"/>
    <w:rsid w:val="00413DBE"/>
    <w:rsid w:val="00423037"/>
    <w:rsid w:val="00426D53"/>
    <w:rsid w:val="00431DF6"/>
    <w:rsid w:val="004408FE"/>
    <w:rsid w:val="0044133D"/>
    <w:rsid w:val="00452FB3"/>
    <w:rsid w:val="004532C3"/>
    <w:rsid w:val="00455263"/>
    <w:rsid w:val="0047549D"/>
    <w:rsid w:val="00483763"/>
    <w:rsid w:val="0048680C"/>
    <w:rsid w:val="00491D9B"/>
    <w:rsid w:val="004A0766"/>
    <w:rsid w:val="004D4FC1"/>
    <w:rsid w:val="004F27EB"/>
    <w:rsid w:val="004F4892"/>
    <w:rsid w:val="005027EC"/>
    <w:rsid w:val="00511205"/>
    <w:rsid w:val="005117EF"/>
    <w:rsid w:val="005142F2"/>
    <w:rsid w:val="00545C46"/>
    <w:rsid w:val="0055433E"/>
    <w:rsid w:val="00557C03"/>
    <w:rsid w:val="00562CA3"/>
    <w:rsid w:val="0056426A"/>
    <w:rsid w:val="005728BE"/>
    <w:rsid w:val="00572BCD"/>
    <w:rsid w:val="00576736"/>
    <w:rsid w:val="00592895"/>
    <w:rsid w:val="00593597"/>
    <w:rsid w:val="005A1676"/>
    <w:rsid w:val="005A2944"/>
    <w:rsid w:val="005A590D"/>
    <w:rsid w:val="005A6A51"/>
    <w:rsid w:val="005A6AB7"/>
    <w:rsid w:val="005B4B7C"/>
    <w:rsid w:val="005D377A"/>
    <w:rsid w:val="005D43F1"/>
    <w:rsid w:val="005E0C5B"/>
    <w:rsid w:val="005E2A66"/>
    <w:rsid w:val="005E2D2A"/>
    <w:rsid w:val="005F433D"/>
    <w:rsid w:val="005F5D12"/>
    <w:rsid w:val="00612A27"/>
    <w:rsid w:val="00613C69"/>
    <w:rsid w:val="00616C3B"/>
    <w:rsid w:val="006209EA"/>
    <w:rsid w:val="006238A4"/>
    <w:rsid w:val="00626BF6"/>
    <w:rsid w:val="00627433"/>
    <w:rsid w:val="00635236"/>
    <w:rsid w:val="006408B8"/>
    <w:rsid w:val="00644C53"/>
    <w:rsid w:val="00645D5B"/>
    <w:rsid w:val="00653E56"/>
    <w:rsid w:val="006810E1"/>
    <w:rsid w:val="00691488"/>
    <w:rsid w:val="00692EDF"/>
    <w:rsid w:val="006933B9"/>
    <w:rsid w:val="0069501F"/>
    <w:rsid w:val="006A233E"/>
    <w:rsid w:val="006A7A73"/>
    <w:rsid w:val="006C1041"/>
    <w:rsid w:val="006C32B0"/>
    <w:rsid w:val="006E3C01"/>
    <w:rsid w:val="006E41EE"/>
    <w:rsid w:val="006F1A44"/>
    <w:rsid w:val="00700C39"/>
    <w:rsid w:val="00703C4F"/>
    <w:rsid w:val="0072280F"/>
    <w:rsid w:val="00725F0F"/>
    <w:rsid w:val="007343DE"/>
    <w:rsid w:val="00741BA6"/>
    <w:rsid w:val="0074655E"/>
    <w:rsid w:val="007555CF"/>
    <w:rsid w:val="00762284"/>
    <w:rsid w:val="00762E4C"/>
    <w:rsid w:val="007667DD"/>
    <w:rsid w:val="0077048C"/>
    <w:rsid w:val="00774853"/>
    <w:rsid w:val="00782137"/>
    <w:rsid w:val="00784F6E"/>
    <w:rsid w:val="0078608D"/>
    <w:rsid w:val="00790565"/>
    <w:rsid w:val="007948E7"/>
    <w:rsid w:val="007B2F5B"/>
    <w:rsid w:val="007C1F39"/>
    <w:rsid w:val="007D256F"/>
    <w:rsid w:val="007D6408"/>
    <w:rsid w:val="007E0166"/>
    <w:rsid w:val="007F41FD"/>
    <w:rsid w:val="008036E4"/>
    <w:rsid w:val="00810878"/>
    <w:rsid w:val="00814F75"/>
    <w:rsid w:val="00825579"/>
    <w:rsid w:val="00830DC6"/>
    <w:rsid w:val="00843C45"/>
    <w:rsid w:val="008444B9"/>
    <w:rsid w:val="00847EEE"/>
    <w:rsid w:val="008574C2"/>
    <w:rsid w:val="00870BDB"/>
    <w:rsid w:val="008735B1"/>
    <w:rsid w:val="00883D9B"/>
    <w:rsid w:val="008A18A1"/>
    <w:rsid w:val="008A433C"/>
    <w:rsid w:val="008B1195"/>
    <w:rsid w:val="008C4118"/>
    <w:rsid w:val="008D267C"/>
    <w:rsid w:val="008F6DE1"/>
    <w:rsid w:val="009035EC"/>
    <w:rsid w:val="009309FD"/>
    <w:rsid w:val="00932EEE"/>
    <w:rsid w:val="00940A77"/>
    <w:rsid w:val="009456A9"/>
    <w:rsid w:val="00981500"/>
    <w:rsid w:val="00982E85"/>
    <w:rsid w:val="009866EA"/>
    <w:rsid w:val="009A066F"/>
    <w:rsid w:val="009A1639"/>
    <w:rsid w:val="009A26CA"/>
    <w:rsid w:val="009B1C80"/>
    <w:rsid w:val="009B3062"/>
    <w:rsid w:val="009B34AC"/>
    <w:rsid w:val="009B43FE"/>
    <w:rsid w:val="009B7749"/>
    <w:rsid w:val="009C3D45"/>
    <w:rsid w:val="009D2FBF"/>
    <w:rsid w:val="009D73CD"/>
    <w:rsid w:val="009E032E"/>
    <w:rsid w:val="00A060D1"/>
    <w:rsid w:val="00A15E9A"/>
    <w:rsid w:val="00A17A05"/>
    <w:rsid w:val="00A27938"/>
    <w:rsid w:val="00A375C2"/>
    <w:rsid w:val="00A57C3E"/>
    <w:rsid w:val="00A60B75"/>
    <w:rsid w:val="00A6241F"/>
    <w:rsid w:val="00A6493F"/>
    <w:rsid w:val="00A73839"/>
    <w:rsid w:val="00A823BF"/>
    <w:rsid w:val="00A826B0"/>
    <w:rsid w:val="00A83334"/>
    <w:rsid w:val="00A95E85"/>
    <w:rsid w:val="00AA79D5"/>
    <w:rsid w:val="00AB3A3E"/>
    <w:rsid w:val="00AC16DE"/>
    <w:rsid w:val="00AC67BC"/>
    <w:rsid w:val="00AE1394"/>
    <w:rsid w:val="00AF73F5"/>
    <w:rsid w:val="00AF7CA7"/>
    <w:rsid w:val="00B01D19"/>
    <w:rsid w:val="00B06EA4"/>
    <w:rsid w:val="00B1618B"/>
    <w:rsid w:val="00B206ED"/>
    <w:rsid w:val="00B20E17"/>
    <w:rsid w:val="00B23104"/>
    <w:rsid w:val="00B234D7"/>
    <w:rsid w:val="00B30997"/>
    <w:rsid w:val="00B3118E"/>
    <w:rsid w:val="00B32A2E"/>
    <w:rsid w:val="00B60488"/>
    <w:rsid w:val="00B80CE8"/>
    <w:rsid w:val="00BA0651"/>
    <w:rsid w:val="00BA5B3C"/>
    <w:rsid w:val="00BB0196"/>
    <w:rsid w:val="00BB52C9"/>
    <w:rsid w:val="00BB745A"/>
    <w:rsid w:val="00BB7614"/>
    <w:rsid w:val="00BC1857"/>
    <w:rsid w:val="00BC5F3E"/>
    <w:rsid w:val="00BD4AE6"/>
    <w:rsid w:val="00BE0CC3"/>
    <w:rsid w:val="00BE0E1F"/>
    <w:rsid w:val="00BE4F5D"/>
    <w:rsid w:val="00C27A18"/>
    <w:rsid w:val="00C34434"/>
    <w:rsid w:val="00C363BC"/>
    <w:rsid w:val="00C45609"/>
    <w:rsid w:val="00C725D4"/>
    <w:rsid w:val="00C83033"/>
    <w:rsid w:val="00C86498"/>
    <w:rsid w:val="00C87F31"/>
    <w:rsid w:val="00C91A2C"/>
    <w:rsid w:val="00C92D3C"/>
    <w:rsid w:val="00C97B3E"/>
    <w:rsid w:val="00CA5382"/>
    <w:rsid w:val="00CB1B26"/>
    <w:rsid w:val="00CB58D5"/>
    <w:rsid w:val="00CB6D07"/>
    <w:rsid w:val="00CB6E33"/>
    <w:rsid w:val="00CC0750"/>
    <w:rsid w:val="00CC18E1"/>
    <w:rsid w:val="00CC7125"/>
    <w:rsid w:val="00CD1CFE"/>
    <w:rsid w:val="00CD2804"/>
    <w:rsid w:val="00CE22A4"/>
    <w:rsid w:val="00CF0678"/>
    <w:rsid w:val="00CF2664"/>
    <w:rsid w:val="00CF6C49"/>
    <w:rsid w:val="00D10B39"/>
    <w:rsid w:val="00D14E05"/>
    <w:rsid w:val="00D22B18"/>
    <w:rsid w:val="00D37ED4"/>
    <w:rsid w:val="00D4186D"/>
    <w:rsid w:val="00D60464"/>
    <w:rsid w:val="00D63437"/>
    <w:rsid w:val="00D85D43"/>
    <w:rsid w:val="00D91234"/>
    <w:rsid w:val="00D96404"/>
    <w:rsid w:val="00D97630"/>
    <w:rsid w:val="00DB0FFF"/>
    <w:rsid w:val="00DB249F"/>
    <w:rsid w:val="00DB5C0F"/>
    <w:rsid w:val="00DC20E4"/>
    <w:rsid w:val="00DD2C86"/>
    <w:rsid w:val="00DE0581"/>
    <w:rsid w:val="00DE46DD"/>
    <w:rsid w:val="00DE52A8"/>
    <w:rsid w:val="00DF4264"/>
    <w:rsid w:val="00DF7ADF"/>
    <w:rsid w:val="00E1060D"/>
    <w:rsid w:val="00E10F4B"/>
    <w:rsid w:val="00E1404D"/>
    <w:rsid w:val="00E17597"/>
    <w:rsid w:val="00E24D02"/>
    <w:rsid w:val="00E27017"/>
    <w:rsid w:val="00E3093D"/>
    <w:rsid w:val="00E31BFD"/>
    <w:rsid w:val="00E504E5"/>
    <w:rsid w:val="00E5426E"/>
    <w:rsid w:val="00E61D4E"/>
    <w:rsid w:val="00E6289D"/>
    <w:rsid w:val="00E6319A"/>
    <w:rsid w:val="00E650F3"/>
    <w:rsid w:val="00E83B4A"/>
    <w:rsid w:val="00E85447"/>
    <w:rsid w:val="00E87886"/>
    <w:rsid w:val="00E91C46"/>
    <w:rsid w:val="00E94843"/>
    <w:rsid w:val="00E94D43"/>
    <w:rsid w:val="00E97CD0"/>
    <w:rsid w:val="00EA2E71"/>
    <w:rsid w:val="00EA30BD"/>
    <w:rsid w:val="00EA4216"/>
    <w:rsid w:val="00EC6A6B"/>
    <w:rsid w:val="00EE2FA5"/>
    <w:rsid w:val="00EF7098"/>
    <w:rsid w:val="00EF7808"/>
    <w:rsid w:val="00EF7ECF"/>
    <w:rsid w:val="00F03328"/>
    <w:rsid w:val="00F13962"/>
    <w:rsid w:val="00F2357E"/>
    <w:rsid w:val="00F2739A"/>
    <w:rsid w:val="00F32E10"/>
    <w:rsid w:val="00F54DC4"/>
    <w:rsid w:val="00F5604D"/>
    <w:rsid w:val="00F73AA8"/>
    <w:rsid w:val="00F8223B"/>
    <w:rsid w:val="00F8374C"/>
    <w:rsid w:val="00F852AC"/>
    <w:rsid w:val="00FA1968"/>
    <w:rsid w:val="00FA54DE"/>
    <w:rsid w:val="00FA54F8"/>
    <w:rsid w:val="00FA5C92"/>
    <w:rsid w:val="00FA743B"/>
    <w:rsid w:val="00FC7DD8"/>
    <w:rsid w:val="00FD00F7"/>
    <w:rsid w:val="00FD7AA6"/>
    <w:rsid w:val="00FE472A"/>
    <w:rsid w:val="00FE5C7F"/>
    <w:rsid w:val="00FF0DCF"/>
    <w:rsid w:val="00FF10C2"/>
    <w:rsid w:val="00FF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699943">
      <w:bodyDiv w:val="1"/>
      <w:marLeft w:val="0"/>
      <w:marRight w:val="0"/>
      <w:marTop w:val="0"/>
      <w:marBottom w:val="0"/>
      <w:divBdr>
        <w:top w:val="none" w:sz="0" w:space="0" w:color="auto"/>
        <w:left w:val="none" w:sz="0" w:space="0" w:color="auto"/>
        <w:bottom w:val="none" w:sz="0" w:space="0" w:color="auto"/>
        <w:right w:val="none" w:sz="0" w:space="0" w:color="auto"/>
      </w:divBdr>
    </w:div>
    <w:div w:id="271324039">
      <w:bodyDiv w:val="1"/>
      <w:marLeft w:val="0"/>
      <w:marRight w:val="0"/>
      <w:marTop w:val="0"/>
      <w:marBottom w:val="0"/>
      <w:divBdr>
        <w:top w:val="none" w:sz="0" w:space="0" w:color="auto"/>
        <w:left w:val="none" w:sz="0" w:space="0" w:color="auto"/>
        <w:bottom w:val="none" w:sz="0" w:space="0" w:color="auto"/>
        <w:right w:val="none" w:sz="0" w:space="0" w:color="auto"/>
      </w:divBdr>
    </w:div>
    <w:div w:id="988284559">
      <w:bodyDiv w:val="1"/>
      <w:marLeft w:val="0"/>
      <w:marRight w:val="0"/>
      <w:marTop w:val="0"/>
      <w:marBottom w:val="0"/>
      <w:divBdr>
        <w:top w:val="none" w:sz="0" w:space="0" w:color="auto"/>
        <w:left w:val="none" w:sz="0" w:space="0" w:color="auto"/>
        <w:bottom w:val="none" w:sz="0" w:space="0" w:color="auto"/>
        <w:right w:val="none" w:sz="0" w:space="0" w:color="auto"/>
      </w:divBdr>
    </w:div>
    <w:div w:id="120228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1626</TotalTime>
  <Pages>6</Pages>
  <Words>3005</Words>
  <Characters>17135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Суханов Захар Алексеевич</cp:lastModifiedBy>
  <cp:revision>316</cp:revision>
  <dcterms:created xsi:type="dcterms:W3CDTF">2018-11-17T04:30:00Z</dcterms:created>
  <dcterms:modified xsi:type="dcterms:W3CDTF">2021-11-23T06:23:00Z</dcterms:modified>
</cp:coreProperties>
</file>