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48" w:rsidRDefault="00892F48"/>
    <w:p w:rsidR="00892F48" w:rsidRDefault="00892F48"/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892F48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71575" cy="984322"/>
                  <wp:effectExtent l="0" t="0" r="0" b="6350"/>
                  <wp:docPr id="2" name="Рисунок 2" descr="титу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01" cy="100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08571B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216FB1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674D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DB0FFF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13AE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313AE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AE9" w:rsidRDefault="00892F48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892F48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892F48" w:rsidP="0047674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23AFE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023AFE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AFE" w:rsidRDefault="00892F48" w:rsidP="00313AE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AFE" w:rsidRDefault="00892F4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E52674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674" w:rsidRDefault="00E52674" w:rsidP="00E52674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</w:t>
            </w:r>
            <w:r>
              <w:rPr>
                <w:sz w:val="20"/>
                <w:szCs w:val="20"/>
              </w:rPr>
              <w:lastRenderedPageBreak/>
              <w:t xml:space="preserve">стенки не менее 3 мм. </w:t>
            </w:r>
          </w:p>
          <w:p w:rsidR="00E52674" w:rsidRDefault="00E52674" w:rsidP="00E52674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F54488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Концы труб закрыты заглушками пластиковыми.</w:t>
            </w:r>
          </w:p>
          <w:p w:rsidR="00E52674" w:rsidRDefault="00E52674" w:rsidP="00E526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трубы выполнены в виде прямой трубы длиной не менее </w:t>
            </w:r>
            <w:r w:rsidR="00B95615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 xml:space="preserve"> мм.</w:t>
            </w:r>
          </w:p>
          <w:p w:rsidR="00E52674" w:rsidRPr="00E52674" w:rsidRDefault="00B95615" w:rsidP="00B9561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трубы выполнены в виде прямой трубы длиной не менее </w:t>
            </w:r>
            <w:r>
              <w:rPr>
                <w:sz w:val="20"/>
                <w:szCs w:val="20"/>
              </w:rPr>
              <w:t>2210</w:t>
            </w:r>
            <w:r>
              <w:rPr>
                <w:sz w:val="20"/>
                <w:szCs w:val="20"/>
              </w:rPr>
              <w:t xml:space="preserve"> мм.</w:t>
            </w:r>
          </w:p>
        </w:tc>
      </w:tr>
      <w:tr w:rsidR="00313AE9" w:rsidTr="00BA01A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3AE9" w:rsidRDefault="00A9265C" w:rsidP="00B251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</w:t>
            </w:r>
          </w:p>
        </w:tc>
      </w:tr>
      <w:tr w:rsidR="00313AE9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313AE9" w:rsidRDefault="00313AE9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AE9" w:rsidRDefault="00313AE9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AE9" w:rsidRDefault="00A9265C" w:rsidP="00C72FD2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выполнена из </w:t>
            </w:r>
            <w:r>
              <w:rPr>
                <w:sz w:val="20"/>
                <w:szCs w:val="20"/>
              </w:rPr>
              <w:t xml:space="preserve">фанеры ФСФ толщиной не менее 18 мм, размерами не менее </w:t>
            </w:r>
            <w:r>
              <w:rPr>
                <w:sz w:val="20"/>
                <w:szCs w:val="20"/>
              </w:rPr>
              <w:t>1433*990</w:t>
            </w:r>
            <w:r>
              <w:rPr>
                <w:sz w:val="20"/>
                <w:szCs w:val="20"/>
              </w:rPr>
              <w:t xml:space="preserve"> мм.</w:t>
            </w:r>
            <w:r w:rsidR="005928DC">
              <w:rPr>
                <w:sz w:val="20"/>
                <w:szCs w:val="20"/>
              </w:rPr>
              <w:t xml:space="preserve"> Верхняя сторона выполнена с волнообразным рельефом, </w:t>
            </w:r>
            <w:r w:rsidR="005928DC">
              <w:rPr>
                <w:sz w:val="20"/>
                <w:szCs w:val="20"/>
              </w:rPr>
              <w:t>радиусы рельефа – внутр</w:t>
            </w:r>
            <w:r w:rsidR="005928DC">
              <w:rPr>
                <w:sz w:val="20"/>
                <w:szCs w:val="20"/>
              </w:rPr>
              <w:t>енний выступ радиусом не менее 450</w:t>
            </w:r>
            <w:r w:rsidR="005928DC">
              <w:rPr>
                <w:sz w:val="20"/>
                <w:szCs w:val="20"/>
              </w:rPr>
              <w:t xml:space="preserve"> мм, наружный выступ радиусом не менее </w:t>
            </w:r>
            <w:r w:rsidR="005928DC">
              <w:rPr>
                <w:sz w:val="20"/>
                <w:szCs w:val="20"/>
              </w:rPr>
              <w:t>1500</w:t>
            </w:r>
            <w:r w:rsidR="005928DC">
              <w:rPr>
                <w:sz w:val="20"/>
                <w:szCs w:val="20"/>
              </w:rPr>
              <w:t xml:space="preserve"> мм</w:t>
            </w:r>
            <w:r w:rsidR="005928DC">
              <w:rPr>
                <w:sz w:val="20"/>
                <w:szCs w:val="20"/>
              </w:rPr>
              <w:t>.</w:t>
            </w:r>
            <w:r w:rsidR="00DF725F">
              <w:rPr>
                <w:sz w:val="20"/>
                <w:szCs w:val="20"/>
              </w:rPr>
              <w:t xml:space="preserve"> В фанере выполнены отверстия диаметром не менее 240 мм в количестве 4 шт., пазы размером не менее 100*60 мм в количестве 4 шт. В фанере выполнен паз в виде прямоугольника со скругленным верхним краем, размерами не менее 600*400 мм и радиусом скругления не менее 200 мм.</w:t>
            </w:r>
            <w:r w:rsidR="00C72FD2">
              <w:rPr>
                <w:sz w:val="20"/>
                <w:szCs w:val="20"/>
              </w:rPr>
              <w:t xml:space="preserve"> На панель крепится круглая накладка диаметром не менее 210 мм в количестве 4 шт., выполненная из </w:t>
            </w:r>
            <w:r w:rsidR="00C72FD2">
              <w:rPr>
                <w:sz w:val="20"/>
                <w:szCs w:val="20"/>
              </w:rPr>
              <w:t>фанеры ФСФ толщиной не менее 18 мм</w:t>
            </w:r>
            <w:r w:rsidR="00C72FD2">
              <w:rPr>
                <w:sz w:val="20"/>
                <w:szCs w:val="20"/>
              </w:rPr>
              <w:t xml:space="preserve">. На панель крепиться прямоугольная ступень с скругленными углами, выполненная из фанеры </w:t>
            </w:r>
            <w:r w:rsidR="00C72FD2">
              <w:rPr>
                <w:sz w:val="20"/>
                <w:szCs w:val="20"/>
              </w:rPr>
              <w:t>Ф</w:t>
            </w:r>
            <w:r w:rsidR="00C72FD2">
              <w:rPr>
                <w:sz w:val="20"/>
                <w:szCs w:val="20"/>
              </w:rPr>
              <w:t>О</w:t>
            </w:r>
            <w:r w:rsidR="00C72FD2">
              <w:rPr>
                <w:sz w:val="20"/>
                <w:szCs w:val="20"/>
              </w:rPr>
              <w:t>Ф толщиной не менее 18 мм</w:t>
            </w:r>
            <w:r w:rsidR="00C72FD2">
              <w:rPr>
                <w:sz w:val="20"/>
                <w:szCs w:val="20"/>
              </w:rPr>
              <w:t xml:space="preserve">, размерами не менее 450*150 мм и радиусом скругления не менее 50 мм. Прямоугольная ступень крепиться к панели на уголок. </w:t>
            </w:r>
            <w:r w:rsidR="00C72FD2">
              <w:rPr>
                <w:sz w:val="20"/>
                <w:szCs w:val="20"/>
              </w:rPr>
              <w:t>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  <w:r w:rsidR="00C72FD2">
              <w:rPr>
                <w:sz w:val="20"/>
                <w:szCs w:val="20"/>
              </w:rPr>
              <w:t xml:space="preserve"> Панель крепиться на трубы 57 с помощью пластиковых хомутов.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99417F" w:rsidP="00313AE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Панель боковая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99417F" w:rsidP="00C12F36">
            <w:pPr>
              <w:tabs>
                <w:tab w:val="left" w:pos="1515"/>
              </w:tabs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Панель боковая </w:t>
            </w:r>
            <w:r>
              <w:rPr>
                <w:sz w:val="20"/>
                <w:szCs w:val="20"/>
              </w:rPr>
              <w:t>выполнена из фанеры ФСФ толщиной не менее 18 мм, размерами не менее 1433*990 мм.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Верхняя сторона выполнена с волнообразным рельефом,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радиусы рельефа – внутренний и наружн</w:t>
            </w:r>
            <w:r>
              <w:rPr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выступы волны радиусами не менее </w:t>
            </w:r>
            <w:r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мм.</w:t>
            </w:r>
            <w:r w:rsidR="008A34E9">
              <w:rPr>
                <w:sz w:val="20"/>
                <w:szCs w:val="20"/>
              </w:rPr>
              <w:t xml:space="preserve"> </w:t>
            </w:r>
            <w:r w:rsidR="008A34E9">
              <w:rPr>
                <w:sz w:val="20"/>
                <w:szCs w:val="20"/>
              </w:rPr>
              <w:t xml:space="preserve">В фанере выполнены отверстия диаметром не менее 240 мм в количестве </w:t>
            </w:r>
            <w:r w:rsidR="008A34E9">
              <w:rPr>
                <w:sz w:val="20"/>
                <w:szCs w:val="20"/>
              </w:rPr>
              <w:t>2</w:t>
            </w:r>
            <w:r w:rsidR="008A34E9">
              <w:rPr>
                <w:sz w:val="20"/>
                <w:szCs w:val="20"/>
              </w:rPr>
              <w:t xml:space="preserve"> шт., пазы размером не менее 100*60 мм в количестве </w:t>
            </w:r>
            <w:r w:rsidR="008A34E9">
              <w:rPr>
                <w:sz w:val="20"/>
                <w:szCs w:val="20"/>
              </w:rPr>
              <w:t>5</w:t>
            </w:r>
            <w:r w:rsidR="008A34E9">
              <w:rPr>
                <w:sz w:val="20"/>
                <w:szCs w:val="20"/>
              </w:rPr>
              <w:t xml:space="preserve"> шт.</w:t>
            </w:r>
            <w:r w:rsidR="008A34E9">
              <w:rPr>
                <w:sz w:val="20"/>
                <w:szCs w:val="20"/>
              </w:rPr>
              <w:t xml:space="preserve"> </w:t>
            </w:r>
            <w:r w:rsidR="008A34E9">
              <w:rPr>
                <w:sz w:val="20"/>
                <w:szCs w:val="20"/>
              </w:rPr>
              <w:t>В фанере выполнен паз в виде прямоугольника со скругленным верхним краем, размерами не менее 600*400 мм и радиусом скругления не менее 200 мм.</w:t>
            </w:r>
            <w:r w:rsidR="008A34E9">
              <w:rPr>
                <w:sz w:val="20"/>
                <w:szCs w:val="20"/>
              </w:rPr>
              <w:t xml:space="preserve"> </w:t>
            </w:r>
            <w:r w:rsidR="008A34E9">
              <w:rPr>
                <w:sz w:val="20"/>
                <w:szCs w:val="20"/>
              </w:rPr>
              <w:t>На панель</w:t>
            </w:r>
            <w:r w:rsidR="006647A1">
              <w:rPr>
                <w:sz w:val="20"/>
                <w:szCs w:val="20"/>
              </w:rPr>
              <w:t xml:space="preserve"> боковую</w:t>
            </w:r>
            <w:r w:rsidR="008A34E9">
              <w:rPr>
                <w:sz w:val="20"/>
                <w:szCs w:val="20"/>
              </w:rPr>
              <w:t xml:space="preserve"> крепится круглая накладка диаметром не менее 210 мм</w:t>
            </w:r>
            <w:r w:rsidR="008A34E9">
              <w:rPr>
                <w:sz w:val="20"/>
                <w:szCs w:val="20"/>
              </w:rPr>
              <w:t xml:space="preserve"> в количестве 2</w:t>
            </w:r>
            <w:r w:rsidR="008A34E9">
              <w:rPr>
                <w:sz w:val="20"/>
                <w:szCs w:val="20"/>
              </w:rPr>
              <w:t xml:space="preserve"> шт., выполненная из фанеры ФСФ толщиной не менее 18 мм.</w:t>
            </w:r>
            <w:r w:rsidR="008A34E9">
              <w:rPr>
                <w:sz w:val="20"/>
                <w:szCs w:val="20"/>
              </w:rPr>
              <w:t xml:space="preserve"> </w:t>
            </w:r>
            <w:r w:rsidR="008A34E9">
              <w:rPr>
                <w:sz w:val="20"/>
                <w:szCs w:val="20"/>
              </w:rPr>
              <w:t>На панель крепиться прямоугольная ступень с скругленными углами, выполненная из фанеры ФОФ толщиной не менее 18 мм, размерами не менее 450*150 мм и радиусом скругления не менее 50 мм. Прямоугольная ступень крепиться к панели на уголок. Уголок представляет собой деталь, изготовленную из листового металла толщиной не менее 2,5 мм, которая согнута под углом 90 градусов. Габариты уголка 55*55*50 мм. В уголке выполнены 2 паза размерами 16,5*10,5 мм. По краям уголок скруглен радиусом не менее 20 мм.</w:t>
            </w:r>
            <w:r w:rsidR="006647A1">
              <w:rPr>
                <w:sz w:val="20"/>
                <w:szCs w:val="20"/>
              </w:rPr>
              <w:t xml:space="preserve"> На панель боковую крепиться вертикальная прямоугольная панель со скругленным углом</w:t>
            </w:r>
            <w:r w:rsidR="00D50535">
              <w:rPr>
                <w:sz w:val="20"/>
                <w:szCs w:val="20"/>
              </w:rPr>
              <w:t xml:space="preserve"> в количестве 2 шт.</w:t>
            </w:r>
            <w:r w:rsidR="006647A1">
              <w:rPr>
                <w:sz w:val="20"/>
                <w:szCs w:val="20"/>
              </w:rPr>
              <w:t xml:space="preserve">, выполненная из </w:t>
            </w:r>
            <w:r w:rsidR="006647A1">
              <w:rPr>
                <w:sz w:val="20"/>
                <w:szCs w:val="20"/>
              </w:rPr>
              <w:t>фанеры Ф</w:t>
            </w:r>
            <w:r w:rsidR="006647A1">
              <w:rPr>
                <w:sz w:val="20"/>
                <w:szCs w:val="20"/>
              </w:rPr>
              <w:t>С</w:t>
            </w:r>
            <w:r w:rsidR="006647A1">
              <w:rPr>
                <w:sz w:val="20"/>
                <w:szCs w:val="20"/>
              </w:rPr>
              <w:t xml:space="preserve">Ф толщиной не менее 18 мм, размерами не менее </w:t>
            </w:r>
            <w:r w:rsidR="006647A1">
              <w:rPr>
                <w:sz w:val="20"/>
                <w:szCs w:val="20"/>
              </w:rPr>
              <w:t>570</w:t>
            </w:r>
            <w:r w:rsidR="006647A1">
              <w:rPr>
                <w:sz w:val="20"/>
                <w:szCs w:val="20"/>
              </w:rPr>
              <w:t xml:space="preserve">*150 мм и радиусом скругления не менее </w:t>
            </w:r>
            <w:r w:rsidR="006647A1">
              <w:rPr>
                <w:sz w:val="20"/>
                <w:szCs w:val="20"/>
              </w:rPr>
              <w:t>1</w:t>
            </w:r>
            <w:r w:rsidR="006647A1">
              <w:rPr>
                <w:sz w:val="20"/>
                <w:szCs w:val="20"/>
              </w:rPr>
              <w:t>50 мм.</w:t>
            </w:r>
            <w:r w:rsidR="00A73664">
              <w:rPr>
                <w:sz w:val="20"/>
                <w:szCs w:val="20"/>
              </w:rPr>
              <w:t xml:space="preserve"> В вертикальной панели выполнен паз размерами не менее 59*20 мм.</w:t>
            </w:r>
            <w:r w:rsidR="002A09A2">
              <w:rPr>
                <w:sz w:val="20"/>
                <w:szCs w:val="20"/>
              </w:rPr>
              <w:t xml:space="preserve"> На панель боковую и панель вертикальную крепиться ступень полукруглая</w:t>
            </w:r>
            <w:r w:rsidR="00D50535">
              <w:rPr>
                <w:sz w:val="20"/>
                <w:szCs w:val="20"/>
              </w:rPr>
              <w:t xml:space="preserve"> в количестве 2 шт.</w:t>
            </w:r>
            <w:r w:rsidR="002A09A2">
              <w:rPr>
                <w:sz w:val="20"/>
                <w:szCs w:val="20"/>
              </w:rPr>
              <w:t xml:space="preserve">, выполненная из </w:t>
            </w:r>
            <w:r w:rsidR="002A09A2">
              <w:rPr>
                <w:sz w:val="20"/>
                <w:szCs w:val="20"/>
              </w:rPr>
              <w:t xml:space="preserve">фанеры ФОФ толщиной не менее 18 мм, размерами не менее </w:t>
            </w:r>
            <w:r w:rsidR="002A09A2">
              <w:rPr>
                <w:sz w:val="20"/>
                <w:szCs w:val="20"/>
              </w:rPr>
              <w:t>316</w:t>
            </w:r>
            <w:r w:rsidR="002A09A2">
              <w:rPr>
                <w:sz w:val="20"/>
                <w:szCs w:val="20"/>
              </w:rPr>
              <w:t>*1</w:t>
            </w:r>
            <w:r w:rsidR="002A09A2">
              <w:rPr>
                <w:sz w:val="20"/>
                <w:szCs w:val="20"/>
              </w:rPr>
              <w:t>48</w:t>
            </w:r>
            <w:r w:rsidR="002A09A2">
              <w:rPr>
                <w:sz w:val="20"/>
                <w:szCs w:val="20"/>
              </w:rPr>
              <w:t xml:space="preserve"> мм и радиусом скругления не менее </w:t>
            </w:r>
            <w:r w:rsidR="002A09A2">
              <w:rPr>
                <w:sz w:val="20"/>
                <w:szCs w:val="20"/>
              </w:rPr>
              <w:t>148</w:t>
            </w:r>
            <w:r w:rsidR="002A09A2">
              <w:rPr>
                <w:sz w:val="20"/>
                <w:szCs w:val="20"/>
              </w:rPr>
              <w:t xml:space="preserve"> мм.</w:t>
            </w:r>
            <w:r w:rsidR="00A24CFF">
              <w:rPr>
                <w:sz w:val="20"/>
                <w:szCs w:val="20"/>
              </w:rPr>
              <w:t xml:space="preserve"> Панель вертикальная и ступень полукруглая крепятся к панели боковой с помощью </w:t>
            </w:r>
            <w:r w:rsidR="00E8798B">
              <w:rPr>
                <w:sz w:val="20"/>
                <w:szCs w:val="20"/>
              </w:rPr>
              <w:t>уголка</w:t>
            </w:r>
            <w:r w:rsidR="00A24CFF">
              <w:rPr>
                <w:sz w:val="20"/>
                <w:szCs w:val="20"/>
              </w:rPr>
              <w:t>.</w:t>
            </w:r>
            <w:r w:rsidR="00E8798B">
              <w:rPr>
                <w:sz w:val="20"/>
                <w:szCs w:val="20"/>
              </w:rPr>
              <w:t xml:space="preserve"> Панель боковая крепиться к трубам 57 с помощью пластикового хомута.</w:t>
            </w:r>
            <w:r w:rsidR="00D66605">
              <w:rPr>
                <w:sz w:val="20"/>
                <w:szCs w:val="20"/>
              </w:rPr>
              <w:t xml:space="preserve"> На панель с помощью саморезов крепиться накладка в количестве 2 шт., повторяющая контур панели. Накладка выполнена из фанеры </w:t>
            </w:r>
            <w:r w:rsidR="00D66605">
              <w:rPr>
                <w:sz w:val="20"/>
                <w:szCs w:val="20"/>
              </w:rPr>
              <w:t>ФСФ толщиной не менее 18 мм</w:t>
            </w:r>
            <w:r w:rsidR="00D66605">
              <w:rPr>
                <w:sz w:val="20"/>
                <w:szCs w:val="20"/>
              </w:rPr>
              <w:t>.</w:t>
            </w:r>
            <w:r w:rsidR="00C12F36">
              <w:rPr>
                <w:sz w:val="20"/>
                <w:szCs w:val="20"/>
              </w:rPr>
              <w:t xml:space="preserve"> Панели боковые располагаются друг параллельно друга и направлены под углом 135 градусов относительно панели.</w:t>
            </w:r>
          </w:p>
        </w:tc>
      </w:tr>
      <w:tr w:rsidR="00F756C0" w:rsidTr="00A2729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665497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Опора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665497" w:rsidP="0066549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Опора представляет собой стальную стойку с закреплённой на ней круглой ступенью. </w:t>
            </w:r>
            <w:r>
              <w:rPr>
                <w:sz w:val="20"/>
                <w:szCs w:val="20"/>
              </w:rPr>
              <w:t>Стойка представляет собой сварную конструкцию из трубы стальной диаметром не менее 57 мм и толщиной стенки не менее 3 мм и фланца, выполненного из листового металла толщиной не менее 4 мм. Габариты стойки не менее 140*140*732 мм. Размер трубы не менее 728 мм.  Фланец выполнен в форме квадрата со сторонами не менее 140*140 мм, со скругленными углами радиусом не менее 20 мм. Во фланце выполнены отверстия диаметром 9 мм в количестве 4 шт. Фланец приварен к трубе по торцу. Конец трубы, который бетонируется в землю, закрыт заглушкой пластиковой.</w:t>
            </w:r>
            <w:r>
              <w:rPr>
                <w:sz w:val="20"/>
                <w:szCs w:val="20"/>
              </w:rPr>
              <w:t xml:space="preserve"> Круглая ступень </w:t>
            </w:r>
            <w:r>
              <w:rPr>
                <w:sz w:val="20"/>
                <w:szCs w:val="20"/>
              </w:rPr>
              <w:t xml:space="preserve">должна 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фанеры ФОФ толщиной не менее 18 мм. Форма ступени должна быть круглая диаметром не менее 250 мм. В ступени выполнены отверстия диаметром 12 мм в количестве 4 шт.</w:t>
            </w:r>
          </w:p>
        </w:tc>
      </w:tr>
      <w:tr w:rsidR="00F756C0" w:rsidTr="008F6D45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665497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6C0" w:rsidRDefault="0056654E" w:rsidP="00F756C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F756C0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756C0" w:rsidRDefault="00F756C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56C0" w:rsidRDefault="00F756C0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56C0" w:rsidRDefault="0056654E" w:rsidP="00B251C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представляет собой сварную конструкцию, состоящую из двух деталей, изготовленных из листового металла толщиной не менее 2,5 мм. Габариты не менее 24*65*700 мм.</w:t>
            </w:r>
          </w:p>
        </w:tc>
      </w:tr>
    </w:tbl>
    <w:p w:rsidR="00FD00F7" w:rsidRDefault="00FD00F7">
      <w:bookmarkStart w:id="0" w:name="_GoBack"/>
      <w:bookmarkEnd w:id="0"/>
    </w:p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35D3"/>
    <w:multiLevelType w:val="hybridMultilevel"/>
    <w:tmpl w:val="F54A9FF6"/>
    <w:lvl w:ilvl="0" w:tplc="53F072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23AFE"/>
    <w:rsid w:val="00034632"/>
    <w:rsid w:val="00036969"/>
    <w:rsid w:val="00036C78"/>
    <w:rsid w:val="00051847"/>
    <w:rsid w:val="0008571B"/>
    <w:rsid w:val="00086B74"/>
    <w:rsid w:val="000A78CD"/>
    <w:rsid w:val="000B3D05"/>
    <w:rsid w:val="000B49D1"/>
    <w:rsid w:val="000C5D58"/>
    <w:rsid w:val="000D57F3"/>
    <w:rsid w:val="000E2139"/>
    <w:rsid w:val="000F54DF"/>
    <w:rsid w:val="00101126"/>
    <w:rsid w:val="00115A5E"/>
    <w:rsid w:val="00122100"/>
    <w:rsid w:val="00192EF7"/>
    <w:rsid w:val="001A54C7"/>
    <w:rsid w:val="00203B5F"/>
    <w:rsid w:val="00216FB1"/>
    <w:rsid w:val="00250C06"/>
    <w:rsid w:val="00253B6D"/>
    <w:rsid w:val="0029008D"/>
    <w:rsid w:val="002A09A2"/>
    <w:rsid w:val="002A2CE4"/>
    <w:rsid w:val="002B443D"/>
    <w:rsid w:val="002B76F3"/>
    <w:rsid w:val="002C4127"/>
    <w:rsid w:val="002F0D29"/>
    <w:rsid w:val="003134B7"/>
    <w:rsid w:val="00313AE9"/>
    <w:rsid w:val="003158C7"/>
    <w:rsid w:val="00383AA4"/>
    <w:rsid w:val="00406AAF"/>
    <w:rsid w:val="00406E80"/>
    <w:rsid w:val="00435D82"/>
    <w:rsid w:val="004532C3"/>
    <w:rsid w:val="00471459"/>
    <w:rsid w:val="00472355"/>
    <w:rsid w:val="0047549D"/>
    <w:rsid w:val="0047674D"/>
    <w:rsid w:val="00483763"/>
    <w:rsid w:val="004A2AF8"/>
    <w:rsid w:val="004D4FC1"/>
    <w:rsid w:val="004F5AAB"/>
    <w:rsid w:val="005142F2"/>
    <w:rsid w:val="00517077"/>
    <w:rsid w:val="00541580"/>
    <w:rsid w:val="00544926"/>
    <w:rsid w:val="0056426A"/>
    <w:rsid w:val="0056654E"/>
    <w:rsid w:val="00592895"/>
    <w:rsid w:val="005928DC"/>
    <w:rsid w:val="00593597"/>
    <w:rsid w:val="005A6A51"/>
    <w:rsid w:val="0060091F"/>
    <w:rsid w:val="006232E6"/>
    <w:rsid w:val="00634711"/>
    <w:rsid w:val="00635506"/>
    <w:rsid w:val="00645D5B"/>
    <w:rsid w:val="00653E56"/>
    <w:rsid w:val="006647A1"/>
    <w:rsid w:val="00665497"/>
    <w:rsid w:val="00691488"/>
    <w:rsid w:val="006933B9"/>
    <w:rsid w:val="006C1041"/>
    <w:rsid w:val="006E3C01"/>
    <w:rsid w:val="006E3DE3"/>
    <w:rsid w:val="00703C4F"/>
    <w:rsid w:val="007201AD"/>
    <w:rsid w:val="0072280F"/>
    <w:rsid w:val="0072429D"/>
    <w:rsid w:val="00762284"/>
    <w:rsid w:val="0076269E"/>
    <w:rsid w:val="00782137"/>
    <w:rsid w:val="00784F6E"/>
    <w:rsid w:val="007948E7"/>
    <w:rsid w:val="007C236A"/>
    <w:rsid w:val="007D6408"/>
    <w:rsid w:val="00814F75"/>
    <w:rsid w:val="008574C2"/>
    <w:rsid w:val="008735B1"/>
    <w:rsid w:val="00892F48"/>
    <w:rsid w:val="008A34E9"/>
    <w:rsid w:val="008B7D40"/>
    <w:rsid w:val="008C4118"/>
    <w:rsid w:val="00904794"/>
    <w:rsid w:val="0099417F"/>
    <w:rsid w:val="009A066F"/>
    <w:rsid w:val="009B43FE"/>
    <w:rsid w:val="009B44A4"/>
    <w:rsid w:val="009B7749"/>
    <w:rsid w:val="009C1710"/>
    <w:rsid w:val="009D73CD"/>
    <w:rsid w:val="00A24CFF"/>
    <w:rsid w:val="00A30F05"/>
    <w:rsid w:val="00A6493F"/>
    <w:rsid w:val="00A73664"/>
    <w:rsid w:val="00A826B0"/>
    <w:rsid w:val="00A9265C"/>
    <w:rsid w:val="00A95E85"/>
    <w:rsid w:val="00AB62DB"/>
    <w:rsid w:val="00AC67BC"/>
    <w:rsid w:val="00B1618B"/>
    <w:rsid w:val="00B251C0"/>
    <w:rsid w:val="00B3118E"/>
    <w:rsid w:val="00B416A8"/>
    <w:rsid w:val="00B60488"/>
    <w:rsid w:val="00B648D1"/>
    <w:rsid w:val="00B80CE8"/>
    <w:rsid w:val="00B95615"/>
    <w:rsid w:val="00B96083"/>
    <w:rsid w:val="00BA5B3C"/>
    <w:rsid w:val="00BB745A"/>
    <w:rsid w:val="00BB7614"/>
    <w:rsid w:val="00BD4AE6"/>
    <w:rsid w:val="00BE0CC3"/>
    <w:rsid w:val="00C03DCC"/>
    <w:rsid w:val="00C12F36"/>
    <w:rsid w:val="00C27A18"/>
    <w:rsid w:val="00C72FD2"/>
    <w:rsid w:val="00C87F31"/>
    <w:rsid w:val="00CB58D5"/>
    <w:rsid w:val="00CC663F"/>
    <w:rsid w:val="00CF6C49"/>
    <w:rsid w:val="00D04D60"/>
    <w:rsid w:val="00D22B18"/>
    <w:rsid w:val="00D37ED4"/>
    <w:rsid w:val="00D4186D"/>
    <w:rsid w:val="00D50535"/>
    <w:rsid w:val="00D66605"/>
    <w:rsid w:val="00D805E8"/>
    <w:rsid w:val="00D85D43"/>
    <w:rsid w:val="00D944DB"/>
    <w:rsid w:val="00DA135D"/>
    <w:rsid w:val="00DB0FFF"/>
    <w:rsid w:val="00DD2C86"/>
    <w:rsid w:val="00DE52A8"/>
    <w:rsid w:val="00DF725F"/>
    <w:rsid w:val="00E27017"/>
    <w:rsid w:val="00E476A4"/>
    <w:rsid w:val="00E52674"/>
    <w:rsid w:val="00E6319A"/>
    <w:rsid w:val="00E650F3"/>
    <w:rsid w:val="00E77569"/>
    <w:rsid w:val="00E8798B"/>
    <w:rsid w:val="00E94843"/>
    <w:rsid w:val="00EA4216"/>
    <w:rsid w:val="00EB0872"/>
    <w:rsid w:val="00EE2FA5"/>
    <w:rsid w:val="00EF7ECF"/>
    <w:rsid w:val="00F03328"/>
    <w:rsid w:val="00F32E10"/>
    <w:rsid w:val="00F54488"/>
    <w:rsid w:val="00F756C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52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3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116</cp:revision>
  <dcterms:created xsi:type="dcterms:W3CDTF">2018-11-17T04:30:00Z</dcterms:created>
  <dcterms:modified xsi:type="dcterms:W3CDTF">2021-11-17T11:30:00Z</dcterms:modified>
</cp:coreProperties>
</file>