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9C6D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234717B" w14:textId="77777777" w:rsidTr="00071B7A">
        <w:tc>
          <w:tcPr>
            <w:tcW w:w="170" w:type="pct"/>
            <w:vMerge w:val="restart"/>
            <w:shd w:val="clear" w:color="auto" w:fill="FFFFFF"/>
          </w:tcPr>
          <w:p w14:paraId="12D5C61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E1CEE3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26EBA4F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924BB0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126C0F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56C5DF5B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0168A2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7BBF3A8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88E9DC8" w14:textId="77777777" w:rsidTr="00071B7A">
        <w:tc>
          <w:tcPr>
            <w:tcW w:w="170" w:type="pct"/>
            <w:vMerge/>
            <w:shd w:val="clear" w:color="auto" w:fill="FFFFFF"/>
          </w:tcPr>
          <w:p w14:paraId="60F264A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0C6D4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CA0ED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A94A1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8B4BD7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2E92C8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5E247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A8BE0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54D7D080" w14:textId="77777777" w:rsidTr="00B16233">
        <w:tc>
          <w:tcPr>
            <w:tcW w:w="170" w:type="pct"/>
            <w:vMerge w:val="restart"/>
            <w:shd w:val="clear" w:color="auto" w:fill="FFFFFF"/>
          </w:tcPr>
          <w:p w14:paraId="7247E4E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B26988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2B5C4D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24C36A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0D89AE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0BA5BC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603B1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EC87C2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C4F1D5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224C9D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607BB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87745A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2B791E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764FEEB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2D189A">
              <w:rPr>
                <w:b/>
              </w:rPr>
              <w:t>Вагон-</w:t>
            </w:r>
            <w:r w:rsidR="00BD4A39">
              <w:rPr>
                <w:b/>
              </w:rPr>
              <w:t>Подсолнух</w:t>
            </w:r>
            <w:r w:rsidRPr="0008581A">
              <w:rPr>
                <w:b/>
              </w:rPr>
              <w:t>»</w:t>
            </w:r>
          </w:p>
          <w:p w14:paraId="589459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(ИМ0</w:t>
            </w:r>
            <w:r w:rsidR="00BD4A39">
              <w:rPr>
                <w:b/>
              </w:rPr>
              <w:t>74</w:t>
            </w:r>
            <w:r>
              <w:rPr>
                <w:b/>
              </w:rPr>
              <w:t>)</w:t>
            </w:r>
          </w:p>
          <w:p w14:paraId="4E38D76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ACC549" w14:textId="77777777" w:rsidR="00071B7A" w:rsidRDefault="00B1623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6A274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0019822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A3A72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A51575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D90A51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1AEA5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9D6DF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906C7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99D82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A97984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4B95114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4684714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0F7BA9C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2DE7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A1CC4C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CB5578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3EC15C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30C92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46C0A9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FE04EC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B3AFA0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097321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368873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C196A6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</w:tcPr>
          <w:p w14:paraId="4613EEA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5B6379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A801A1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F75A39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F11E3B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C5AF4F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873CA9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300B8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36F98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30EC44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8D69C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20E7A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635651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F3562B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103D631A" w14:textId="77777777" w:rsidR="00071B7A" w:rsidRDefault="00071B7A" w:rsidP="00B16233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2D189A">
              <w:t>вагончика</w:t>
            </w:r>
            <w:r>
              <w:t xml:space="preserve">, с </w:t>
            </w:r>
            <w:r w:rsidR="002D189A">
              <w:t xml:space="preserve">двумя </w:t>
            </w:r>
            <w:r>
              <w:t>сидени</w:t>
            </w:r>
            <w:r w:rsidR="002D189A">
              <w:t>ями</w:t>
            </w:r>
            <w:r>
              <w:t>, предназначен для детей от</w:t>
            </w:r>
            <w:r w:rsidRPr="004A349C">
              <w:t xml:space="preserve"> 2 до 7 лет</w:t>
            </w:r>
            <w:r w:rsidR="00EA62CA">
              <w:t>. С двух противоположных длинных сторон установлены боковые накладки из фанеры, с</w:t>
            </w:r>
            <w:r w:rsidR="006D42F4">
              <w:t xml:space="preserve"> </w:t>
            </w:r>
            <w:r w:rsidR="00B16233">
              <w:t>полиграфическими изображениями цветов подсолнуха</w:t>
            </w:r>
            <w:r w:rsidR="006D42F4">
              <w:t xml:space="preserve">, с </w:t>
            </w:r>
            <w:r w:rsidR="00EA62CA">
              <w:t xml:space="preserve">одного торца </w:t>
            </w:r>
            <w:r w:rsidR="00BD4A39">
              <w:t>-</w:t>
            </w:r>
            <w:r w:rsidR="00EA62CA">
              <w:t xml:space="preserve"> вход, другой торец оформлен стальным, решетчатым балконом</w:t>
            </w:r>
            <w:r w:rsidR="00C31D38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0F87C2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491FEE12" w14:textId="77777777" w:rsidTr="00B16233">
        <w:tc>
          <w:tcPr>
            <w:tcW w:w="170" w:type="pct"/>
            <w:vMerge/>
            <w:shd w:val="clear" w:color="auto" w:fill="FFFFFF"/>
          </w:tcPr>
          <w:p w14:paraId="7666B31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F1451B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F50F3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0A55E5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C546F5A" w14:textId="77777777" w:rsidR="00071B7A" w:rsidRPr="00B4027F" w:rsidRDefault="00071B7A" w:rsidP="006F2FA4">
            <w:pPr>
              <w:spacing w:line="276" w:lineRule="auto"/>
            </w:pPr>
            <w:r w:rsidRPr="00B4027F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6E407F59" w14:textId="77777777" w:rsidR="00071B7A" w:rsidRPr="00B4027F" w:rsidRDefault="00071B7A" w:rsidP="00733E7F">
            <w:pPr>
              <w:snapToGrid w:val="0"/>
              <w:spacing w:line="276" w:lineRule="auto"/>
            </w:pPr>
            <w:r w:rsidRPr="00B4027F">
              <w:t>Не менее 0</w:t>
            </w:r>
            <w:r w:rsidR="00733E7F" w:rsidRPr="00B4027F">
              <w:t>,941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626741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70DE065E" w14:textId="77777777" w:rsidTr="00B16233">
        <w:tc>
          <w:tcPr>
            <w:tcW w:w="170" w:type="pct"/>
            <w:vMerge/>
            <w:shd w:val="clear" w:color="auto" w:fill="FFFFFF"/>
          </w:tcPr>
          <w:p w14:paraId="68FD10F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819BB1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3EB0B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120E270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3FC53D8" w14:textId="77777777" w:rsidR="00071B7A" w:rsidRPr="00B4027F" w:rsidRDefault="00071B7A" w:rsidP="006F2FA4">
            <w:pPr>
              <w:spacing w:line="276" w:lineRule="auto"/>
            </w:pPr>
            <w:r w:rsidRPr="00B4027F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42295B90" w14:textId="77777777" w:rsidR="00071B7A" w:rsidRPr="00B4027F" w:rsidRDefault="00071B7A" w:rsidP="00733E7F">
            <w:pPr>
              <w:snapToGrid w:val="0"/>
              <w:spacing w:line="276" w:lineRule="auto"/>
            </w:pPr>
            <w:r w:rsidRPr="00B4027F">
              <w:t>Не менее 1,</w:t>
            </w:r>
            <w:r w:rsidR="00733E7F" w:rsidRPr="00B4027F"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AA71D6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305F2BFB" w14:textId="77777777" w:rsidTr="00B16233">
        <w:tc>
          <w:tcPr>
            <w:tcW w:w="170" w:type="pct"/>
            <w:vMerge/>
            <w:shd w:val="clear" w:color="auto" w:fill="FFFFFF"/>
          </w:tcPr>
          <w:p w14:paraId="10A7260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69D6E4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65E3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09D7D3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CCF9E1" w14:textId="77777777" w:rsidR="00071B7A" w:rsidRPr="00B4027F" w:rsidRDefault="00071B7A" w:rsidP="006F2FA4">
            <w:pPr>
              <w:spacing w:line="276" w:lineRule="auto"/>
            </w:pPr>
            <w:r w:rsidRPr="00B4027F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4D9AFDBC" w14:textId="77777777" w:rsidR="00071B7A" w:rsidRPr="00B4027F" w:rsidRDefault="00071B7A" w:rsidP="00733E7F">
            <w:pPr>
              <w:snapToGrid w:val="0"/>
              <w:spacing w:line="276" w:lineRule="auto"/>
            </w:pPr>
            <w:r w:rsidRPr="00B4027F">
              <w:t>Не менее 1,</w:t>
            </w:r>
            <w:r w:rsidR="00733E7F" w:rsidRPr="00B4027F">
              <w:t>458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04FCB3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7AAF52AF" w14:textId="77777777" w:rsidTr="00B16233">
        <w:tc>
          <w:tcPr>
            <w:tcW w:w="170" w:type="pct"/>
            <w:vMerge/>
            <w:shd w:val="clear" w:color="auto" w:fill="FFFFFF"/>
          </w:tcPr>
          <w:p w14:paraId="4E2704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E6F3FC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2AE51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54A25A7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75AE9E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Каркас основной</w:t>
            </w:r>
            <w:r w:rsidRPr="00B4027F">
              <w:tab/>
            </w:r>
          </w:p>
        </w:tc>
        <w:tc>
          <w:tcPr>
            <w:tcW w:w="1485" w:type="pct"/>
            <w:shd w:val="clear" w:color="auto" w:fill="FFFFFF"/>
          </w:tcPr>
          <w:p w14:paraId="04B8DB5D" w14:textId="77777777" w:rsidR="00071B7A" w:rsidRPr="00B4027F" w:rsidRDefault="00071B7A" w:rsidP="00E51DF9">
            <w:pPr>
              <w:snapToGrid w:val="0"/>
              <w:spacing w:line="276" w:lineRule="auto"/>
            </w:pPr>
            <w:r w:rsidRPr="00B4027F">
              <w:t>Сварной из профильной трубы 25х25х1,5 мм</w:t>
            </w:r>
            <w:r w:rsidR="00EA62CA" w:rsidRPr="00B4027F">
              <w:t xml:space="preserve"> и 40х40х2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C42AEB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4CD700D3" w14:textId="77777777" w:rsidTr="00B16233">
        <w:tc>
          <w:tcPr>
            <w:tcW w:w="170" w:type="pct"/>
            <w:vMerge/>
            <w:shd w:val="clear" w:color="auto" w:fill="FFFFFF"/>
          </w:tcPr>
          <w:p w14:paraId="3303F13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48DB1D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0ABA1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25927E1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FFC21DA" w14:textId="77777777" w:rsidR="00071B7A" w:rsidRPr="00B4027F" w:rsidRDefault="00071B7A" w:rsidP="00EA62CA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Стойки каркаса (задние и </w:t>
            </w:r>
            <w:r w:rsidR="00EA62CA" w:rsidRPr="00B4027F">
              <w:t>передние</w:t>
            </w:r>
            <w:r w:rsidRPr="00B4027F">
              <w:t>)</w:t>
            </w:r>
          </w:p>
        </w:tc>
        <w:tc>
          <w:tcPr>
            <w:tcW w:w="1485" w:type="pct"/>
            <w:shd w:val="clear" w:color="auto" w:fill="FFFFFF"/>
          </w:tcPr>
          <w:p w14:paraId="06AB9ED0" w14:textId="77777777" w:rsidR="00071B7A" w:rsidRPr="00B4027F" w:rsidRDefault="00071B7A" w:rsidP="00E51DF9">
            <w:pPr>
              <w:snapToGrid w:val="0"/>
              <w:spacing w:line="276" w:lineRule="auto"/>
            </w:pPr>
            <w:r w:rsidRPr="00B4027F">
              <w:t>Труба профильная 40х40х2, в количестве 4 штук, длиной 1650 мм. Верхняя часть стоек связана между собой рамкой основания крыши.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F8335C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527094F9" w14:textId="77777777" w:rsidTr="00B16233">
        <w:tc>
          <w:tcPr>
            <w:tcW w:w="170" w:type="pct"/>
            <w:vMerge/>
            <w:shd w:val="clear" w:color="auto" w:fill="FFFFFF"/>
          </w:tcPr>
          <w:p w14:paraId="6F47858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DA8069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7CF31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3685B27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21D1AAF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Основание крыши</w:t>
            </w:r>
          </w:p>
        </w:tc>
        <w:tc>
          <w:tcPr>
            <w:tcW w:w="1485" w:type="pct"/>
            <w:shd w:val="clear" w:color="auto" w:fill="FFFFFF"/>
          </w:tcPr>
          <w:p w14:paraId="71958B08" w14:textId="77777777" w:rsidR="00071B7A" w:rsidRPr="00B4027F" w:rsidRDefault="00071B7A" w:rsidP="00733E7F">
            <w:pPr>
              <w:snapToGrid w:val="0"/>
              <w:spacing w:line="276" w:lineRule="auto"/>
            </w:pPr>
            <w:r w:rsidRPr="00B4027F">
              <w:t xml:space="preserve">Труба профильная 25х25х1,5 выгнутая по </w:t>
            </w:r>
            <w:r w:rsidRPr="00B4027F">
              <w:rPr>
                <w:lang w:val="en-US"/>
              </w:rPr>
              <w:t>R</w:t>
            </w:r>
            <w:r w:rsidRPr="00B4027F">
              <w:t>=</w:t>
            </w:r>
            <w:r w:rsidR="00733E7F" w:rsidRPr="00B4027F">
              <w:t>802</w:t>
            </w:r>
            <w:r w:rsidRPr="00B4027F"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039B7C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EA62CA" w:rsidRPr="00EE6AC8" w14:paraId="71F29A92" w14:textId="77777777" w:rsidTr="00B16233">
        <w:tc>
          <w:tcPr>
            <w:tcW w:w="170" w:type="pct"/>
            <w:vMerge/>
            <w:shd w:val="clear" w:color="auto" w:fill="FFFFFF"/>
          </w:tcPr>
          <w:p w14:paraId="441005C0" w14:textId="77777777" w:rsidR="00EA62CA" w:rsidRDefault="00EA62C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B962CE" w14:textId="77777777" w:rsidR="00EA62CA" w:rsidRPr="0008581A" w:rsidRDefault="00EA62C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103A53" w14:textId="77777777" w:rsidR="00EA62CA" w:rsidRDefault="00EA62C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1D9A528E" w14:textId="77777777" w:rsidR="00EA62CA" w:rsidRDefault="00EA62C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5DC13E" w14:textId="77777777" w:rsidR="00EA62CA" w:rsidRPr="00B4027F" w:rsidRDefault="00EA62C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Материал</w:t>
            </w:r>
            <w:r w:rsidR="00B43E7E" w:rsidRPr="00B4027F">
              <w:t xml:space="preserve"> ограждений</w:t>
            </w:r>
            <w:r w:rsidRPr="00B4027F">
              <w:t xml:space="preserve"> балкона</w:t>
            </w:r>
          </w:p>
        </w:tc>
        <w:tc>
          <w:tcPr>
            <w:tcW w:w="1485" w:type="pct"/>
            <w:shd w:val="clear" w:color="auto" w:fill="FFFFFF"/>
          </w:tcPr>
          <w:p w14:paraId="5BCB2F14" w14:textId="77777777" w:rsidR="00EA62CA" w:rsidRPr="00B4027F" w:rsidRDefault="00EA62CA" w:rsidP="00E51DF9">
            <w:pPr>
              <w:snapToGrid w:val="0"/>
              <w:spacing w:line="276" w:lineRule="auto"/>
            </w:pPr>
            <w:r w:rsidRPr="00B4027F">
              <w:t xml:space="preserve">Труба круглая диаметром 22 мм и с толщиной стенки 2,8 мм - 3 </w:t>
            </w:r>
            <w:proofErr w:type="spellStart"/>
            <w:r w:rsidRPr="00B4027F">
              <w:t>шт</w:t>
            </w:r>
            <w:proofErr w:type="spellEnd"/>
          </w:p>
        </w:tc>
        <w:tc>
          <w:tcPr>
            <w:tcW w:w="842" w:type="pct"/>
            <w:shd w:val="clear" w:color="auto" w:fill="FFFFFF"/>
            <w:vAlign w:val="center"/>
          </w:tcPr>
          <w:p w14:paraId="1CD9FE04" w14:textId="77777777" w:rsidR="00EA62CA" w:rsidRPr="00B4027F" w:rsidRDefault="00EA62CA" w:rsidP="00B0216A">
            <w:pPr>
              <w:snapToGrid w:val="0"/>
              <w:spacing w:line="276" w:lineRule="auto"/>
              <w:jc w:val="center"/>
            </w:pPr>
          </w:p>
        </w:tc>
      </w:tr>
      <w:tr w:rsidR="00B43E7E" w:rsidRPr="00EE6AC8" w14:paraId="5235D1C3" w14:textId="77777777" w:rsidTr="00B16233">
        <w:tc>
          <w:tcPr>
            <w:tcW w:w="170" w:type="pct"/>
            <w:vMerge/>
            <w:shd w:val="clear" w:color="auto" w:fill="FFFFFF"/>
          </w:tcPr>
          <w:p w14:paraId="0320B8F2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63D097" w14:textId="77777777" w:rsidR="00B43E7E" w:rsidRPr="0008581A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45FEEF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0951EBA6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C9E419" w14:textId="77777777" w:rsidR="00B43E7E" w:rsidRPr="00B4027F" w:rsidRDefault="00B43E7E" w:rsidP="00B43E7E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Форма балкона </w:t>
            </w:r>
          </w:p>
        </w:tc>
        <w:tc>
          <w:tcPr>
            <w:tcW w:w="1485" w:type="pct"/>
            <w:shd w:val="clear" w:color="auto" w:fill="FFFFFF"/>
          </w:tcPr>
          <w:p w14:paraId="2A404DAD" w14:textId="77777777" w:rsidR="00B43E7E" w:rsidRPr="00B4027F" w:rsidRDefault="00B43E7E" w:rsidP="00733E7F">
            <w:pPr>
              <w:snapToGrid w:val="0"/>
              <w:spacing w:line="276" w:lineRule="auto"/>
            </w:pPr>
            <w:r w:rsidRPr="00B4027F">
              <w:t xml:space="preserve">Полукруг </w:t>
            </w:r>
            <w:r w:rsidRPr="00B4027F">
              <w:rPr>
                <w:lang w:val="en-US"/>
              </w:rPr>
              <w:t>R</w:t>
            </w:r>
            <w:r w:rsidRPr="00B4027F">
              <w:t>=2</w:t>
            </w:r>
            <w:r w:rsidR="00733E7F" w:rsidRPr="00B4027F">
              <w:t>08</w:t>
            </w:r>
            <w:r w:rsidRPr="00B4027F"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F0C155" w14:textId="77777777" w:rsidR="00B43E7E" w:rsidRPr="00B4027F" w:rsidRDefault="00B43E7E" w:rsidP="00B0216A">
            <w:pPr>
              <w:snapToGrid w:val="0"/>
              <w:spacing w:line="276" w:lineRule="auto"/>
              <w:jc w:val="center"/>
            </w:pPr>
          </w:p>
        </w:tc>
      </w:tr>
      <w:tr w:rsidR="00B43E7E" w:rsidRPr="00EE6AC8" w14:paraId="755D5D40" w14:textId="77777777" w:rsidTr="00B16233">
        <w:tc>
          <w:tcPr>
            <w:tcW w:w="170" w:type="pct"/>
            <w:vMerge/>
            <w:shd w:val="clear" w:color="auto" w:fill="FFFFFF"/>
          </w:tcPr>
          <w:p w14:paraId="75BD17A7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415E7F" w14:textId="77777777" w:rsidR="00B43E7E" w:rsidRPr="0008581A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D31FA7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4E722AB3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CDCF77D" w14:textId="77777777" w:rsidR="00B43E7E" w:rsidRPr="00B4027F" w:rsidRDefault="00B43E7E" w:rsidP="00B43E7E">
            <w:pPr>
              <w:tabs>
                <w:tab w:val="right" w:pos="2276"/>
              </w:tabs>
              <w:spacing w:line="276" w:lineRule="auto"/>
            </w:pPr>
            <w:r w:rsidRPr="00B4027F">
              <w:t>Материал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140F1D73" w14:textId="77777777" w:rsidR="00B43E7E" w:rsidRPr="00B4027F" w:rsidRDefault="00B43E7E" w:rsidP="00E51DF9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E9909B" w14:textId="77777777" w:rsidR="00B43E7E" w:rsidRPr="00B4027F" w:rsidRDefault="00B43E7E" w:rsidP="00B0216A">
            <w:pPr>
              <w:snapToGrid w:val="0"/>
              <w:spacing w:line="276" w:lineRule="auto"/>
              <w:jc w:val="center"/>
            </w:pPr>
          </w:p>
        </w:tc>
      </w:tr>
      <w:tr w:rsidR="00B43E7E" w:rsidRPr="00EE6AC8" w14:paraId="2A43BB3C" w14:textId="77777777" w:rsidTr="00B16233">
        <w:tc>
          <w:tcPr>
            <w:tcW w:w="170" w:type="pct"/>
            <w:vMerge/>
            <w:shd w:val="clear" w:color="auto" w:fill="FFFFFF"/>
          </w:tcPr>
          <w:p w14:paraId="19CF6361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242EEB" w14:textId="77777777" w:rsidR="00B43E7E" w:rsidRPr="0008581A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28CD6E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275DC98F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40A2932" w14:textId="77777777" w:rsidR="00B43E7E" w:rsidRPr="00B4027F" w:rsidRDefault="00B43E7E" w:rsidP="00B43E7E">
            <w:pPr>
              <w:tabs>
                <w:tab w:val="right" w:pos="2276"/>
              </w:tabs>
              <w:spacing w:line="276" w:lineRule="auto"/>
            </w:pPr>
            <w:r w:rsidRPr="00B4027F">
              <w:t>Материал боковых поручней</w:t>
            </w:r>
          </w:p>
        </w:tc>
        <w:tc>
          <w:tcPr>
            <w:tcW w:w="1485" w:type="pct"/>
            <w:shd w:val="clear" w:color="auto" w:fill="FFFFFF"/>
          </w:tcPr>
          <w:p w14:paraId="24DB507D" w14:textId="77777777" w:rsidR="00B43E7E" w:rsidRPr="00B4027F" w:rsidRDefault="00B43E7E" w:rsidP="00E51DF9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AB7F6A" w14:textId="77777777" w:rsidR="00B43E7E" w:rsidRPr="00B4027F" w:rsidRDefault="00B43E7E" w:rsidP="00B0216A">
            <w:pPr>
              <w:snapToGrid w:val="0"/>
              <w:spacing w:line="276" w:lineRule="auto"/>
              <w:jc w:val="center"/>
            </w:pPr>
          </w:p>
        </w:tc>
      </w:tr>
      <w:tr w:rsidR="00B43E7E" w:rsidRPr="00EE6AC8" w14:paraId="553888B7" w14:textId="77777777" w:rsidTr="00B16233">
        <w:tc>
          <w:tcPr>
            <w:tcW w:w="170" w:type="pct"/>
            <w:vMerge/>
            <w:shd w:val="clear" w:color="auto" w:fill="FFFFFF"/>
          </w:tcPr>
          <w:p w14:paraId="0372A958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D73F74" w14:textId="77777777" w:rsidR="00B43E7E" w:rsidRPr="0008581A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AA1E9B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6564F580" w14:textId="77777777" w:rsidR="00B43E7E" w:rsidRDefault="00B43E7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2B1D7E" w14:textId="77777777" w:rsidR="00B43E7E" w:rsidRPr="00B4027F" w:rsidRDefault="00B43E7E" w:rsidP="00B43E7E">
            <w:pPr>
              <w:tabs>
                <w:tab w:val="right" w:pos="2276"/>
              </w:tabs>
              <w:spacing w:line="276" w:lineRule="auto"/>
            </w:pPr>
            <w:r w:rsidRPr="00B4027F">
              <w:t>Высота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2A175D7E" w14:textId="77777777" w:rsidR="00B43E7E" w:rsidRPr="00B4027F" w:rsidRDefault="00B43E7E" w:rsidP="00733E7F">
            <w:pPr>
              <w:snapToGrid w:val="0"/>
              <w:spacing w:line="276" w:lineRule="auto"/>
            </w:pPr>
            <w:r w:rsidRPr="00B4027F">
              <w:t>7</w:t>
            </w:r>
            <w:r w:rsidR="00733E7F" w:rsidRPr="00B4027F">
              <w:t>42</w:t>
            </w:r>
            <w:r w:rsidRPr="00B4027F">
              <w:t xml:space="preserve"> от уровня земли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6A61D8" w14:textId="77777777" w:rsidR="00B43E7E" w:rsidRPr="00B4027F" w:rsidRDefault="00B43E7E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28FAB0BF" w14:textId="77777777" w:rsidTr="00B16233">
        <w:tc>
          <w:tcPr>
            <w:tcW w:w="170" w:type="pct"/>
            <w:vMerge/>
            <w:shd w:val="clear" w:color="auto" w:fill="FFFFFF"/>
          </w:tcPr>
          <w:p w14:paraId="74E1A7D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F21C96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3F62A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58B8C1C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2EE43E9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Крыша</w:t>
            </w:r>
          </w:p>
        </w:tc>
        <w:tc>
          <w:tcPr>
            <w:tcW w:w="1485" w:type="pct"/>
            <w:shd w:val="clear" w:color="auto" w:fill="FFFFFF"/>
          </w:tcPr>
          <w:p w14:paraId="49B014F7" w14:textId="77777777" w:rsidR="00071B7A" w:rsidRPr="00B4027F" w:rsidRDefault="00071B7A" w:rsidP="00B4027F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Единый кусок цветного </w:t>
            </w:r>
            <w:r w:rsidR="00B16233" w:rsidRPr="00B4027F">
              <w:rPr>
                <w:sz w:val="22"/>
                <w:szCs w:val="22"/>
              </w:rPr>
              <w:t>монолитного</w:t>
            </w:r>
            <w:r w:rsidRPr="00B4027F">
              <w:rPr>
                <w:sz w:val="22"/>
                <w:szCs w:val="22"/>
              </w:rPr>
              <w:t xml:space="preserve"> поликарбоната толщиной </w:t>
            </w:r>
            <w:r w:rsidR="00B16233" w:rsidRPr="00B4027F">
              <w:rPr>
                <w:sz w:val="22"/>
                <w:szCs w:val="22"/>
              </w:rPr>
              <w:t>4</w:t>
            </w:r>
            <w:r w:rsidRPr="00B4027F">
              <w:rPr>
                <w:sz w:val="22"/>
                <w:szCs w:val="22"/>
              </w:rPr>
              <w:t xml:space="preserve"> мм</w:t>
            </w:r>
            <w:r w:rsidR="00B16233" w:rsidRPr="00B4027F">
              <w:rPr>
                <w:sz w:val="22"/>
                <w:szCs w:val="22"/>
              </w:rPr>
              <w:t>, размером 1000х1</w:t>
            </w:r>
            <w:r w:rsidR="00B4027F" w:rsidRPr="00B4027F">
              <w:rPr>
                <w:sz w:val="22"/>
                <w:szCs w:val="22"/>
              </w:rPr>
              <w:t>4</w:t>
            </w:r>
            <w:r w:rsidR="00B16233" w:rsidRPr="00B4027F">
              <w:rPr>
                <w:sz w:val="22"/>
                <w:szCs w:val="22"/>
              </w:rPr>
              <w:t>00</w:t>
            </w:r>
            <w:r w:rsidR="00EA62CA" w:rsidRPr="00B4027F">
              <w:rPr>
                <w:sz w:val="22"/>
                <w:szCs w:val="22"/>
              </w:rPr>
              <w:t xml:space="preserve"> мм</w:t>
            </w:r>
            <w:r w:rsidRPr="00B4027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2120F9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38E664A3" w14:textId="77777777" w:rsidTr="00B16233">
        <w:tc>
          <w:tcPr>
            <w:tcW w:w="170" w:type="pct"/>
            <w:vMerge/>
            <w:shd w:val="clear" w:color="auto" w:fill="FFFFFF"/>
          </w:tcPr>
          <w:p w14:paraId="345B636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0088D5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8E323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762A265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A0E1C97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Крепление крыши</w:t>
            </w:r>
          </w:p>
        </w:tc>
        <w:tc>
          <w:tcPr>
            <w:tcW w:w="1485" w:type="pct"/>
            <w:shd w:val="clear" w:color="auto" w:fill="FFFFFF"/>
          </w:tcPr>
          <w:p w14:paraId="1A6BBB3A" w14:textId="77777777" w:rsidR="00071B7A" w:rsidRPr="00B4027F" w:rsidRDefault="00071B7A" w:rsidP="00D60EDB">
            <w:pPr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B4027F">
              <w:rPr>
                <w:sz w:val="22"/>
                <w:szCs w:val="22"/>
              </w:rPr>
              <w:t>Термошайбы</w:t>
            </w:r>
            <w:proofErr w:type="spellEnd"/>
            <w:r w:rsidRPr="00B4027F">
              <w:rPr>
                <w:sz w:val="22"/>
                <w:szCs w:val="22"/>
              </w:rPr>
              <w:t xml:space="preserve"> 10 в количестве 12 штук</w:t>
            </w:r>
          </w:p>
          <w:p w14:paraId="31FA68E7" w14:textId="77777777" w:rsidR="00071B7A" w:rsidRPr="00B4027F" w:rsidRDefault="00071B7A" w:rsidP="00D60EDB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E972EAC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13D5EE1E" w14:textId="77777777" w:rsidTr="00B16233">
        <w:tc>
          <w:tcPr>
            <w:tcW w:w="170" w:type="pct"/>
            <w:vMerge/>
            <w:shd w:val="clear" w:color="auto" w:fill="FFFFFF"/>
          </w:tcPr>
          <w:p w14:paraId="79AF874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E55BE6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036DE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759B3D1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F83417E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Покрытие пола</w:t>
            </w:r>
          </w:p>
        </w:tc>
        <w:tc>
          <w:tcPr>
            <w:tcW w:w="1485" w:type="pct"/>
            <w:shd w:val="clear" w:color="auto" w:fill="FFFFFF"/>
          </w:tcPr>
          <w:p w14:paraId="49746A25" w14:textId="77777777" w:rsidR="00071B7A" w:rsidRPr="00B4027F" w:rsidRDefault="00071B7A" w:rsidP="00D60EDB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Фанера</w:t>
            </w:r>
            <w:r w:rsidR="00EA62CA" w:rsidRPr="00B4027F">
              <w:rPr>
                <w:sz w:val="22"/>
                <w:szCs w:val="22"/>
              </w:rPr>
              <w:t>,</w:t>
            </w:r>
            <w:r w:rsidRPr="00B4027F">
              <w:rPr>
                <w:sz w:val="22"/>
                <w:szCs w:val="22"/>
              </w:rPr>
              <w:t xml:space="preserve"> ламинированная </w:t>
            </w:r>
            <w:r w:rsidR="00B43E7E" w:rsidRPr="00B4027F">
              <w:rPr>
                <w:sz w:val="22"/>
                <w:szCs w:val="22"/>
              </w:rPr>
              <w:t>с</w:t>
            </w:r>
            <w:r w:rsidRPr="00B4027F">
              <w:rPr>
                <w:sz w:val="22"/>
                <w:szCs w:val="22"/>
              </w:rPr>
              <w:t xml:space="preserve"> сетчатым </w:t>
            </w:r>
            <w:proofErr w:type="spellStart"/>
            <w:r w:rsidRPr="00B4027F">
              <w:rPr>
                <w:sz w:val="22"/>
                <w:szCs w:val="22"/>
              </w:rPr>
              <w:t>антискользящим</w:t>
            </w:r>
            <w:proofErr w:type="spellEnd"/>
            <w:r w:rsidRPr="00B4027F">
              <w:rPr>
                <w:sz w:val="22"/>
                <w:szCs w:val="22"/>
              </w:rPr>
              <w:t xml:space="preserve"> покрытием, толщиной 15 мм</w:t>
            </w:r>
            <w:r w:rsidR="00B4027F" w:rsidRPr="00B4027F">
              <w:rPr>
                <w:sz w:val="22"/>
                <w:szCs w:val="22"/>
              </w:rPr>
              <w:t>. Габарит пола 1188х800 мм.</w:t>
            </w:r>
          </w:p>
          <w:p w14:paraId="1218F273" w14:textId="77777777" w:rsidR="00071B7A" w:rsidRPr="00B4027F" w:rsidRDefault="00071B7A" w:rsidP="00D60EDB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219D38F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08064D49" w14:textId="77777777" w:rsidTr="00B16233">
        <w:tc>
          <w:tcPr>
            <w:tcW w:w="170" w:type="pct"/>
            <w:vMerge/>
            <w:shd w:val="clear" w:color="auto" w:fill="FFFFFF"/>
          </w:tcPr>
          <w:p w14:paraId="111CAE3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547276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B7E3B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57A7F54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7A03DA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Боковины макета</w:t>
            </w:r>
          </w:p>
        </w:tc>
        <w:tc>
          <w:tcPr>
            <w:tcW w:w="1485" w:type="pct"/>
            <w:shd w:val="clear" w:color="auto" w:fill="FFFFFF"/>
          </w:tcPr>
          <w:p w14:paraId="20F2B896" w14:textId="77777777" w:rsidR="00071B7A" w:rsidRPr="00B4027F" w:rsidRDefault="00B43E7E" w:rsidP="00B16233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В количестве – 2 шт. </w:t>
            </w:r>
            <w:r w:rsidR="00071B7A" w:rsidRPr="00B4027F">
              <w:rPr>
                <w:sz w:val="22"/>
                <w:szCs w:val="22"/>
              </w:rPr>
              <w:t>Водостойкая фанера марки ФСФ сорт не ниже 2/2 то</w:t>
            </w:r>
            <w:r w:rsidR="00071B7A" w:rsidRPr="00B4027F">
              <w:rPr>
                <w:sz w:val="22"/>
                <w:szCs w:val="22"/>
              </w:rPr>
              <w:t>л</w:t>
            </w:r>
            <w:r w:rsidR="00071B7A" w:rsidRPr="00B4027F">
              <w:rPr>
                <w:sz w:val="22"/>
                <w:szCs w:val="22"/>
              </w:rPr>
              <w:t>щиной не менее 1</w:t>
            </w:r>
            <w:r w:rsidRPr="00B4027F">
              <w:rPr>
                <w:sz w:val="22"/>
                <w:szCs w:val="22"/>
              </w:rPr>
              <w:t>5</w:t>
            </w:r>
            <w:r w:rsidR="00071B7A" w:rsidRPr="00B4027F">
              <w:rPr>
                <w:sz w:val="22"/>
                <w:szCs w:val="22"/>
              </w:rPr>
              <w:t xml:space="preserve"> мм</w:t>
            </w:r>
            <w:r w:rsidR="00B16233" w:rsidRPr="00B4027F">
              <w:rPr>
                <w:sz w:val="22"/>
                <w:szCs w:val="22"/>
              </w:rPr>
              <w:t>. В</w:t>
            </w:r>
            <w:r w:rsidR="00071B7A" w:rsidRPr="00B4027F">
              <w:rPr>
                <w:sz w:val="22"/>
                <w:szCs w:val="22"/>
              </w:rPr>
              <w:t>се углы фанеры дол</w:t>
            </w:r>
            <w:r w:rsidR="00071B7A" w:rsidRPr="00B4027F">
              <w:rPr>
                <w:sz w:val="22"/>
                <w:szCs w:val="22"/>
              </w:rPr>
              <w:t>ж</w:t>
            </w:r>
            <w:r w:rsidR="00071B7A"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="00071B7A" w:rsidRPr="00B4027F">
              <w:rPr>
                <w:sz w:val="22"/>
                <w:szCs w:val="22"/>
              </w:rPr>
              <w:t>52169-2012</w:t>
            </w:r>
            <w:proofErr w:type="gramEnd"/>
            <w:r w:rsidR="00071B7A" w:rsidRPr="00B4027F">
              <w:rPr>
                <w:sz w:val="22"/>
                <w:szCs w:val="22"/>
              </w:rPr>
              <w:t>.</w:t>
            </w:r>
            <w:r w:rsidR="00B4027F" w:rsidRPr="00B40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A005AC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FA32F9" w:rsidRPr="00EE6AC8" w14:paraId="044BB6C3" w14:textId="77777777" w:rsidTr="00B16233">
        <w:tc>
          <w:tcPr>
            <w:tcW w:w="170" w:type="pct"/>
            <w:vMerge/>
            <w:shd w:val="clear" w:color="auto" w:fill="FFFFFF"/>
          </w:tcPr>
          <w:p w14:paraId="74CFAD07" w14:textId="77777777" w:rsidR="00FA32F9" w:rsidRDefault="00FA32F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2DD8A2" w14:textId="77777777" w:rsidR="00FA32F9" w:rsidRPr="0008581A" w:rsidRDefault="00FA32F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DC98B1" w14:textId="77777777" w:rsidR="00FA32F9" w:rsidRDefault="00FA32F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6CDA8FF8" w14:textId="77777777" w:rsidR="00FA32F9" w:rsidRDefault="00FA32F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7D21CD9" w14:textId="77777777" w:rsidR="00FA32F9" w:rsidRPr="00B4027F" w:rsidRDefault="00FA32F9" w:rsidP="006F2FA4">
            <w:pPr>
              <w:tabs>
                <w:tab w:val="right" w:pos="2276"/>
              </w:tabs>
              <w:spacing w:line="276" w:lineRule="auto"/>
            </w:pPr>
            <w:r w:rsidRPr="00B4027F">
              <w:t>Размеры окон</w:t>
            </w:r>
          </w:p>
        </w:tc>
        <w:tc>
          <w:tcPr>
            <w:tcW w:w="1485" w:type="pct"/>
            <w:shd w:val="clear" w:color="auto" w:fill="FFFFFF"/>
          </w:tcPr>
          <w:p w14:paraId="72A97F21" w14:textId="77777777" w:rsidR="00FA32F9" w:rsidRPr="00B4027F" w:rsidRDefault="00FA32F9" w:rsidP="00B43E7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260х300 (по 3 штуки с каждой стороны)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7F0E12" w14:textId="77777777" w:rsidR="00FA32F9" w:rsidRPr="00B4027F" w:rsidRDefault="00FA32F9" w:rsidP="00B0216A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071B7A" w:rsidRPr="00EE6AC8" w14:paraId="531A915C" w14:textId="77777777" w:rsidTr="00B16233">
        <w:tc>
          <w:tcPr>
            <w:tcW w:w="170" w:type="pct"/>
            <w:vMerge/>
            <w:shd w:val="clear" w:color="auto" w:fill="FFFFFF"/>
          </w:tcPr>
          <w:p w14:paraId="67AF11C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4B0A2A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D1D08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333A0B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4D672BA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Сидение</w:t>
            </w:r>
          </w:p>
        </w:tc>
        <w:tc>
          <w:tcPr>
            <w:tcW w:w="1485" w:type="pct"/>
            <w:shd w:val="clear" w:color="auto" w:fill="FFFFFF"/>
          </w:tcPr>
          <w:p w14:paraId="41FC20A3" w14:textId="77777777" w:rsidR="00071B7A" w:rsidRPr="00B4027F" w:rsidRDefault="00B43E7E" w:rsidP="00B43E7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В количестве – 2 </w:t>
            </w:r>
            <w:proofErr w:type="spellStart"/>
            <w:r w:rsidRPr="00B4027F">
              <w:rPr>
                <w:sz w:val="22"/>
                <w:szCs w:val="22"/>
              </w:rPr>
              <w:t>шт</w:t>
            </w:r>
            <w:proofErr w:type="spellEnd"/>
            <w:r w:rsidRPr="00B4027F">
              <w:rPr>
                <w:sz w:val="22"/>
                <w:szCs w:val="22"/>
              </w:rPr>
              <w:t xml:space="preserve">, расположенных внутри, вдоль вагона, с двух сторон. </w:t>
            </w:r>
            <w:r w:rsidR="00071B7A" w:rsidRPr="00B4027F">
              <w:rPr>
                <w:sz w:val="22"/>
                <w:szCs w:val="22"/>
              </w:rPr>
              <w:t>Водостойкая фанера марки ФСФ сорт не ниже 2/2 то</w:t>
            </w:r>
            <w:r w:rsidR="00071B7A" w:rsidRPr="00B4027F">
              <w:rPr>
                <w:sz w:val="22"/>
                <w:szCs w:val="22"/>
              </w:rPr>
              <w:t>л</w:t>
            </w:r>
            <w:r w:rsidR="00071B7A" w:rsidRPr="00B4027F">
              <w:rPr>
                <w:sz w:val="22"/>
                <w:szCs w:val="22"/>
              </w:rPr>
              <w:t>щиной не менее 1</w:t>
            </w:r>
            <w:r w:rsidRPr="00B4027F">
              <w:rPr>
                <w:sz w:val="22"/>
                <w:szCs w:val="22"/>
              </w:rPr>
              <w:t>5</w:t>
            </w:r>
            <w:r w:rsidR="00071B7A" w:rsidRPr="00B4027F">
              <w:rPr>
                <w:sz w:val="22"/>
                <w:szCs w:val="22"/>
              </w:rPr>
              <w:t xml:space="preserve"> мм все углы фанеры дол</w:t>
            </w:r>
            <w:r w:rsidR="00071B7A" w:rsidRPr="00B4027F">
              <w:rPr>
                <w:sz w:val="22"/>
                <w:szCs w:val="22"/>
              </w:rPr>
              <w:t>ж</w:t>
            </w:r>
            <w:r w:rsidR="00071B7A"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="00071B7A" w:rsidRPr="00B4027F">
              <w:rPr>
                <w:sz w:val="22"/>
                <w:szCs w:val="22"/>
              </w:rPr>
              <w:t>52169-2012</w:t>
            </w:r>
            <w:proofErr w:type="gramEnd"/>
            <w:r w:rsidR="00071B7A" w:rsidRPr="00B4027F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7CE99B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4A3F250C" w14:textId="77777777" w:rsidTr="00B16233">
        <w:tc>
          <w:tcPr>
            <w:tcW w:w="170" w:type="pct"/>
            <w:vMerge/>
            <w:shd w:val="clear" w:color="auto" w:fill="FFFFFF"/>
          </w:tcPr>
          <w:p w14:paraId="3D475D2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CD613B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17F9E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29DA513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6A2CA1" w14:textId="77777777" w:rsidR="00071B7A" w:rsidRPr="00B4027F" w:rsidRDefault="00071B7A" w:rsidP="006F2FA4">
            <w:pPr>
              <w:tabs>
                <w:tab w:val="right" w:pos="2276"/>
              </w:tabs>
              <w:spacing w:line="276" w:lineRule="auto"/>
            </w:pPr>
            <w:r w:rsidRPr="00B4027F">
              <w:t>Размеры сидения</w:t>
            </w:r>
          </w:p>
        </w:tc>
        <w:tc>
          <w:tcPr>
            <w:tcW w:w="1485" w:type="pct"/>
            <w:shd w:val="clear" w:color="auto" w:fill="FFFFFF"/>
          </w:tcPr>
          <w:p w14:paraId="7F3EF62D" w14:textId="77777777" w:rsidR="00071B7A" w:rsidRPr="00B4027F" w:rsidRDefault="00B43E7E" w:rsidP="00B4027F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1</w:t>
            </w:r>
            <w:r w:rsidR="00B4027F" w:rsidRPr="00B4027F">
              <w:rPr>
                <w:sz w:val="22"/>
                <w:szCs w:val="22"/>
              </w:rPr>
              <w:t>091</w:t>
            </w:r>
            <w:r w:rsidR="00071B7A" w:rsidRPr="00B4027F">
              <w:rPr>
                <w:sz w:val="22"/>
                <w:szCs w:val="22"/>
              </w:rPr>
              <w:t>х2</w:t>
            </w:r>
            <w:r w:rsidR="00B4027F" w:rsidRPr="00B4027F">
              <w:rPr>
                <w:sz w:val="22"/>
                <w:szCs w:val="22"/>
              </w:rPr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770673" w14:textId="77777777" w:rsidR="00071B7A" w:rsidRPr="00B4027F" w:rsidRDefault="00071B7A" w:rsidP="00B0216A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B16233" w:rsidRPr="00EE6AC8" w14:paraId="1927A030" w14:textId="77777777" w:rsidTr="00B16233">
        <w:tc>
          <w:tcPr>
            <w:tcW w:w="170" w:type="pct"/>
            <w:vMerge/>
            <w:shd w:val="clear" w:color="auto" w:fill="FFFFFF"/>
          </w:tcPr>
          <w:p w14:paraId="737D0AD5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15868A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D72B09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349AB603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E455E58" w14:textId="77777777" w:rsidR="00B16233" w:rsidRPr="00B4027F" w:rsidRDefault="00B16233" w:rsidP="00B16233">
            <w:pPr>
              <w:snapToGrid w:val="0"/>
              <w:spacing w:line="276" w:lineRule="auto"/>
            </w:pPr>
            <w:r w:rsidRPr="00B4027F">
              <w:t>Рисунки на боковинах макета</w:t>
            </w:r>
          </w:p>
        </w:tc>
        <w:tc>
          <w:tcPr>
            <w:tcW w:w="1485" w:type="pct"/>
            <w:shd w:val="clear" w:color="auto" w:fill="FFFFFF"/>
          </w:tcPr>
          <w:p w14:paraId="364113DC" w14:textId="77777777" w:rsidR="00B16233" w:rsidRPr="00B4027F" w:rsidRDefault="00B16233" w:rsidP="008B6B31">
            <w:pPr>
              <w:snapToGrid w:val="0"/>
              <w:spacing w:line="276" w:lineRule="auto"/>
            </w:pPr>
            <w:r w:rsidRPr="00B4027F">
              <w:t>Выполнены методом прямой двусторонней УФ печати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A3BA1B" w14:textId="77777777" w:rsidR="00B16233" w:rsidRPr="00B4027F" w:rsidRDefault="00B16233" w:rsidP="008B6B31">
            <w:pPr>
              <w:snapToGrid w:val="0"/>
              <w:spacing w:line="276" w:lineRule="auto"/>
              <w:jc w:val="center"/>
            </w:pPr>
          </w:p>
        </w:tc>
      </w:tr>
      <w:tr w:rsidR="00B16233" w:rsidRPr="00EE6AC8" w14:paraId="3BD8B473" w14:textId="77777777" w:rsidTr="00B16233">
        <w:tc>
          <w:tcPr>
            <w:tcW w:w="170" w:type="pct"/>
            <w:vMerge/>
            <w:shd w:val="clear" w:color="auto" w:fill="FFFFFF"/>
          </w:tcPr>
          <w:p w14:paraId="20390703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CED30F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83BF8B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6457E9D9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BB30612" w14:textId="77777777" w:rsidR="00B16233" w:rsidRPr="00B4027F" w:rsidRDefault="00B16233" w:rsidP="00071B7A">
            <w:pPr>
              <w:tabs>
                <w:tab w:val="right" w:pos="2276"/>
              </w:tabs>
              <w:spacing w:line="276" w:lineRule="auto"/>
            </w:pPr>
            <w:r w:rsidRPr="00B4027F">
              <w:t>Диаметр колес</w:t>
            </w:r>
          </w:p>
        </w:tc>
        <w:tc>
          <w:tcPr>
            <w:tcW w:w="1485" w:type="pct"/>
            <w:shd w:val="clear" w:color="auto" w:fill="FFFFFF"/>
          </w:tcPr>
          <w:p w14:paraId="3DFCAB05" w14:textId="77777777" w:rsidR="00B16233" w:rsidRPr="00B4027F" w:rsidRDefault="00B16233" w:rsidP="00B43E7E">
            <w:pPr>
              <w:snapToGrid w:val="0"/>
              <w:spacing w:line="276" w:lineRule="auto"/>
            </w:pPr>
            <w:r w:rsidRPr="00B4027F">
              <w:t xml:space="preserve">180 (кол-во - 4 </w:t>
            </w:r>
            <w:proofErr w:type="spellStart"/>
            <w:r w:rsidRPr="00B4027F">
              <w:t>шт</w:t>
            </w:r>
            <w:proofErr w:type="spellEnd"/>
            <w:r w:rsidRPr="00B4027F">
              <w:t>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39A76D" w14:textId="77777777" w:rsidR="00B16233" w:rsidRPr="00B4027F" w:rsidRDefault="00B16233" w:rsidP="00B0216A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B16233" w:rsidRPr="00EE6AC8" w14:paraId="4AAF895D" w14:textId="77777777" w:rsidTr="00B16233">
        <w:tc>
          <w:tcPr>
            <w:tcW w:w="170" w:type="pct"/>
            <w:vMerge/>
            <w:shd w:val="clear" w:color="auto" w:fill="FFFFFF"/>
          </w:tcPr>
          <w:p w14:paraId="038F6DEE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79083F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3E28FD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21B72C0F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21ED21" w14:textId="77777777" w:rsidR="00B16233" w:rsidRPr="00B4027F" w:rsidRDefault="00B16233" w:rsidP="00B43E7E">
            <w:pPr>
              <w:tabs>
                <w:tab w:val="right" w:pos="2276"/>
              </w:tabs>
              <w:spacing w:line="276" w:lineRule="auto"/>
            </w:pPr>
            <w:r w:rsidRPr="00B4027F">
              <w:t>Размеры боковой стенки</w:t>
            </w:r>
          </w:p>
        </w:tc>
        <w:tc>
          <w:tcPr>
            <w:tcW w:w="1485" w:type="pct"/>
            <w:shd w:val="clear" w:color="auto" w:fill="FFFFFF"/>
          </w:tcPr>
          <w:p w14:paraId="2F92CEE0" w14:textId="77777777" w:rsidR="00B16233" w:rsidRPr="00B4027F" w:rsidRDefault="00B16233" w:rsidP="00B4027F">
            <w:pPr>
              <w:snapToGrid w:val="0"/>
              <w:spacing w:line="276" w:lineRule="auto"/>
            </w:pPr>
            <w:r w:rsidRPr="00B4027F">
              <w:t xml:space="preserve">Длина – </w:t>
            </w:r>
            <w:r w:rsidR="00B4027F" w:rsidRPr="00B4027F">
              <w:t>1240</w:t>
            </w:r>
            <w:r w:rsidRPr="00B4027F">
              <w:t>, высота – 1100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173095" w14:textId="77777777" w:rsidR="00B16233" w:rsidRPr="00B4027F" w:rsidRDefault="00B16233" w:rsidP="00B0216A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B16233" w:rsidRPr="00EE6AC8" w14:paraId="5B3382FD" w14:textId="77777777" w:rsidTr="00B16233">
        <w:tc>
          <w:tcPr>
            <w:tcW w:w="170" w:type="pct"/>
            <w:vMerge/>
            <w:shd w:val="clear" w:color="auto" w:fill="FFFFFF"/>
          </w:tcPr>
          <w:p w14:paraId="4B358854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BBECA9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72E9AF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1E7BB3B2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A97455" w14:textId="77777777" w:rsidR="00B16233" w:rsidRPr="00C81D94" w:rsidRDefault="00B16233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21E08AFE" w14:textId="77777777" w:rsidR="00B16233" w:rsidRPr="00C81D94" w:rsidRDefault="00B16233" w:rsidP="00071B7A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40E8E6" w14:textId="77777777" w:rsidR="00B16233" w:rsidRPr="00C81D94" w:rsidRDefault="00B16233" w:rsidP="00B0216A">
            <w:pPr>
              <w:snapToGrid w:val="0"/>
              <w:spacing w:line="276" w:lineRule="auto"/>
              <w:jc w:val="center"/>
            </w:pPr>
          </w:p>
        </w:tc>
      </w:tr>
      <w:tr w:rsidR="00B16233" w:rsidRPr="00EE6AC8" w14:paraId="5BCE796F" w14:textId="77777777" w:rsidTr="00B16233">
        <w:tc>
          <w:tcPr>
            <w:tcW w:w="170" w:type="pct"/>
            <w:vMerge/>
            <w:shd w:val="clear" w:color="auto" w:fill="FFFFFF"/>
          </w:tcPr>
          <w:p w14:paraId="62351008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B4E0DE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2375F2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7170A1D3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FCFE7D" w14:textId="77777777" w:rsidR="00B16233" w:rsidRDefault="00B16233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6CBBA500" w14:textId="77777777" w:rsidR="00B16233" w:rsidRDefault="00B16233" w:rsidP="00B0216A">
            <w:pPr>
              <w:snapToGrid w:val="0"/>
              <w:spacing w:line="276" w:lineRule="auto"/>
            </w:pPr>
            <w:r>
              <w:t>Не менее 300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B5D58D" w14:textId="77777777" w:rsidR="00B16233" w:rsidRDefault="00B16233" w:rsidP="00B0216A">
            <w:pPr>
              <w:snapToGrid w:val="0"/>
              <w:spacing w:line="276" w:lineRule="auto"/>
              <w:jc w:val="center"/>
            </w:pPr>
          </w:p>
        </w:tc>
      </w:tr>
      <w:tr w:rsidR="00B16233" w:rsidRPr="00EE6AC8" w14:paraId="536577E6" w14:textId="77777777" w:rsidTr="00B16233">
        <w:tc>
          <w:tcPr>
            <w:tcW w:w="170" w:type="pct"/>
            <w:vMerge/>
            <w:shd w:val="clear" w:color="auto" w:fill="FFFFFF"/>
          </w:tcPr>
          <w:p w14:paraId="1B1570DE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97AA73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72C149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4E6E009C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1A3A82" w14:textId="77777777" w:rsidR="00B16233" w:rsidRDefault="00B16233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22438544" w14:textId="77777777" w:rsidR="00B16233" w:rsidRPr="00C81D94" w:rsidRDefault="00B16233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5C34E2" w14:textId="77777777" w:rsidR="00B16233" w:rsidRDefault="00B16233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16233" w:rsidRPr="00EE6AC8" w14:paraId="425B0AA4" w14:textId="77777777" w:rsidTr="00B16233">
        <w:tc>
          <w:tcPr>
            <w:tcW w:w="170" w:type="pct"/>
            <w:vMerge/>
            <w:shd w:val="clear" w:color="auto" w:fill="FFFFFF"/>
          </w:tcPr>
          <w:p w14:paraId="76B59C6D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3EF4B0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3DDDC6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3271ECF7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79C9945" w14:textId="77777777" w:rsidR="00B16233" w:rsidRPr="00C81D94" w:rsidRDefault="00B16233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2DB0C83B" w14:textId="77777777" w:rsidR="00B16233" w:rsidRPr="00C81D94" w:rsidRDefault="00B16233" w:rsidP="00A968CC">
            <w:pPr>
              <w:snapToGrid w:val="0"/>
              <w:spacing w:line="276" w:lineRule="auto"/>
            </w:pPr>
            <w:r>
              <w:t xml:space="preserve">Окрашены акриловой </w:t>
            </w:r>
            <w:r w:rsidR="00A968CC">
              <w:t>грунтовкой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FE42F1" w14:textId="77777777" w:rsidR="00B16233" w:rsidRDefault="00B16233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27F" w:rsidRPr="00EE6AC8" w14:paraId="7EF7762E" w14:textId="77777777" w:rsidTr="00B16233">
        <w:tc>
          <w:tcPr>
            <w:tcW w:w="170" w:type="pct"/>
            <w:vMerge/>
            <w:shd w:val="clear" w:color="auto" w:fill="FFFFFF"/>
          </w:tcPr>
          <w:p w14:paraId="39B40F6B" w14:textId="77777777" w:rsidR="00B4027F" w:rsidRDefault="00B402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C04D8B" w14:textId="77777777" w:rsidR="00B4027F" w:rsidRPr="0008581A" w:rsidRDefault="00B402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6BA6E3" w14:textId="77777777" w:rsidR="00B4027F" w:rsidRDefault="00B402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5BEE20B0" w14:textId="77777777" w:rsidR="00B4027F" w:rsidRDefault="00B402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68F20D" w14:textId="77777777" w:rsidR="00B4027F" w:rsidRDefault="00B4027F" w:rsidP="00D2140B">
            <w:pPr>
              <w:spacing w:line="276" w:lineRule="auto"/>
            </w:pPr>
            <w:r>
              <w:t>Изображения на боковых панелях</w:t>
            </w:r>
          </w:p>
        </w:tc>
        <w:tc>
          <w:tcPr>
            <w:tcW w:w="1485" w:type="pct"/>
            <w:shd w:val="clear" w:color="auto" w:fill="FFFFFF"/>
          </w:tcPr>
          <w:p w14:paraId="2A1ACF11" w14:textId="77777777" w:rsidR="00B4027F" w:rsidRDefault="00B4027F" w:rsidP="00B0216A">
            <w:pPr>
              <w:snapToGrid w:val="0"/>
              <w:spacing w:line="276" w:lineRule="auto"/>
            </w:pPr>
            <w:r>
              <w:t>Выполнены методом прямой</w:t>
            </w:r>
            <w:r w:rsidR="00A968CC">
              <w:t>,</w:t>
            </w:r>
            <w:r>
              <w:t xml:space="preserve"> двусторонней</w:t>
            </w:r>
            <w:r w:rsidR="00A968CC">
              <w:t>,</w:t>
            </w:r>
            <w:r>
              <w:t xml:space="preserve"> УФ печати по акриловому грунту и покрыты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18679B1" w14:textId="77777777" w:rsidR="00B4027F" w:rsidRDefault="00B4027F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16233" w:rsidRPr="00EE6AC8" w14:paraId="28748FF8" w14:textId="77777777" w:rsidTr="00B16233">
        <w:tc>
          <w:tcPr>
            <w:tcW w:w="170" w:type="pct"/>
            <w:vMerge/>
            <w:shd w:val="clear" w:color="auto" w:fill="FFFFFF"/>
          </w:tcPr>
          <w:p w14:paraId="767DBEB7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0A63FF" w14:textId="77777777" w:rsidR="00B16233" w:rsidRPr="0008581A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AB0EAC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3B5E9894" w14:textId="77777777" w:rsidR="00B16233" w:rsidRDefault="00B1623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10332B" w14:textId="77777777" w:rsidR="00B16233" w:rsidRPr="00C81D94" w:rsidRDefault="00B16233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0387C474" w14:textId="77777777" w:rsidR="00B16233" w:rsidRPr="00C81D94" w:rsidRDefault="00B16233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8842BA" w14:textId="77777777" w:rsidR="00B16233" w:rsidRDefault="00B16233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AC3F1FD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60E7B"/>
    <w:rsid w:val="001F165F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5449"/>
    <w:rsid w:val="006344FA"/>
    <w:rsid w:val="00650A87"/>
    <w:rsid w:val="006B7033"/>
    <w:rsid w:val="006D42F4"/>
    <w:rsid w:val="006E3E4D"/>
    <w:rsid w:val="006F2FA4"/>
    <w:rsid w:val="00733E7F"/>
    <w:rsid w:val="0075784E"/>
    <w:rsid w:val="00776C4E"/>
    <w:rsid w:val="007D4992"/>
    <w:rsid w:val="00890F9D"/>
    <w:rsid w:val="008B6B31"/>
    <w:rsid w:val="008D7C45"/>
    <w:rsid w:val="008F328D"/>
    <w:rsid w:val="00912F29"/>
    <w:rsid w:val="00926C28"/>
    <w:rsid w:val="00984138"/>
    <w:rsid w:val="00995FEE"/>
    <w:rsid w:val="009B70B3"/>
    <w:rsid w:val="00A17B3F"/>
    <w:rsid w:val="00A23FF9"/>
    <w:rsid w:val="00A7056C"/>
    <w:rsid w:val="00A968CC"/>
    <w:rsid w:val="00AD216E"/>
    <w:rsid w:val="00B0216A"/>
    <w:rsid w:val="00B16233"/>
    <w:rsid w:val="00B248B6"/>
    <w:rsid w:val="00B4027F"/>
    <w:rsid w:val="00B43BE7"/>
    <w:rsid w:val="00B43E7E"/>
    <w:rsid w:val="00B85D62"/>
    <w:rsid w:val="00BB46C7"/>
    <w:rsid w:val="00BC56A9"/>
    <w:rsid w:val="00BD4A39"/>
    <w:rsid w:val="00C31D38"/>
    <w:rsid w:val="00C61C0E"/>
    <w:rsid w:val="00C81D94"/>
    <w:rsid w:val="00CB224C"/>
    <w:rsid w:val="00D2140B"/>
    <w:rsid w:val="00D60EDB"/>
    <w:rsid w:val="00D85D8D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3E2D3"/>
  <w14:defaultImageDpi w14:val="0"/>
  <w15:docId w15:val="{870D72A5-958B-456C-B651-4F47970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2025-08-03T12:02:00Z</dcterms:created>
  <dcterms:modified xsi:type="dcterms:W3CDTF">2025-08-03T12:02:00Z</dcterms:modified>
</cp:coreProperties>
</file>