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9F3016" w:rsidTr="009F3016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9F3016" w:rsidTr="009F3016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9F3016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со скамьями</w:t>
            </w:r>
          </w:p>
          <w:p w:rsidR="009F3016" w:rsidRDefault="00F23BC4" w:rsidP="00A8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0pt;height:60pt">
                  <v:imagedata r:id="rId4" o:title="R 302.35.00 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скамей и стола. </w:t>
            </w:r>
          </w:p>
        </w:tc>
      </w:tr>
      <w:tr w:rsidR="009F3016" w:rsidTr="009F3016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9F3016" w:rsidTr="009F3016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94A2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</w:tr>
      <w:tr w:rsidR="009F3016" w:rsidTr="009F3016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</w:tr>
      <w:tr w:rsidR="009F3016" w:rsidTr="009F3016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F23BC4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</w:tr>
      <w:tr w:rsidR="009F3016" w:rsidTr="009F3016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9F3016" w:rsidTr="009F3016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Скамья</w:t>
            </w:r>
            <w:r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Стол,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1,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394A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2,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394A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Кронштейн,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064DA9">
        <w:trPr>
          <w:trHeight w:val="331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9F3016" w:rsidRDefault="009F3016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>
              <w:rPr>
                <w:sz w:val="20"/>
                <w:szCs w:val="20"/>
              </w:rPr>
              <w:t>ивостью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F3016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>
              <w:rPr>
                <w:sz w:val="20"/>
                <w:szCs w:val="20"/>
              </w:rPr>
              <w:t>устанавливаться 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9F3016" w:rsidRPr="009D73CD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9F3016" w:rsidRPr="009D73CD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образом.</w:t>
            </w:r>
          </w:p>
          <w:p w:rsidR="009F3016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9F3016" w:rsidRPr="00D4186D" w:rsidRDefault="009F3016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9F3016" w:rsidTr="009F3016">
        <w:trPr>
          <w:trHeight w:val="1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скамьи представляет собой лист фанеры влагостойкой ФОФ с шероховатым покрытием, толщина фанеры 18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габаритами 1494х350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фанере прикреплен кронштейн из листа толщиной 3 мм, который выполнен в составном виде из гнутых п-образных швеллеров.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стола представляет собой лист фанеры влагостойкой ФОФ с шероховатым покрытием, толщина фанеры 18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габаритами 1494х744 мм.</w:t>
            </w:r>
          </w:p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фанере прикреплен кронштейн из листа толщиной 3 мм, который выполнен в составном виде из гнутых п-образных швеллеров.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034632" w:rsidRDefault="009F3016" w:rsidP="00ED52A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1</w:t>
            </w:r>
          </w:p>
        </w:tc>
      </w:tr>
      <w:tr w:rsidR="009F3016" w:rsidTr="009F3016">
        <w:trPr>
          <w:trHeight w:val="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034632" w:rsidRDefault="009F3016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E650F3" w:rsidRDefault="00F45DA6" w:rsidP="00F23BC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1 выполнена из листа металлического толщиной не менее 3 мм, который согнут в виде П-образного профиля. Габариты после гибки не менее 7</w:t>
            </w:r>
            <w:r w:rsidR="00F23BC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х70х158 мм.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E650F3" w:rsidRDefault="009F3016" w:rsidP="00ED52A5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2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D839BB" w:rsidP="00F23BC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2 выполнена из листа металлического толщиной не менее 3 мм, который согнут в виде П-образного профиля. Габариты после гибки не менее </w:t>
            </w:r>
            <w:r w:rsidR="00F23BC4"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</w:rPr>
              <w:t>х70х158 мм.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9F3016" w:rsidP="00ED52A5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536DFF" w:rsidP="00F23BC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 выполнен из листа металлического толщиной не менее 3 мм, который согнут в виде П-образного профиля. Габариты после гибки не менее 3</w:t>
            </w:r>
            <w:r w:rsidR="00F23BC4">
              <w:rPr>
                <w:sz w:val="20"/>
                <w:szCs w:val="20"/>
              </w:rPr>
              <w:t>50х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134х158 мм. 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64DA9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36DFF"/>
    <w:rsid w:val="0056426A"/>
    <w:rsid w:val="00592895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B7749"/>
    <w:rsid w:val="009D73CD"/>
    <w:rsid w:val="009F3016"/>
    <w:rsid w:val="00A826B0"/>
    <w:rsid w:val="00A95E85"/>
    <w:rsid w:val="00AC67BC"/>
    <w:rsid w:val="00B1618B"/>
    <w:rsid w:val="00B3118E"/>
    <w:rsid w:val="00B60488"/>
    <w:rsid w:val="00B80CE8"/>
    <w:rsid w:val="00BB386E"/>
    <w:rsid w:val="00BD4AE6"/>
    <w:rsid w:val="00BE0CC3"/>
    <w:rsid w:val="00C27A18"/>
    <w:rsid w:val="00CB58D5"/>
    <w:rsid w:val="00CF6C49"/>
    <w:rsid w:val="00D4186D"/>
    <w:rsid w:val="00D839BB"/>
    <w:rsid w:val="00DD2C86"/>
    <w:rsid w:val="00DE52A8"/>
    <w:rsid w:val="00DF4A37"/>
    <w:rsid w:val="00E27017"/>
    <w:rsid w:val="00E6319A"/>
    <w:rsid w:val="00E650F3"/>
    <w:rsid w:val="00E94843"/>
    <w:rsid w:val="00ED52A5"/>
    <w:rsid w:val="00EE2FA5"/>
    <w:rsid w:val="00F23BC4"/>
    <w:rsid w:val="00F45DA6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36</cp:revision>
  <dcterms:created xsi:type="dcterms:W3CDTF">2018-11-17T04:30:00Z</dcterms:created>
  <dcterms:modified xsi:type="dcterms:W3CDTF">2021-01-25T13:23:00Z</dcterms:modified>
</cp:coreProperties>
</file>