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0B91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C5D7701" w14:textId="77777777" w:rsidTr="00234344">
        <w:tc>
          <w:tcPr>
            <w:tcW w:w="170" w:type="pct"/>
            <w:vMerge w:val="restart"/>
            <w:shd w:val="clear" w:color="auto" w:fill="FFFFFF"/>
          </w:tcPr>
          <w:p w14:paraId="6A569C9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7C1D0F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17AE04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1FB25B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AE2A51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3E52159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83D4F0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30E083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647497C" w14:textId="77777777" w:rsidTr="00234344">
        <w:tc>
          <w:tcPr>
            <w:tcW w:w="170" w:type="pct"/>
            <w:vMerge/>
            <w:shd w:val="clear" w:color="auto" w:fill="FFFFFF"/>
          </w:tcPr>
          <w:p w14:paraId="48AB191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6EF266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A1387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FF77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192C755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6F5E99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0EF3F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B10CD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3D9B0DB8" w14:textId="77777777" w:rsidTr="00234344">
        <w:tc>
          <w:tcPr>
            <w:tcW w:w="170" w:type="pct"/>
            <w:vMerge w:val="restart"/>
            <w:shd w:val="clear" w:color="auto" w:fill="FFFFFF"/>
          </w:tcPr>
          <w:p w14:paraId="67DAF3A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5C27D8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156636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31666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3339E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41A9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0E08F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B7A354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59FCC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43CD1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1FC0F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3BE81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43214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D5F9A39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996D53">
              <w:rPr>
                <w:b/>
              </w:rPr>
              <w:t>Пони</w:t>
            </w:r>
            <w:r w:rsidRPr="0008581A">
              <w:rPr>
                <w:b/>
              </w:rPr>
              <w:t>»</w:t>
            </w:r>
          </w:p>
          <w:p w14:paraId="37AC64D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774EA">
              <w:rPr>
                <w:b/>
              </w:rPr>
              <w:t>5</w:t>
            </w:r>
            <w:r w:rsidR="00996D53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14:paraId="6BA611D4" w14:textId="77777777" w:rsidR="00EE239B" w:rsidRPr="00EE6AC8" w:rsidRDefault="00996D5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 w14:anchorId="7B786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5D06DDE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B7C231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459FA7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EACFE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D3659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0752F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907665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BEDD47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DFC062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8435B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30CC48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BDB76B5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5D65E28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B0611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894F2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BAD591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3E9DD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3B2C7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246F8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ED823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E256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A1A5D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728F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5F9FDA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284929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2F85C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CF4584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4EC5FC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B2365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7F51F6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C2216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888A2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4286E7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E2331A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34029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546D0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EE80116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7E646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DEF710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  <w:r w:rsidR="00996D53">
              <w:rPr>
                <w:b/>
              </w:rPr>
              <w:t xml:space="preserve"> сидя верхом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B8D39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006DE65F" w14:textId="77777777" w:rsidTr="00F6547D">
        <w:tc>
          <w:tcPr>
            <w:tcW w:w="170" w:type="pct"/>
            <w:vMerge/>
            <w:shd w:val="clear" w:color="auto" w:fill="FFFFFF"/>
          </w:tcPr>
          <w:p w14:paraId="006A23F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F25F3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3BD2C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1286D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ACC473B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9D55F20" w14:textId="77777777" w:rsidR="00EE239B" w:rsidRPr="00F41D7F" w:rsidRDefault="00945959" w:rsidP="00B774EA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AF2D68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D27E03F" w14:textId="77777777" w:rsidTr="00F6547D">
        <w:tc>
          <w:tcPr>
            <w:tcW w:w="170" w:type="pct"/>
            <w:vMerge/>
            <w:shd w:val="clear" w:color="auto" w:fill="FFFFFF"/>
          </w:tcPr>
          <w:p w14:paraId="132B7A1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F7AB50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73CA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344B2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33B44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7197E440" w14:textId="77777777" w:rsidR="00EE239B" w:rsidRPr="00F41D7F" w:rsidRDefault="003655B2" w:rsidP="00996D53">
            <w:pPr>
              <w:snapToGrid w:val="0"/>
              <w:spacing w:line="276" w:lineRule="auto"/>
              <w:jc w:val="center"/>
            </w:pPr>
            <w:r>
              <w:t>0,</w:t>
            </w:r>
            <w:r w:rsidR="00996D53">
              <w:t>426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1C70FF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43C8085A" w14:textId="77777777" w:rsidTr="00F6547D">
        <w:tc>
          <w:tcPr>
            <w:tcW w:w="170" w:type="pct"/>
            <w:vMerge/>
            <w:shd w:val="clear" w:color="auto" w:fill="FFFFFF"/>
          </w:tcPr>
          <w:p w14:paraId="3DD2A33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CD002C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8C8DD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A8CF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96E65A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4B3E788E" w14:textId="77777777" w:rsidR="00EE239B" w:rsidRPr="00F41D7F" w:rsidRDefault="00EE239B" w:rsidP="00996D53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996D53">
              <w:t>945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A3C4F7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1E387D0" w14:textId="77777777" w:rsidTr="00234344">
        <w:tc>
          <w:tcPr>
            <w:tcW w:w="170" w:type="pct"/>
            <w:vMerge/>
            <w:shd w:val="clear" w:color="auto" w:fill="FFFFFF"/>
          </w:tcPr>
          <w:p w14:paraId="6BF54F9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FC41F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7B1AA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BAAA3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221F7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1DACFD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8225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3F0F3EE3" w14:textId="77777777" w:rsidTr="00F41D7F">
        <w:tc>
          <w:tcPr>
            <w:tcW w:w="170" w:type="pct"/>
            <w:vMerge/>
            <w:shd w:val="clear" w:color="auto" w:fill="FFFFFF"/>
          </w:tcPr>
          <w:p w14:paraId="40DE2B0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248355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CF0FA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99116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E3C6C3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32D4F6B9" w14:textId="77777777" w:rsidTr="00234344">
        <w:tc>
          <w:tcPr>
            <w:tcW w:w="170" w:type="pct"/>
            <w:vMerge/>
            <w:shd w:val="clear" w:color="auto" w:fill="FFFFFF"/>
          </w:tcPr>
          <w:p w14:paraId="46EC4EF3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9D9ADD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4B014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7CD75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5DD037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099CE2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D447D7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25F17633" w14:textId="77777777" w:rsidTr="00234344">
        <w:tc>
          <w:tcPr>
            <w:tcW w:w="170" w:type="pct"/>
            <w:vMerge/>
            <w:shd w:val="clear" w:color="auto" w:fill="FFFFFF"/>
          </w:tcPr>
          <w:p w14:paraId="2F09E09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F8C77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09AB5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FF643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CB4D851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DB6DC5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0F104E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53472B43" w14:textId="77777777" w:rsidTr="00234344">
        <w:tc>
          <w:tcPr>
            <w:tcW w:w="170" w:type="pct"/>
            <w:vMerge/>
            <w:shd w:val="clear" w:color="auto" w:fill="FFFFFF"/>
          </w:tcPr>
          <w:p w14:paraId="3B5051A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59465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EB525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8C1AC7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013BAD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5B2067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F71756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9ABB0C8" w14:textId="77777777" w:rsidTr="00234344">
        <w:tc>
          <w:tcPr>
            <w:tcW w:w="170" w:type="pct"/>
            <w:vMerge/>
            <w:shd w:val="clear" w:color="auto" w:fill="FFFFFF"/>
          </w:tcPr>
          <w:p w14:paraId="6C538E3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82DA5F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004FF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09A92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ABFE63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4AEA0A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0165D0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487105D" w14:textId="77777777" w:rsidTr="00234344">
        <w:tc>
          <w:tcPr>
            <w:tcW w:w="170" w:type="pct"/>
            <w:vMerge/>
            <w:shd w:val="clear" w:color="auto" w:fill="FFFFFF"/>
          </w:tcPr>
          <w:p w14:paraId="2AA9C8C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88C8F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91C46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28911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53DC60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3A3CB8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38439F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16D48A99" w14:textId="77777777" w:rsidTr="00234344">
        <w:tc>
          <w:tcPr>
            <w:tcW w:w="170" w:type="pct"/>
            <w:vMerge/>
            <w:shd w:val="clear" w:color="auto" w:fill="FFFFFF"/>
          </w:tcPr>
          <w:p w14:paraId="7C8BA54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51CCB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26B26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96651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8B211FA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2689B1B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133B3D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01F1E392" w14:textId="77777777" w:rsidTr="00234344">
        <w:tc>
          <w:tcPr>
            <w:tcW w:w="170" w:type="pct"/>
            <w:vMerge/>
            <w:shd w:val="clear" w:color="auto" w:fill="FFFFFF"/>
          </w:tcPr>
          <w:p w14:paraId="72D5D79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BC84B0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3B1CB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C89A7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DA1A0C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262A43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2FEF09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537CA783" w14:textId="77777777" w:rsidTr="00234344">
        <w:tc>
          <w:tcPr>
            <w:tcW w:w="170" w:type="pct"/>
            <w:vMerge/>
            <w:shd w:val="clear" w:color="auto" w:fill="FFFFFF"/>
          </w:tcPr>
          <w:p w14:paraId="37B40D7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75554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54E3A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AF32C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3AAD7F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1E8806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55327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B05E5A1" w14:textId="77777777" w:rsidTr="00234344">
        <w:tc>
          <w:tcPr>
            <w:tcW w:w="170" w:type="pct"/>
            <w:vMerge/>
            <w:shd w:val="clear" w:color="auto" w:fill="FFFFFF"/>
          </w:tcPr>
          <w:p w14:paraId="7033289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A977E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68EE2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84E19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CE9FF7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EDBAAB8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315139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11B6850" w14:textId="77777777" w:rsidTr="00AD216E">
        <w:tc>
          <w:tcPr>
            <w:tcW w:w="170" w:type="pct"/>
            <w:vMerge/>
            <w:shd w:val="clear" w:color="auto" w:fill="FFFFFF"/>
          </w:tcPr>
          <w:p w14:paraId="4C4716D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454A7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47A9A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452CE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BD7CE8A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473F830C" w14:textId="77777777" w:rsidTr="00234344">
        <w:tc>
          <w:tcPr>
            <w:tcW w:w="170" w:type="pct"/>
            <w:vMerge/>
            <w:shd w:val="clear" w:color="auto" w:fill="FFFFFF"/>
          </w:tcPr>
          <w:p w14:paraId="237D995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711F2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C53F5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1B9F1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2B3B8FC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CC5DC9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36B160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A85E481" w14:textId="77777777" w:rsidTr="00234344">
        <w:tc>
          <w:tcPr>
            <w:tcW w:w="170" w:type="pct"/>
            <w:vMerge/>
            <w:shd w:val="clear" w:color="auto" w:fill="FFFFFF"/>
          </w:tcPr>
          <w:p w14:paraId="6A932EA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71F84A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4F022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117E4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22594BF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6C85D5E" w14:textId="77777777" w:rsidR="003655B2" w:rsidRDefault="00945959" w:rsidP="00996D53">
            <w:pPr>
              <w:spacing w:line="276" w:lineRule="auto"/>
              <w:jc w:val="center"/>
            </w:pPr>
            <w:r>
              <w:t>20</w:t>
            </w:r>
            <w:r w:rsidR="000279BE">
              <w:t>0</w:t>
            </w:r>
            <w:r w:rsidR="00367B03">
              <w:t>х</w:t>
            </w:r>
            <w:r w:rsidR="00996D53">
              <w:t>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B2D442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0EFCFD69" w14:textId="77777777" w:rsidTr="00234344">
        <w:tc>
          <w:tcPr>
            <w:tcW w:w="170" w:type="pct"/>
            <w:vMerge/>
            <w:shd w:val="clear" w:color="auto" w:fill="FFFFFF"/>
          </w:tcPr>
          <w:p w14:paraId="2D9C24B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398A59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7D5A9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08252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386E152" w14:textId="77777777" w:rsidR="00367B03" w:rsidRDefault="00945959" w:rsidP="00E0456C">
            <w:pPr>
              <w:spacing w:line="276" w:lineRule="auto"/>
              <w:ind w:left="708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87F0CEA" w14:textId="77777777" w:rsidR="00367B03" w:rsidRDefault="00996D53" w:rsidP="00945959">
            <w:pPr>
              <w:spacing w:line="276" w:lineRule="auto"/>
            </w:pPr>
            <w:r>
              <w:t>Квадрат</w:t>
            </w:r>
            <w:r w:rsidR="00945959"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1F25E0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1FAD7B07" w14:textId="77777777" w:rsidTr="00234344">
        <w:tc>
          <w:tcPr>
            <w:tcW w:w="170" w:type="pct"/>
            <w:vMerge/>
            <w:shd w:val="clear" w:color="auto" w:fill="FFFFFF"/>
          </w:tcPr>
          <w:p w14:paraId="1A92625D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D44C9E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8C4A7F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12E924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C86DF6C" w14:textId="77777777" w:rsidR="000279BE" w:rsidRDefault="00945959" w:rsidP="00E0456C">
            <w:pPr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3607CE" w14:textId="77777777" w:rsidR="000279BE" w:rsidRDefault="00945959" w:rsidP="000279BE">
            <w:pPr>
              <w:spacing w:line="276" w:lineRule="auto"/>
            </w:pPr>
            <w:r>
              <w:t>У</w:t>
            </w:r>
            <w:r w:rsidR="000279BE">
              <w:t>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D62DF2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1A2439E6" w14:textId="77777777" w:rsidTr="00367B03">
        <w:tc>
          <w:tcPr>
            <w:tcW w:w="170" w:type="pct"/>
            <w:vMerge/>
            <w:shd w:val="clear" w:color="auto" w:fill="FFFFFF"/>
          </w:tcPr>
          <w:p w14:paraId="5D55746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5FDB2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6830E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29DD4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B1B8758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5FCDB831" w14:textId="77777777" w:rsidTr="00234344">
        <w:tc>
          <w:tcPr>
            <w:tcW w:w="170" w:type="pct"/>
            <w:vMerge/>
            <w:shd w:val="clear" w:color="auto" w:fill="FFFFFF"/>
          </w:tcPr>
          <w:p w14:paraId="7ACDFB0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233605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DC43F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27647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471DDA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250F322" w14:textId="77777777" w:rsidR="00367B03" w:rsidRDefault="00367B03" w:rsidP="000279BE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8C4F5E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59D13036" w14:textId="77777777" w:rsidTr="00234344">
        <w:tc>
          <w:tcPr>
            <w:tcW w:w="170" w:type="pct"/>
            <w:vMerge/>
            <w:shd w:val="clear" w:color="auto" w:fill="FFFFFF"/>
          </w:tcPr>
          <w:p w14:paraId="722010F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385D93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6ABBE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B83FA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06F9BC1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B6EEBC" w14:textId="77777777" w:rsidR="00367B03" w:rsidRDefault="00996D53" w:rsidP="00996D53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F1A845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1A9F0523" w14:textId="77777777" w:rsidTr="0047743D">
        <w:tc>
          <w:tcPr>
            <w:tcW w:w="170" w:type="pct"/>
            <w:vMerge/>
            <w:shd w:val="clear" w:color="auto" w:fill="FFFFFF"/>
          </w:tcPr>
          <w:p w14:paraId="49337CF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4D87B6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5C409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27854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131B2A3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13982CCA" w14:textId="77777777" w:rsidTr="00234344">
        <w:tc>
          <w:tcPr>
            <w:tcW w:w="170" w:type="pct"/>
            <w:vMerge/>
            <w:shd w:val="clear" w:color="auto" w:fill="FFFFFF"/>
          </w:tcPr>
          <w:p w14:paraId="6194D52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C2E17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4F411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81843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BA4942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F995EE9" w14:textId="77777777" w:rsidR="00367B03" w:rsidRPr="0047743D" w:rsidRDefault="00367B03" w:rsidP="000279BE">
            <w:pPr>
              <w:spacing w:line="276" w:lineRule="auto"/>
              <w:jc w:val="both"/>
            </w:pPr>
            <w:r>
              <w:t xml:space="preserve">Фанера марки ФСФ, сорт </w:t>
            </w:r>
            <w:r w:rsidR="000279BE">
              <w:t>не ниже 2/2, толщиной не менее 9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DB0D40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7C4FF59C" w14:textId="77777777" w:rsidTr="00234344">
        <w:tc>
          <w:tcPr>
            <w:tcW w:w="170" w:type="pct"/>
            <w:vMerge/>
            <w:shd w:val="clear" w:color="auto" w:fill="FFFFFF"/>
          </w:tcPr>
          <w:p w14:paraId="4FFB015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7077F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B84D5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7C35C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2738EE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8BFDA0E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31D0B86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7851AF69" w14:textId="77777777" w:rsidTr="00234344">
        <w:tc>
          <w:tcPr>
            <w:tcW w:w="170" w:type="pct"/>
            <w:vMerge/>
            <w:shd w:val="clear" w:color="auto" w:fill="FFFFFF"/>
          </w:tcPr>
          <w:p w14:paraId="228E4B0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E0E7A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235CD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AD6AE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EB5F6F" w14:textId="77777777" w:rsidR="0022106D" w:rsidRDefault="0022106D" w:rsidP="00996D53">
            <w:pPr>
              <w:spacing w:line="276" w:lineRule="auto"/>
              <w:ind w:left="708"/>
            </w:pPr>
            <w:r>
              <w:t>«</w:t>
            </w:r>
            <w:r w:rsidR="00996D53">
              <w:t>Седло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B909A8" w14:textId="77777777" w:rsidR="0022106D" w:rsidRPr="0022106D" w:rsidRDefault="000279BE" w:rsidP="00996D53">
            <w:pPr>
              <w:spacing w:line="276" w:lineRule="auto"/>
            </w:pP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 xml:space="preserve"> – </w:t>
            </w:r>
            <w:r w:rsidR="00996D53">
              <w:t>200</w:t>
            </w:r>
            <w:r>
              <w:t>х</w:t>
            </w:r>
            <w:r w:rsidR="00996D53">
              <w:t>246</w:t>
            </w:r>
            <w:r w:rsidR="0022106D">
              <w:rPr>
                <w:lang w:val="en-US"/>
              </w:rPr>
              <w:t xml:space="preserve"> </w:t>
            </w:r>
            <w:r w:rsidR="0022106D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B42DE7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BE1FCCC" w14:textId="77777777" w:rsidTr="00234344">
        <w:tc>
          <w:tcPr>
            <w:tcW w:w="170" w:type="pct"/>
            <w:vMerge/>
            <w:shd w:val="clear" w:color="auto" w:fill="FFFFFF"/>
          </w:tcPr>
          <w:p w14:paraId="70C34DB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88B4D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8EED8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3B48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4CFB62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549CF0" w14:textId="77777777" w:rsidR="0022106D" w:rsidRDefault="000279BE" w:rsidP="00945959">
            <w:pPr>
              <w:spacing w:line="276" w:lineRule="auto"/>
            </w:pPr>
            <w:r>
              <w:t>2</w:t>
            </w:r>
            <w:r w:rsidR="0022106D">
              <w:t xml:space="preserve"> </w:t>
            </w:r>
            <w:proofErr w:type="spellStart"/>
            <w:r w:rsidR="0022106D">
              <w:t>шт</w:t>
            </w:r>
            <w:proofErr w:type="spellEnd"/>
            <w:r w:rsidR="0022106D">
              <w:t xml:space="preserve"> –</w:t>
            </w:r>
            <w:r>
              <w:t xml:space="preserve"> </w:t>
            </w:r>
            <w:r w:rsidR="00945959">
              <w:t>250</w:t>
            </w:r>
            <w:r w:rsidR="0022106D">
              <w:t>х</w:t>
            </w:r>
            <w:r>
              <w:t>12</w:t>
            </w:r>
            <w:r w:rsidR="0022106D">
              <w:t>0 мм</w:t>
            </w:r>
            <w:r>
              <w:t xml:space="preserve"> (изготовлена из ламинированной фанеры с сетчатым покрытием, толщиной 15 мм)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15A82F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945959" w:rsidRPr="00EE6AC8" w14:paraId="1A9AD0EF" w14:textId="77777777" w:rsidTr="00234344">
        <w:tc>
          <w:tcPr>
            <w:tcW w:w="170" w:type="pct"/>
            <w:vMerge/>
            <w:shd w:val="clear" w:color="auto" w:fill="FFFFFF"/>
          </w:tcPr>
          <w:p w14:paraId="67AC0343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06036C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BE1727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8B39F6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3B89E1" w14:textId="77777777" w:rsidR="00945959" w:rsidRDefault="00945959" w:rsidP="00996D53">
            <w:pPr>
              <w:spacing w:line="276" w:lineRule="auto"/>
              <w:ind w:left="708"/>
            </w:pPr>
            <w:r>
              <w:t>«</w:t>
            </w:r>
            <w:r w:rsidR="00996D53">
              <w:t>Уздечка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254BB7" w14:textId="77777777" w:rsidR="00945959" w:rsidRPr="00945959" w:rsidRDefault="00996D53" w:rsidP="00996D53">
            <w:pPr>
              <w:spacing w:line="276" w:lineRule="auto"/>
            </w:pPr>
            <w:r>
              <w:t>2</w:t>
            </w:r>
            <w:r w:rsidR="00945959">
              <w:t xml:space="preserve"> </w:t>
            </w:r>
            <w:proofErr w:type="spellStart"/>
            <w:r w:rsidR="00945959">
              <w:t>шт</w:t>
            </w:r>
            <w:proofErr w:type="spellEnd"/>
            <w:r w:rsidR="00945959">
              <w:t xml:space="preserve"> – </w:t>
            </w:r>
            <w:r>
              <w:t>176х60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D67032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945959" w:rsidRPr="00EE6AC8" w14:paraId="06CF4F12" w14:textId="77777777" w:rsidTr="00234344">
        <w:tc>
          <w:tcPr>
            <w:tcW w:w="170" w:type="pct"/>
            <w:vMerge/>
            <w:shd w:val="clear" w:color="auto" w:fill="FFFFFF"/>
          </w:tcPr>
          <w:p w14:paraId="404E1F18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0BA407" w14:textId="77777777" w:rsidR="00945959" w:rsidRPr="0008581A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A05EE3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64E2BD" w14:textId="77777777" w:rsidR="00945959" w:rsidRDefault="009459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5B2FF3" w14:textId="77777777" w:rsidR="00945959" w:rsidRDefault="00C20493" w:rsidP="00996D53">
            <w:pPr>
              <w:spacing w:line="276" w:lineRule="auto"/>
              <w:ind w:left="708"/>
            </w:pPr>
            <w:r>
              <w:t>«</w:t>
            </w:r>
            <w:r w:rsidR="00996D53">
              <w:t>Грива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4B3519" w14:textId="77777777" w:rsidR="00945959" w:rsidRPr="00C20493" w:rsidRDefault="00996D53" w:rsidP="00996D53">
            <w:pPr>
              <w:spacing w:line="276" w:lineRule="auto"/>
            </w:pPr>
            <w:r>
              <w:t>2</w:t>
            </w:r>
            <w:r w:rsidR="00C20493">
              <w:t xml:space="preserve"> </w:t>
            </w:r>
            <w:proofErr w:type="spellStart"/>
            <w:r w:rsidR="00C20493">
              <w:t>шт</w:t>
            </w:r>
            <w:proofErr w:type="spellEnd"/>
            <w:r w:rsidR="00C20493">
              <w:t xml:space="preserve"> – </w:t>
            </w:r>
            <w:r>
              <w:t>264х300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40E648" w14:textId="77777777" w:rsidR="00945959" w:rsidRPr="0047743D" w:rsidRDefault="00945959" w:rsidP="00FF67BE">
            <w:pPr>
              <w:spacing w:line="276" w:lineRule="auto"/>
              <w:jc w:val="center"/>
            </w:pPr>
          </w:p>
        </w:tc>
      </w:tr>
      <w:tr w:rsidR="00996D53" w:rsidRPr="00EE6AC8" w14:paraId="6CCB125C" w14:textId="77777777" w:rsidTr="00234344">
        <w:tc>
          <w:tcPr>
            <w:tcW w:w="170" w:type="pct"/>
            <w:vMerge/>
            <w:shd w:val="clear" w:color="auto" w:fill="FFFFFF"/>
          </w:tcPr>
          <w:p w14:paraId="5A192321" w14:textId="77777777" w:rsidR="00996D53" w:rsidRDefault="00996D5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658EAB" w14:textId="77777777" w:rsidR="00996D53" w:rsidRPr="0008581A" w:rsidRDefault="00996D5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1EFC42" w14:textId="77777777" w:rsidR="00996D53" w:rsidRDefault="00996D5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C0240D" w14:textId="77777777" w:rsidR="00996D53" w:rsidRDefault="00996D5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33E9C7" w14:textId="77777777" w:rsidR="00996D53" w:rsidRDefault="00996D53" w:rsidP="00996D53">
            <w:pPr>
              <w:spacing w:line="276" w:lineRule="auto"/>
              <w:ind w:left="708"/>
            </w:pPr>
            <w:r>
              <w:t>«Челка»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9C6476" w14:textId="77777777" w:rsidR="00996D53" w:rsidRDefault="00996D53" w:rsidP="00945959">
            <w:pPr>
              <w:spacing w:line="276" w:lineRule="auto"/>
            </w:pPr>
            <w:r>
              <w:t xml:space="preserve">2 </w:t>
            </w:r>
            <w:proofErr w:type="spellStart"/>
            <w:r>
              <w:t>шт</w:t>
            </w:r>
            <w:proofErr w:type="spellEnd"/>
            <w:r>
              <w:t xml:space="preserve"> – 141х139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C6F5A8" w14:textId="77777777" w:rsidR="00996D53" w:rsidRPr="0047743D" w:rsidRDefault="00996D53" w:rsidP="00FF67BE">
            <w:pPr>
              <w:spacing w:line="276" w:lineRule="auto"/>
              <w:jc w:val="center"/>
            </w:pPr>
          </w:p>
        </w:tc>
      </w:tr>
      <w:tr w:rsidR="00C20493" w:rsidRPr="00EE6AC8" w14:paraId="7ED7F871" w14:textId="77777777" w:rsidTr="00234344">
        <w:tc>
          <w:tcPr>
            <w:tcW w:w="170" w:type="pct"/>
            <w:vMerge/>
            <w:shd w:val="clear" w:color="auto" w:fill="FFFFFF"/>
          </w:tcPr>
          <w:p w14:paraId="458C35A7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F3269A" w14:textId="77777777" w:rsidR="00C20493" w:rsidRPr="0008581A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1CC11B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28F683" w14:textId="77777777" w:rsidR="00C20493" w:rsidRDefault="00C2049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985C0ED" w14:textId="77777777" w:rsidR="00C20493" w:rsidRDefault="00C20493" w:rsidP="00996D53">
            <w:pPr>
              <w:spacing w:line="276" w:lineRule="auto"/>
              <w:ind w:left="708"/>
            </w:pPr>
            <w:r>
              <w:t>«</w:t>
            </w:r>
            <w:r w:rsidR="00996D53">
              <w:t>Хвост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472CED" w14:textId="77777777" w:rsidR="00C20493" w:rsidRDefault="00355336" w:rsidP="00355336">
            <w:pPr>
              <w:spacing w:line="276" w:lineRule="auto"/>
            </w:pPr>
            <w:r>
              <w:t>2</w:t>
            </w:r>
            <w:r w:rsidR="00C20493">
              <w:t xml:space="preserve"> </w:t>
            </w:r>
            <w:proofErr w:type="spellStart"/>
            <w:r w:rsidR="00C20493">
              <w:t>шт</w:t>
            </w:r>
            <w:proofErr w:type="spellEnd"/>
            <w:r w:rsidR="00C20493">
              <w:t xml:space="preserve"> –</w:t>
            </w:r>
            <w:r>
              <w:t xml:space="preserve"> 281х281</w:t>
            </w:r>
            <w:r w:rsidR="00C20493"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9337FE" w14:textId="77777777" w:rsidR="00C20493" w:rsidRPr="0047743D" w:rsidRDefault="00C20493" w:rsidP="00FF67BE">
            <w:pPr>
              <w:spacing w:line="276" w:lineRule="auto"/>
              <w:jc w:val="center"/>
            </w:pPr>
          </w:p>
        </w:tc>
      </w:tr>
      <w:tr w:rsidR="0022106D" w:rsidRPr="00EE6AC8" w14:paraId="04977F37" w14:textId="77777777" w:rsidTr="0022106D">
        <w:tc>
          <w:tcPr>
            <w:tcW w:w="170" w:type="pct"/>
            <w:vMerge/>
            <w:shd w:val="clear" w:color="auto" w:fill="FFFFFF"/>
          </w:tcPr>
          <w:p w14:paraId="3E62F9D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17916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33317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FE13B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5478A74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34439914" w14:textId="77777777" w:rsidTr="00234344">
        <w:tc>
          <w:tcPr>
            <w:tcW w:w="170" w:type="pct"/>
            <w:vMerge/>
            <w:shd w:val="clear" w:color="auto" w:fill="FFFFFF"/>
          </w:tcPr>
          <w:p w14:paraId="42F80E8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52886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47506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E349D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2959F11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042BB6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0DCB79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472BBDE7" w14:textId="77777777" w:rsidTr="00234344">
        <w:tc>
          <w:tcPr>
            <w:tcW w:w="170" w:type="pct"/>
            <w:vMerge/>
            <w:shd w:val="clear" w:color="auto" w:fill="FFFFFF"/>
          </w:tcPr>
          <w:p w14:paraId="20546FFB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58B03F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6E4656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8D4F32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24180A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BB2089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DBE6A3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22106D" w:rsidRPr="00EE6AC8" w14:paraId="047046E4" w14:textId="77777777" w:rsidTr="001F1BD6">
        <w:tc>
          <w:tcPr>
            <w:tcW w:w="170" w:type="pct"/>
            <w:vMerge/>
            <w:shd w:val="clear" w:color="auto" w:fill="FFFFFF"/>
          </w:tcPr>
          <w:p w14:paraId="742113B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FE5AA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E8863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71EC1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B7BB8E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22482DDA" w14:textId="77777777" w:rsidTr="00234344">
        <w:tc>
          <w:tcPr>
            <w:tcW w:w="170" w:type="pct"/>
            <w:vMerge/>
            <w:shd w:val="clear" w:color="auto" w:fill="FFFFFF"/>
          </w:tcPr>
          <w:p w14:paraId="625C405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1C32B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D1DD9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2F88A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9B6156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F21030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63C34D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12D39EAE" w14:textId="77777777" w:rsidTr="00234344">
        <w:tc>
          <w:tcPr>
            <w:tcW w:w="170" w:type="pct"/>
            <w:vMerge/>
            <w:shd w:val="clear" w:color="auto" w:fill="FFFFFF"/>
          </w:tcPr>
          <w:p w14:paraId="4613C59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90BB1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66AE9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4477B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B2D0B4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FD35AC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00EEBC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7A3E2F3B" w14:textId="77777777" w:rsidTr="00234344">
        <w:tc>
          <w:tcPr>
            <w:tcW w:w="170" w:type="pct"/>
            <w:vMerge/>
            <w:shd w:val="clear" w:color="auto" w:fill="FFFFFF"/>
          </w:tcPr>
          <w:p w14:paraId="5B7B40C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708AF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8F6D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72916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401147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E39ED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528ED5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58535520" w14:textId="77777777" w:rsidTr="00234344">
        <w:tc>
          <w:tcPr>
            <w:tcW w:w="170" w:type="pct"/>
            <w:vMerge/>
            <w:shd w:val="clear" w:color="auto" w:fill="FFFFFF"/>
          </w:tcPr>
          <w:p w14:paraId="3EA6F0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75C47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FFA3B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384EB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63094E8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0CD3444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5AE015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69AB2ECA" w14:textId="77777777" w:rsidTr="00234344">
        <w:tc>
          <w:tcPr>
            <w:tcW w:w="170" w:type="pct"/>
            <w:vMerge/>
            <w:shd w:val="clear" w:color="auto" w:fill="FFFFFF"/>
          </w:tcPr>
          <w:p w14:paraId="0FF5A21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59052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289CF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1A6EB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176603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B145A6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C9D2DC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320AC2DC" w14:textId="77777777" w:rsidTr="00234344">
        <w:tc>
          <w:tcPr>
            <w:tcW w:w="170" w:type="pct"/>
            <w:vMerge/>
            <w:shd w:val="clear" w:color="auto" w:fill="FFFFFF"/>
          </w:tcPr>
          <w:p w14:paraId="672EF8A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066036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A5B1E9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A71D9F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283EC5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FCD585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9833DE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430CDDDF" w14:textId="77777777" w:rsidTr="004434A8">
        <w:tc>
          <w:tcPr>
            <w:tcW w:w="170" w:type="pct"/>
            <w:vMerge/>
            <w:shd w:val="clear" w:color="auto" w:fill="FFFFFF"/>
          </w:tcPr>
          <w:p w14:paraId="61E24B6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72EA2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8DEE8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047D6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74B6921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5CDE9F4E" w14:textId="77777777" w:rsidTr="00234344">
        <w:tc>
          <w:tcPr>
            <w:tcW w:w="170" w:type="pct"/>
            <w:vMerge/>
            <w:shd w:val="clear" w:color="auto" w:fill="FFFFFF"/>
          </w:tcPr>
          <w:p w14:paraId="5FA8876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5F80FD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E44C7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555F6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3A7A17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66AA59D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60490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1EE38D68" w14:textId="77777777" w:rsidTr="00234344">
        <w:tc>
          <w:tcPr>
            <w:tcW w:w="170" w:type="pct"/>
            <w:vMerge/>
            <w:shd w:val="clear" w:color="auto" w:fill="FFFFFF"/>
          </w:tcPr>
          <w:p w14:paraId="639266A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78DD0E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C5010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C56A6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908BFA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56A807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78BC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3298F5E8" w14:textId="77777777" w:rsidTr="00234344">
        <w:tc>
          <w:tcPr>
            <w:tcW w:w="170" w:type="pct"/>
            <w:vMerge/>
            <w:shd w:val="clear" w:color="auto" w:fill="FFFFFF"/>
          </w:tcPr>
          <w:p w14:paraId="1AB496A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03CC79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C80EF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F28E0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24008F3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A41AA8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9F8AB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11E88F1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B43CB"/>
    <w:rsid w:val="002C7E79"/>
    <w:rsid w:val="002F5222"/>
    <w:rsid w:val="00355336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84CC9"/>
    <w:rsid w:val="00890F9D"/>
    <w:rsid w:val="008F328D"/>
    <w:rsid w:val="00912F29"/>
    <w:rsid w:val="00945959"/>
    <w:rsid w:val="00984138"/>
    <w:rsid w:val="00995FEE"/>
    <w:rsid w:val="00996D53"/>
    <w:rsid w:val="00A17B3F"/>
    <w:rsid w:val="00AD216E"/>
    <w:rsid w:val="00B248B6"/>
    <w:rsid w:val="00B43BE7"/>
    <w:rsid w:val="00B774EA"/>
    <w:rsid w:val="00B85D62"/>
    <w:rsid w:val="00C20493"/>
    <w:rsid w:val="00C61C0E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B164B"/>
  <w14:defaultImageDpi w14:val="0"/>
  <w15:docId w15:val="{A8483C4D-A3BA-47C9-A563-ADC4D58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03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2412</Characters>
  <Application>Microsoft Office Word</Application>
  <DocSecurity>0</DocSecurity>
  <Lines>20</Lines>
  <Paragraphs>5</Paragraphs>
  <ScaleCrop>false</ScaleCrop>
  <Company>Организация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2025-08-03T11:56:00Z</dcterms:created>
  <dcterms:modified xsi:type="dcterms:W3CDTF">2025-08-03T11:56:00Z</dcterms:modified>
</cp:coreProperties>
</file>