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791F62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5046" cy="3020632"/>
                  <wp:effectExtent l="0" t="0" r="0" b="0"/>
                  <wp:docPr id="2" name="Рисунок 2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79" cy="3104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C642AE" w:rsidP="009D1B7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9D1B7C" w:rsidRDefault="00C642AE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DB0FFF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642AE">
              <w:rPr>
                <w:sz w:val="20"/>
                <w:szCs w:val="20"/>
              </w:rPr>
              <w:t>61</w:t>
            </w:r>
            <w:r w:rsidR="00511205">
              <w:rPr>
                <w:sz w:val="20"/>
                <w:szCs w:val="20"/>
              </w:rPr>
              <w:t>3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467363" w:rsidRDefault="00467363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467363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67363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467363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36358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</w:t>
            </w:r>
            <w:r w:rsidR="00467363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467363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467363">
        <w:trPr>
          <w:trHeight w:val="5037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9A066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63" w:rsidRDefault="00467363" w:rsidP="00467363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0B150A" w:rsidRDefault="00467363" w:rsidP="000B150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 закрыты заглушками пластиковыми. </w:t>
            </w:r>
            <w:r>
              <w:rPr>
                <w:sz w:val="20"/>
                <w:szCs w:val="20"/>
              </w:rPr>
              <w:t xml:space="preserve">Согнутые трубы имеют радиусы гиба не менее 150 мм по внутренней стороне. Прямые участки для согнутых участков трубы не менее 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 мм</w:t>
            </w:r>
            <w:r>
              <w:rPr>
                <w:sz w:val="20"/>
                <w:szCs w:val="20"/>
              </w:rPr>
              <w:t>. Трубы выполнены со сгибом под углом не менее 160 градусов.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9F5715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5" w:rsidRDefault="009F5715" w:rsidP="00387C4C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</w:t>
            </w:r>
            <w:r>
              <w:rPr>
                <w:sz w:val="20"/>
                <w:szCs w:val="20"/>
              </w:rPr>
              <w:t xml:space="preserve">выполнена из фанеры ФСФ толщиной не менее 18 мм, размерами </w:t>
            </w:r>
            <w:r>
              <w:rPr>
                <w:sz w:val="20"/>
                <w:szCs w:val="20"/>
              </w:rPr>
              <w:t>790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736</w:t>
            </w:r>
            <w:r>
              <w:rPr>
                <w:sz w:val="20"/>
                <w:szCs w:val="20"/>
              </w:rPr>
              <w:t xml:space="preserve"> мм.</w:t>
            </w:r>
            <w:r w:rsidR="002D179A">
              <w:rPr>
                <w:sz w:val="20"/>
                <w:szCs w:val="20"/>
              </w:rPr>
              <w:t xml:space="preserve"> Фанера выполнена в бочкообразной форме. В панели выполнены отверстия диаметром не менее 100 мм в количестве 6 шт. Панель крепиться на трубы 57 с помощью пластиковых хомутов</w:t>
            </w:r>
            <w:r w:rsidR="00387C4C">
              <w:rPr>
                <w:sz w:val="20"/>
                <w:szCs w:val="20"/>
              </w:rPr>
              <w:t xml:space="preserve"> в количестве 4 шт.</w:t>
            </w:r>
            <w:bookmarkStart w:id="0" w:name="_GoBack"/>
            <w:bookmarkEnd w:id="0"/>
          </w:p>
        </w:tc>
      </w:tr>
      <w:tr w:rsidR="00147294" w:rsidTr="005332D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147294" w:rsidRDefault="0014729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94" w:rsidRDefault="00363585" w:rsidP="0014729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</w:t>
            </w:r>
          </w:p>
        </w:tc>
      </w:tr>
      <w:tr w:rsidR="00147294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147294" w:rsidRDefault="0014729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294" w:rsidRDefault="0014729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294" w:rsidRDefault="00363585" w:rsidP="007318BC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Круг должен быть выполнен из фанеры толщиной не менее 18 мм. Диаметр круга не менее </w:t>
            </w:r>
            <w:r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 мм. В центре круга должно быть отверстие диаметром не менее 19 мм. В центре круга должен быть паз диаметром 26 мм и глубиной 4 мм.</w:t>
            </w:r>
            <w:r w:rsidR="007318BC">
              <w:rPr>
                <w:sz w:val="20"/>
                <w:szCs w:val="20"/>
              </w:rPr>
              <w:t xml:space="preserve"> Круги</w:t>
            </w:r>
            <w:r w:rsidR="007318BC">
              <w:rPr>
                <w:sz w:val="20"/>
                <w:szCs w:val="20"/>
              </w:rPr>
              <w:t xml:space="preserve"> крепятся к панели с помощью крепежных резьбовых изделий с пластиковой втулкой-</w:t>
            </w:r>
            <w:proofErr w:type="spellStart"/>
            <w:r w:rsidR="007318BC">
              <w:rPr>
                <w:sz w:val="20"/>
                <w:szCs w:val="20"/>
              </w:rPr>
              <w:t>проставкой</w:t>
            </w:r>
            <w:proofErr w:type="spellEnd"/>
            <w:r w:rsidR="007318BC">
              <w:rPr>
                <w:sz w:val="20"/>
                <w:szCs w:val="20"/>
              </w:rPr>
              <w:t xml:space="preserve"> размерами не менее 18 мм диаметром не менее 16 мм с толщиной стенки не менее 2 мм.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47294"/>
    <w:rsid w:val="00192EF7"/>
    <w:rsid w:val="00253B6D"/>
    <w:rsid w:val="0029008D"/>
    <w:rsid w:val="002A2CE4"/>
    <w:rsid w:val="002D179A"/>
    <w:rsid w:val="003158C7"/>
    <w:rsid w:val="00320DB6"/>
    <w:rsid w:val="00363585"/>
    <w:rsid w:val="00387C4C"/>
    <w:rsid w:val="00406E80"/>
    <w:rsid w:val="00430B5D"/>
    <w:rsid w:val="004532C3"/>
    <w:rsid w:val="00467363"/>
    <w:rsid w:val="0047549D"/>
    <w:rsid w:val="00483763"/>
    <w:rsid w:val="004D4FC1"/>
    <w:rsid w:val="00511205"/>
    <w:rsid w:val="005142F2"/>
    <w:rsid w:val="00535790"/>
    <w:rsid w:val="0056426A"/>
    <w:rsid w:val="00592895"/>
    <w:rsid w:val="00593597"/>
    <w:rsid w:val="005A6A51"/>
    <w:rsid w:val="00642A23"/>
    <w:rsid w:val="00645D5B"/>
    <w:rsid w:val="00653E56"/>
    <w:rsid w:val="00691488"/>
    <w:rsid w:val="006933B9"/>
    <w:rsid w:val="006961C9"/>
    <w:rsid w:val="006C1041"/>
    <w:rsid w:val="006E3C01"/>
    <w:rsid w:val="00703C4F"/>
    <w:rsid w:val="0072280F"/>
    <w:rsid w:val="007318BC"/>
    <w:rsid w:val="00762284"/>
    <w:rsid w:val="007779CA"/>
    <w:rsid w:val="00782137"/>
    <w:rsid w:val="00784F6E"/>
    <w:rsid w:val="00791F62"/>
    <w:rsid w:val="007948E7"/>
    <w:rsid w:val="007C795E"/>
    <w:rsid w:val="007D6408"/>
    <w:rsid w:val="00814F75"/>
    <w:rsid w:val="008574C2"/>
    <w:rsid w:val="008735B1"/>
    <w:rsid w:val="008C4118"/>
    <w:rsid w:val="00937BD1"/>
    <w:rsid w:val="00961DA1"/>
    <w:rsid w:val="009A066F"/>
    <w:rsid w:val="009B43FE"/>
    <w:rsid w:val="009B7749"/>
    <w:rsid w:val="009D1B7C"/>
    <w:rsid w:val="009D73CD"/>
    <w:rsid w:val="009F5715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C09F6"/>
    <w:rsid w:val="00BD4AE6"/>
    <w:rsid w:val="00BE0CC3"/>
    <w:rsid w:val="00C27A18"/>
    <w:rsid w:val="00C642AE"/>
    <w:rsid w:val="00C87F31"/>
    <w:rsid w:val="00CB58D5"/>
    <w:rsid w:val="00CF6C49"/>
    <w:rsid w:val="00D22B18"/>
    <w:rsid w:val="00D37ED4"/>
    <w:rsid w:val="00D4186D"/>
    <w:rsid w:val="00D85D43"/>
    <w:rsid w:val="00DB0FFF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20</cp:revision>
  <dcterms:created xsi:type="dcterms:W3CDTF">2021-11-16T08:40:00Z</dcterms:created>
  <dcterms:modified xsi:type="dcterms:W3CDTF">2021-11-18T05:49:00Z</dcterms:modified>
</cp:coreProperties>
</file>