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8D56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4D69BF0F" w14:textId="77777777" w:rsidTr="00234344">
        <w:tc>
          <w:tcPr>
            <w:tcW w:w="170" w:type="pct"/>
            <w:vMerge w:val="restart"/>
            <w:shd w:val="clear" w:color="auto" w:fill="FFFFFF"/>
          </w:tcPr>
          <w:p w14:paraId="13C902E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180DF3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67FEFFA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CA304A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4F784F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6B3E373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2E297AB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85559F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20B60F75" w14:textId="77777777" w:rsidTr="00234344">
        <w:tc>
          <w:tcPr>
            <w:tcW w:w="170" w:type="pct"/>
            <w:vMerge/>
            <w:shd w:val="clear" w:color="auto" w:fill="FFFFFF"/>
          </w:tcPr>
          <w:p w14:paraId="6CD38A3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6A9C8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02B4A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D8BEC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1B07BE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B04FA2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FEC82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5122F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4B1B1206" w14:textId="77777777" w:rsidTr="00234344">
        <w:tc>
          <w:tcPr>
            <w:tcW w:w="170" w:type="pct"/>
            <w:vMerge w:val="restart"/>
            <w:shd w:val="clear" w:color="auto" w:fill="FFFFFF"/>
          </w:tcPr>
          <w:p w14:paraId="037BACD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AA154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247C4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4C026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A9D68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AFA14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CB40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6F324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E79E6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3B40D5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7080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F003F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5D531B7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EE0ED2E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774EA">
              <w:rPr>
                <w:b/>
              </w:rPr>
              <w:t>Скутер</w:t>
            </w:r>
            <w:r w:rsidR="003B221A">
              <w:rPr>
                <w:b/>
              </w:rPr>
              <w:t xml:space="preserve"> У2</w:t>
            </w:r>
            <w:r w:rsidRPr="0008581A">
              <w:rPr>
                <w:b/>
              </w:rPr>
              <w:t>»</w:t>
            </w:r>
          </w:p>
          <w:p w14:paraId="75F7E44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B221A">
              <w:rPr>
                <w:b/>
              </w:rPr>
              <w:t>КЧ075</w:t>
            </w:r>
            <w:r>
              <w:rPr>
                <w:b/>
              </w:rPr>
              <w:t>)</w:t>
            </w:r>
          </w:p>
          <w:p w14:paraId="41FDB7E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D8534F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A4EDBD3" w14:textId="77777777" w:rsidR="00EE239B" w:rsidRDefault="003B221A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"https://zion1.ru/userfiles/catalog/i/thumbs/kac/kachalka-na-pruzhine-skuter-u2-s26_1561822279.jpg" \* MERGEFORMATINET </w:instrText>
            </w:r>
            <w:r>
              <w:fldChar w:fldCharType="separate"/>
            </w:r>
            <w:r>
              <w:pict w14:anchorId="472A1C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7E54088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D87CA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323F4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B233F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80C59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297F3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302F5F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3A3D8E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FC51705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710F36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2055C4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6FA4A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70BEF6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ED569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1F634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23069C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566F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CFD7FA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417792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38F58D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D50B04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B87BB7B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51304B27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4BFFF8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4BB525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151803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B147F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223151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EBFF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6B3A33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883C0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74DA3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E3ACC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367DE0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2BD91E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942AB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373419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D694E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66E90C1D" w14:textId="77777777" w:rsidTr="00F6547D">
        <w:tc>
          <w:tcPr>
            <w:tcW w:w="170" w:type="pct"/>
            <w:vMerge/>
            <w:shd w:val="clear" w:color="auto" w:fill="FFFFFF"/>
          </w:tcPr>
          <w:p w14:paraId="688F3B2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DE4D1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4075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E68D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D12CB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9AD6828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1,</w:t>
            </w:r>
            <w:r w:rsidR="00B774EA">
              <w:t>02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81B428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17946856" w14:textId="77777777" w:rsidTr="00F6547D">
        <w:tc>
          <w:tcPr>
            <w:tcW w:w="170" w:type="pct"/>
            <w:vMerge/>
            <w:shd w:val="clear" w:color="auto" w:fill="FFFFFF"/>
          </w:tcPr>
          <w:p w14:paraId="1582AD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45B4E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38DED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CB079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F04D47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2AD19A00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0,</w:t>
            </w:r>
            <w:r w:rsidR="00B774EA">
              <w:t>336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0DB98E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C0E4BCE" w14:textId="77777777" w:rsidTr="00F6547D">
        <w:tc>
          <w:tcPr>
            <w:tcW w:w="170" w:type="pct"/>
            <w:vMerge/>
            <w:shd w:val="clear" w:color="auto" w:fill="FFFFFF"/>
          </w:tcPr>
          <w:p w14:paraId="3373665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2ABD5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ADF43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7DC9F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3B95A6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18CED7D9" w14:textId="77777777" w:rsidR="00EE239B" w:rsidRPr="00F41D7F" w:rsidRDefault="00EE239B" w:rsidP="00B774EA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</w:t>
            </w:r>
            <w:r w:rsidR="00B774EA">
              <w:t>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3B67EA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A4E90FD" w14:textId="77777777" w:rsidTr="00234344">
        <w:tc>
          <w:tcPr>
            <w:tcW w:w="170" w:type="pct"/>
            <w:vMerge/>
            <w:shd w:val="clear" w:color="auto" w:fill="FFFFFF"/>
          </w:tcPr>
          <w:p w14:paraId="5B7F08D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82BBE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6F75A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01F86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A3C56F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7DA25BD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E6AB8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0D3539CF" w14:textId="77777777" w:rsidTr="00F41D7F">
        <w:tc>
          <w:tcPr>
            <w:tcW w:w="170" w:type="pct"/>
            <w:vMerge/>
            <w:shd w:val="clear" w:color="auto" w:fill="FFFFFF"/>
          </w:tcPr>
          <w:p w14:paraId="731D0FE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F8E505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76B64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3B83E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23F3085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19C89523" w14:textId="77777777" w:rsidTr="00234344">
        <w:tc>
          <w:tcPr>
            <w:tcW w:w="170" w:type="pct"/>
            <w:vMerge/>
            <w:shd w:val="clear" w:color="auto" w:fill="FFFFFF"/>
          </w:tcPr>
          <w:p w14:paraId="4DF7655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F845E0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9D78D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31C179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8D811FA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436878D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FAFCFF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4562752B" w14:textId="77777777" w:rsidTr="00234344">
        <w:tc>
          <w:tcPr>
            <w:tcW w:w="170" w:type="pct"/>
            <w:vMerge/>
            <w:shd w:val="clear" w:color="auto" w:fill="FFFFFF"/>
          </w:tcPr>
          <w:p w14:paraId="3F0E12A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EEF16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AEE61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BEB22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CC4CD32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00C0E5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F4E0D7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23D536EE" w14:textId="77777777" w:rsidTr="00234344">
        <w:tc>
          <w:tcPr>
            <w:tcW w:w="170" w:type="pct"/>
            <w:vMerge/>
            <w:shd w:val="clear" w:color="auto" w:fill="FFFFFF"/>
          </w:tcPr>
          <w:p w14:paraId="6D35BD0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A1772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65FE0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CFE02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D66705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3B0F86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CF3FF3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A0BFD06" w14:textId="77777777" w:rsidTr="00234344">
        <w:tc>
          <w:tcPr>
            <w:tcW w:w="170" w:type="pct"/>
            <w:vMerge/>
            <w:shd w:val="clear" w:color="auto" w:fill="FFFFFF"/>
          </w:tcPr>
          <w:p w14:paraId="45A9004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7CB05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8689F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67D31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31B38FB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65E486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FCE5E3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81D2DD0" w14:textId="77777777" w:rsidTr="00234344">
        <w:tc>
          <w:tcPr>
            <w:tcW w:w="170" w:type="pct"/>
            <w:vMerge/>
            <w:shd w:val="clear" w:color="auto" w:fill="FFFFFF"/>
          </w:tcPr>
          <w:p w14:paraId="28F6949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AE39C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EC06A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C7E95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4FA30B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2EC12C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B5AF92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6C63B5A8" w14:textId="77777777" w:rsidTr="00234344">
        <w:tc>
          <w:tcPr>
            <w:tcW w:w="170" w:type="pct"/>
            <w:vMerge/>
            <w:shd w:val="clear" w:color="auto" w:fill="FFFFFF"/>
          </w:tcPr>
          <w:p w14:paraId="327339C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7BC65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74723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4E587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A46E6D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2D10FB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F14EAA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7A83CB40" w14:textId="77777777" w:rsidTr="00234344">
        <w:tc>
          <w:tcPr>
            <w:tcW w:w="170" w:type="pct"/>
            <w:vMerge/>
            <w:shd w:val="clear" w:color="auto" w:fill="FFFFFF"/>
          </w:tcPr>
          <w:p w14:paraId="483CEF6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BA437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BB641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FC2FE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C6B7CB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285986D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35517B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0ADE2EF1" w14:textId="77777777" w:rsidTr="00234344">
        <w:tc>
          <w:tcPr>
            <w:tcW w:w="170" w:type="pct"/>
            <w:vMerge/>
            <w:shd w:val="clear" w:color="auto" w:fill="FFFFFF"/>
          </w:tcPr>
          <w:p w14:paraId="2D1941D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FFF56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75520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D8641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8534ED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A4C4F20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844F2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62A23D4" w14:textId="77777777" w:rsidTr="00234344">
        <w:tc>
          <w:tcPr>
            <w:tcW w:w="170" w:type="pct"/>
            <w:vMerge/>
            <w:shd w:val="clear" w:color="auto" w:fill="FFFFFF"/>
          </w:tcPr>
          <w:p w14:paraId="08BB92D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FE14C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70171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32D6C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6648B6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0065B3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4A8056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92C1B51" w14:textId="77777777" w:rsidTr="00AD216E">
        <w:tc>
          <w:tcPr>
            <w:tcW w:w="170" w:type="pct"/>
            <w:vMerge/>
            <w:shd w:val="clear" w:color="auto" w:fill="FFFFFF"/>
          </w:tcPr>
          <w:p w14:paraId="79AD6BE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109E3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9240A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C81C7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1F9D9FB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5FC57265" w14:textId="77777777" w:rsidTr="00234344">
        <w:tc>
          <w:tcPr>
            <w:tcW w:w="170" w:type="pct"/>
            <w:vMerge/>
            <w:shd w:val="clear" w:color="auto" w:fill="FFFFFF"/>
          </w:tcPr>
          <w:p w14:paraId="5C20E7E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6DE5A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103C3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E2F04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27EB7F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482209C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29C05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0D35D01" w14:textId="77777777" w:rsidTr="00234344">
        <w:tc>
          <w:tcPr>
            <w:tcW w:w="170" w:type="pct"/>
            <w:vMerge/>
            <w:shd w:val="clear" w:color="auto" w:fill="FFFFFF"/>
          </w:tcPr>
          <w:p w14:paraId="34C278E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A4816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04CCD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343DE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38D936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F1A8DB" w14:textId="77777777" w:rsidR="003655B2" w:rsidRDefault="000279BE" w:rsidP="000279BE">
            <w:pPr>
              <w:spacing w:line="276" w:lineRule="auto"/>
              <w:jc w:val="center"/>
            </w:pPr>
            <w:r>
              <w:t>350</w:t>
            </w:r>
            <w:r w:rsidR="00367B03">
              <w:t>х</w:t>
            </w:r>
            <w:r>
              <w:t>22</w:t>
            </w:r>
            <w:r w:rsidR="00367B03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E7DB43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5DCC3011" w14:textId="77777777" w:rsidTr="00234344">
        <w:tc>
          <w:tcPr>
            <w:tcW w:w="170" w:type="pct"/>
            <w:vMerge/>
            <w:shd w:val="clear" w:color="auto" w:fill="FFFFFF"/>
          </w:tcPr>
          <w:p w14:paraId="17A3A3A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CA825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F7AF7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13D40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BA0248" w14:textId="77777777" w:rsidR="00367B03" w:rsidRDefault="000279BE" w:rsidP="00E0456C">
            <w:pPr>
              <w:spacing w:line="276" w:lineRule="auto"/>
              <w:ind w:left="708"/>
            </w:pPr>
            <w:r>
              <w:t>Задняя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F67A05" w14:textId="77777777" w:rsidR="00367B03" w:rsidRDefault="000279BE" w:rsidP="000279BE">
            <w:pPr>
              <w:spacing w:line="276" w:lineRule="auto"/>
            </w:pPr>
            <w:r>
              <w:t>Скруглена по радиусу 110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B3E104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5330D179" w14:textId="77777777" w:rsidTr="00234344">
        <w:tc>
          <w:tcPr>
            <w:tcW w:w="170" w:type="pct"/>
            <w:vMerge/>
            <w:shd w:val="clear" w:color="auto" w:fill="FFFFFF"/>
          </w:tcPr>
          <w:p w14:paraId="7D5CDF4D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EF9916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D0D49A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7922A2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32A973" w14:textId="77777777" w:rsidR="000279BE" w:rsidRDefault="000279BE" w:rsidP="00E0456C">
            <w:pPr>
              <w:spacing w:line="276" w:lineRule="auto"/>
              <w:ind w:left="708"/>
            </w:pPr>
            <w:r>
              <w:t>Передняя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9B595A" w14:textId="77777777" w:rsidR="000279BE" w:rsidRDefault="000279BE" w:rsidP="000279BE">
            <w:pPr>
              <w:spacing w:line="276" w:lineRule="auto"/>
            </w:pPr>
            <w:r>
              <w:t>Прямая, углы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BF8A7D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5B17A38E" w14:textId="77777777" w:rsidTr="00367B03">
        <w:tc>
          <w:tcPr>
            <w:tcW w:w="170" w:type="pct"/>
            <w:vMerge/>
            <w:shd w:val="clear" w:color="auto" w:fill="FFFFFF"/>
          </w:tcPr>
          <w:p w14:paraId="12E0F6A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6373DB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6076D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BB1D1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581482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04D4787B" w14:textId="77777777" w:rsidTr="00234344">
        <w:tc>
          <w:tcPr>
            <w:tcW w:w="170" w:type="pct"/>
            <w:vMerge/>
            <w:shd w:val="clear" w:color="auto" w:fill="FFFFFF"/>
          </w:tcPr>
          <w:p w14:paraId="34EA60D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9110C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3DC73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10347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FB89403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13236F" w14:textId="77777777" w:rsidR="00367B03" w:rsidRDefault="00367B03" w:rsidP="003B221A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EC1490">
              <w:rPr>
                <w:color w:val="000000"/>
                <w:sz w:val="22"/>
                <w:szCs w:val="22"/>
              </w:rPr>
              <w:t xml:space="preserve">. На боковины должно быть нанесено изображение скутера, преимущественно </w:t>
            </w:r>
            <w:r w:rsidR="003B221A">
              <w:rPr>
                <w:color w:val="000000"/>
                <w:sz w:val="22"/>
                <w:szCs w:val="22"/>
              </w:rPr>
              <w:t>желтого</w:t>
            </w:r>
            <w:r w:rsidR="00EC1490">
              <w:rPr>
                <w:color w:val="000000"/>
                <w:sz w:val="22"/>
                <w:szCs w:val="22"/>
              </w:rPr>
              <w:t xml:space="preserve"> и белого цвета, выполненного методом 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434C56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746009CF" w14:textId="77777777" w:rsidTr="00234344">
        <w:tc>
          <w:tcPr>
            <w:tcW w:w="170" w:type="pct"/>
            <w:vMerge/>
            <w:shd w:val="clear" w:color="auto" w:fill="FFFFFF"/>
          </w:tcPr>
          <w:p w14:paraId="661EB61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3D4F8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21A5F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E8FB7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035B3F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D04C17" w14:textId="77777777" w:rsidR="00367B03" w:rsidRDefault="00367B03" w:rsidP="000279BE">
            <w:pPr>
              <w:spacing w:line="276" w:lineRule="auto"/>
              <w:jc w:val="center"/>
            </w:pPr>
            <w:r>
              <w:t>1</w:t>
            </w:r>
            <w:r w:rsidR="000279BE">
              <w:t>020</w:t>
            </w:r>
            <w:r>
              <w:t>х5</w:t>
            </w:r>
            <w:r w:rsidR="000279BE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03DDC8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0F3545B8" w14:textId="77777777" w:rsidTr="0047743D">
        <w:tc>
          <w:tcPr>
            <w:tcW w:w="170" w:type="pct"/>
            <w:vMerge/>
            <w:shd w:val="clear" w:color="auto" w:fill="FFFFFF"/>
          </w:tcPr>
          <w:p w14:paraId="2365475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6E488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E1CCF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81233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6315FCE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5BA76D01" w14:textId="77777777" w:rsidTr="00234344">
        <w:tc>
          <w:tcPr>
            <w:tcW w:w="170" w:type="pct"/>
            <w:vMerge/>
            <w:shd w:val="clear" w:color="auto" w:fill="FFFFFF"/>
          </w:tcPr>
          <w:p w14:paraId="09C05C3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9D8E0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5F892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1D5D6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9445A0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24000D7" w14:textId="77777777" w:rsidR="00367B03" w:rsidRPr="0047743D" w:rsidRDefault="00EC1490" w:rsidP="000279BE">
            <w:pPr>
              <w:spacing w:line="276" w:lineRule="auto"/>
              <w:jc w:val="both"/>
            </w:pPr>
            <w:r>
              <w:t xml:space="preserve">Фанера ламинированная березовая с сетчатым покрытием, толщиной не менее 15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6CF95E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3D4FCBE8" w14:textId="77777777" w:rsidTr="00234344">
        <w:tc>
          <w:tcPr>
            <w:tcW w:w="170" w:type="pct"/>
            <w:vMerge/>
            <w:shd w:val="clear" w:color="auto" w:fill="FFFFFF"/>
          </w:tcPr>
          <w:p w14:paraId="410DA1B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02E2D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C4623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F990B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323637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56C57B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9E2CFEE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7865DE40" w14:textId="77777777" w:rsidTr="00234344">
        <w:tc>
          <w:tcPr>
            <w:tcW w:w="170" w:type="pct"/>
            <w:vMerge/>
            <w:shd w:val="clear" w:color="auto" w:fill="FFFFFF"/>
          </w:tcPr>
          <w:p w14:paraId="394E531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D6114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611FD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104A0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F51290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BD5E93E" w14:textId="77777777" w:rsidR="0022106D" w:rsidRDefault="000279BE" w:rsidP="000279BE">
            <w:pPr>
              <w:spacing w:line="276" w:lineRule="auto"/>
            </w:pPr>
            <w:r>
              <w:t>2</w:t>
            </w:r>
            <w:r w:rsidR="0022106D">
              <w:t xml:space="preserve"> </w:t>
            </w:r>
            <w:proofErr w:type="spellStart"/>
            <w:r w:rsidR="0022106D">
              <w:t>шт</w:t>
            </w:r>
            <w:proofErr w:type="spellEnd"/>
            <w:r w:rsidR="0022106D">
              <w:t xml:space="preserve"> –</w:t>
            </w:r>
            <w:r>
              <w:t xml:space="preserve"> 60</w:t>
            </w:r>
            <w:r w:rsidR="0022106D">
              <w:t>0х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61BB94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14242C2" w14:textId="77777777" w:rsidTr="0022106D">
        <w:tc>
          <w:tcPr>
            <w:tcW w:w="170" w:type="pct"/>
            <w:vMerge/>
            <w:shd w:val="clear" w:color="auto" w:fill="FFFFFF"/>
          </w:tcPr>
          <w:p w14:paraId="770C340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342D2F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B632A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C2DF1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4F4E000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416C5E95" w14:textId="77777777" w:rsidTr="00234344">
        <w:tc>
          <w:tcPr>
            <w:tcW w:w="170" w:type="pct"/>
            <w:vMerge/>
            <w:shd w:val="clear" w:color="auto" w:fill="FFFFFF"/>
          </w:tcPr>
          <w:p w14:paraId="5607CF6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ABEAA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569CE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CF252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D07EEA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A1B09F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01A6E5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01EFCE1F" w14:textId="77777777" w:rsidTr="00234344">
        <w:tc>
          <w:tcPr>
            <w:tcW w:w="170" w:type="pct"/>
            <w:vMerge/>
            <w:shd w:val="clear" w:color="auto" w:fill="FFFFFF"/>
          </w:tcPr>
          <w:p w14:paraId="7575473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3A78C1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37412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CC5CF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179F97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B522352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21D4DB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E0456C" w:rsidRPr="00EE6AC8" w14:paraId="7BEFB2B8" w14:textId="77777777" w:rsidTr="00234344">
        <w:tc>
          <w:tcPr>
            <w:tcW w:w="170" w:type="pct"/>
            <w:vMerge/>
            <w:shd w:val="clear" w:color="auto" w:fill="FFFFFF"/>
          </w:tcPr>
          <w:p w14:paraId="67C338B3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632922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2DE2BB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5FF08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9C6281" w14:textId="77777777" w:rsidR="00E0456C" w:rsidRDefault="00E0456C" w:rsidP="00E0456C">
            <w:pPr>
              <w:spacing w:line="276" w:lineRule="auto"/>
            </w:pPr>
            <w:r>
              <w:t>Материал средней и форма ручки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67BF6DC" w14:textId="77777777" w:rsidR="00E0456C" w:rsidRDefault="00884CC9" w:rsidP="00884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– 2 шт. </w:t>
            </w:r>
            <w:r w:rsidR="00E0456C"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круг диаметром 261 мм. Торцы рукоятки приварены к стальным </w:t>
            </w:r>
            <w:r w:rsidR="000279BE">
              <w:rPr>
                <w:color w:val="000000"/>
                <w:sz w:val="22"/>
                <w:szCs w:val="22"/>
              </w:rPr>
              <w:t xml:space="preserve">пластинам размером 70х30 мм, с </w:t>
            </w:r>
            <w:r>
              <w:rPr>
                <w:color w:val="000000"/>
                <w:sz w:val="22"/>
                <w:szCs w:val="22"/>
              </w:rPr>
              <w:t>закругленными по радиусу 30 мм, торцами.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BA2379" w14:textId="77777777" w:rsidR="00E0456C" w:rsidRPr="00E0456C" w:rsidRDefault="00E0456C" w:rsidP="00FF67BE">
            <w:pPr>
              <w:spacing w:line="276" w:lineRule="auto"/>
              <w:jc w:val="center"/>
            </w:pPr>
          </w:p>
        </w:tc>
      </w:tr>
      <w:tr w:rsidR="0022106D" w:rsidRPr="00EE6AC8" w14:paraId="070C3542" w14:textId="77777777" w:rsidTr="001F1BD6">
        <w:tc>
          <w:tcPr>
            <w:tcW w:w="170" w:type="pct"/>
            <w:vMerge/>
            <w:shd w:val="clear" w:color="auto" w:fill="FFFFFF"/>
          </w:tcPr>
          <w:p w14:paraId="35A82DE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F6213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65A94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1AEDC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F20593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44090394" w14:textId="77777777" w:rsidTr="00234344">
        <w:tc>
          <w:tcPr>
            <w:tcW w:w="170" w:type="pct"/>
            <w:vMerge/>
            <w:shd w:val="clear" w:color="auto" w:fill="FFFFFF"/>
          </w:tcPr>
          <w:p w14:paraId="7A63CC0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96814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EA7A1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5B143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230A27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492601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43B1CE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167D2BE4" w14:textId="77777777" w:rsidTr="00234344">
        <w:tc>
          <w:tcPr>
            <w:tcW w:w="170" w:type="pct"/>
            <w:vMerge/>
            <w:shd w:val="clear" w:color="auto" w:fill="FFFFFF"/>
          </w:tcPr>
          <w:p w14:paraId="28DB132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7A25C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07BA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782FD9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47F0C9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DED21D0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371DC1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45E9AACA" w14:textId="77777777" w:rsidTr="00234344">
        <w:tc>
          <w:tcPr>
            <w:tcW w:w="170" w:type="pct"/>
            <w:vMerge/>
            <w:shd w:val="clear" w:color="auto" w:fill="FFFFFF"/>
          </w:tcPr>
          <w:p w14:paraId="5B0974D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D419A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E7C77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DC373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83EECA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0AB5C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ECEA6A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7A524598" w14:textId="77777777" w:rsidTr="00234344">
        <w:tc>
          <w:tcPr>
            <w:tcW w:w="170" w:type="pct"/>
            <w:vMerge/>
            <w:shd w:val="clear" w:color="auto" w:fill="FFFFFF"/>
          </w:tcPr>
          <w:p w14:paraId="3049EF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7FC04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00B6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62F10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C652D2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641DA1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D16D13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55011B7E" w14:textId="77777777" w:rsidTr="00234344">
        <w:tc>
          <w:tcPr>
            <w:tcW w:w="170" w:type="pct"/>
            <w:vMerge/>
            <w:shd w:val="clear" w:color="auto" w:fill="FFFFFF"/>
          </w:tcPr>
          <w:p w14:paraId="4144D44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91600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1D75A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389A8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8E2D94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0774122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0AA24D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071704D6" w14:textId="77777777" w:rsidTr="00234344">
        <w:tc>
          <w:tcPr>
            <w:tcW w:w="170" w:type="pct"/>
            <w:vMerge/>
            <w:shd w:val="clear" w:color="auto" w:fill="FFFFFF"/>
          </w:tcPr>
          <w:p w14:paraId="2688A178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A73343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6673C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752683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533B6B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1B4AD2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1210B0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020E397E" w14:textId="77777777" w:rsidTr="004434A8">
        <w:tc>
          <w:tcPr>
            <w:tcW w:w="170" w:type="pct"/>
            <w:vMerge/>
            <w:shd w:val="clear" w:color="auto" w:fill="FFFFFF"/>
          </w:tcPr>
          <w:p w14:paraId="192131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74D85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9C371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FAD4C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AC2E669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19162512" w14:textId="77777777" w:rsidTr="00234344">
        <w:tc>
          <w:tcPr>
            <w:tcW w:w="170" w:type="pct"/>
            <w:vMerge/>
            <w:shd w:val="clear" w:color="auto" w:fill="FFFFFF"/>
          </w:tcPr>
          <w:p w14:paraId="76C047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74905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D2D0C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A0DE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F84BDC6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7136A3" w14:textId="77777777" w:rsidR="0022106D" w:rsidRPr="004434A8" w:rsidRDefault="00EC1490" w:rsidP="00E0456C">
            <w:pPr>
              <w:spacing w:line="276" w:lineRule="auto"/>
              <w:jc w:val="both"/>
            </w:pPr>
            <w:r>
              <w:t>Акриловая эмаль по выравнивающему грунту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49DFA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1B298586" w14:textId="77777777" w:rsidTr="00234344">
        <w:tc>
          <w:tcPr>
            <w:tcW w:w="170" w:type="pct"/>
            <w:vMerge/>
            <w:shd w:val="clear" w:color="auto" w:fill="FFFFFF"/>
          </w:tcPr>
          <w:p w14:paraId="0198F2B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A5164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F545E8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BC852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4D87B4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5BF083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26AF8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0D3C478A" w14:textId="77777777" w:rsidTr="00234344">
        <w:tc>
          <w:tcPr>
            <w:tcW w:w="170" w:type="pct"/>
            <w:vMerge/>
            <w:shd w:val="clear" w:color="auto" w:fill="FFFFFF"/>
          </w:tcPr>
          <w:p w14:paraId="22F41C3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EBBFE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2DCAC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C9D1B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7E6E7B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615633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234C37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C91244A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3B221A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84138"/>
    <w:rsid w:val="00995FEE"/>
    <w:rsid w:val="00A17B3F"/>
    <w:rsid w:val="00AD216E"/>
    <w:rsid w:val="00B248B6"/>
    <w:rsid w:val="00B43BE7"/>
    <w:rsid w:val="00B774EA"/>
    <w:rsid w:val="00B85D62"/>
    <w:rsid w:val="00C0557E"/>
    <w:rsid w:val="00C61C0E"/>
    <w:rsid w:val="00C81D94"/>
    <w:rsid w:val="00D32BCA"/>
    <w:rsid w:val="00D85D8D"/>
    <w:rsid w:val="00E0456C"/>
    <w:rsid w:val="00E0773E"/>
    <w:rsid w:val="00EC0B31"/>
    <w:rsid w:val="00EC1490"/>
    <w:rsid w:val="00EC5E3F"/>
    <w:rsid w:val="00EE239B"/>
    <w:rsid w:val="00EE6AC8"/>
    <w:rsid w:val="00F21363"/>
    <w:rsid w:val="00F41D7F"/>
    <w:rsid w:val="00F55C31"/>
    <w:rsid w:val="00F6547D"/>
    <w:rsid w:val="00FC2682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5CED0"/>
  <w14:defaultImageDpi w14:val="0"/>
  <w15:docId w15:val="{FAFCE081-4C67-4E35-AB18-E78BF2C0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skuter-u2-s26_156182227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2879</Characters>
  <Application>Microsoft Office Word</Application>
  <DocSecurity>0</DocSecurity>
  <Lines>23</Lines>
  <Paragraphs>6</Paragraphs>
  <ScaleCrop>false</ScaleCrop>
  <Company>Организация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2025-08-03T11:58:00Z</dcterms:created>
  <dcterms:modified xsi:type="dcterms:W3CDTF">2025-08-03T11:58:00Z</dcterms:modified>
</cp:coreProperties>
</file>