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8657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007863A6" w14:textId="77777777" w:rsidTr="00234344">
        <w:tc>
          <w:tcPr>
            <w:tcW w:w="170" w:type="pct"/>
            <w:vMerge w:val="restart"/>
            <w:shd w:val="clear" w:color="auto" w:fill="FFFFFF"/>
          </w:tcPr>
          <w:p w14:paraId="4C31AFB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92EDFD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64E053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A2AB4B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364CBD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5CECE9D2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7D2FAA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43E6989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7515E8A" w14:textId="77777777" w:rsidTr="00234344">
        <w:tc>
          <w:tcPr>
            <w:tcW w:w="170" w:type="pct"/>
            <w:vMerge/>
            <w:shd w:val="clear" w:color="auto" w:fill="FFFFFF"/>
          </w:tcPr>
          <w:p w14:paraId="259390C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25E1F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5B4EA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E57DE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91ADFB7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7054FC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1D3453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14000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EE239B" w:rsidRPr="00EE6AC8" w14:paraId="27A46BAC" w14:textId="77777777" w:rsidTr="00234344">
        <w:tc>
          <w:tcPr>
            <w:tcW w:w="170" w:type="pct"/>
            <w:vMerge w:val="restart"/>
            <w:shd w:val="clear" w:color="auto" w:fill="FFFFFF"/>
          </w:tcPr>
          <w:p w14:paraId="47A499BE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0AADE0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6154BE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A0D92B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5C2605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CF74FD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6BF8B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63325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18FA2B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E619E7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2093B9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73FA2B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F52FDCE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DDFBD2C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B774EA">
              <w:rPr>
                <w:b/>
              </w:rPr>
              <w:t>Скутер</w:t>
            </w:r>
            <w:r w:rsidRPr="0008581A">
              <w:rPr>
                <w:b/>
              </w:rPr>
              <w:t>»</w:t>
            </w:r>
          </w:p>
          <w:p w14:paraId="6B692C3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B774EA">
              <w:rPr>
                <w:b/>
              </w:rPr>
              <w:t>56</w:t>
            </w:r>
            <w:r>
              <w:rPr>
                <w:b/>
              </w:rPr>
              <w:t>)</w:t>
            </w:r>
          </w:p>
          <w:p w14:paraId="3CD1C452" w14:textId="77777777" w:rsidR="00EE239B" w:rsidRPr="00EE6AC8" w:rsidRDefault="00B774E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pict w14:anchorId="5A17BB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56655A5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947088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51E1B5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F0C010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A90E96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457B9C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47E4C6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C45C7B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C0C599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0D64EC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898D5FF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A569059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75EC71B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AD3229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0E3D69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AC853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87EB24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F8ACCF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AE7461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57929D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446E12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E37F93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460BCB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E33F353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4A0A77E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EA63D4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A8958E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2258CA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5910B7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8712A7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8781D4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3092B2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1C94DA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2B4313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5D1045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EA1478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C4163B9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39BA91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B1CA91" w14:textId="77777777" w:rsidR="00EE239B" w:rsidRPr="0008581A" w:rsidRDefault="00B774EA" w:rsidP="00B77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1-местная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качалка на пружине</w:t>
            </w:r>
            <w:r w:rsidR="00EE239B">
              <w:rPr>
                <w:b/>
              </w:rPr>
              <w:t xml:space="preserve"> для одновременного раскачивания </w:t>
            </w:r>
            <w:r>
              <w:rPr>
                <w:b/>
              </w:rPr>
              <w:t>одного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B4EAE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11704572" w14:textId="77777777" w:rsidTr="00F6547D">
        <w:tc>
          <w:tcPr>
            <w:tcW w:w="170" w:type="pct"/>
            <w:vMerge/>
            <w:shd w:val="clear" w:color="auto" w:fill="FFFFFF"/>
          </w:tcPr>
          <w:p w14:paraId="69C3717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E49CC1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5E464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BA9AB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2CE033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45D6F28" w14:textId="77777777" w:rsidR="00EE239B" w:rsidRPr="00F41D7F" w:rsidRDefault="003655B2" w:rsidP="00B774EA">
            <w:pPr>
              <w:snapToGrid w:val="0"/>
              <w:spacing w:line="276" w:lineRule="auto"/>
              <w:jc w:val="center"/>
            </w:pPr>
            <w:r>
              <w:t>1,</w:t>
            </w:r>
            <w:r w:rsidR="00B774EA">
              <w:t>02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7E0AC7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65527742" w14:textId="77777777" w:rsidTr="00F6547D">
        <w:tc>
          <w:tcPr>
            <w:tcW w:w="170" w:type="pct"/>
            <w:vMerge/>
            <w:shd w:val="clear" w:color="auto" w:fill="FFFFFF"/>
          </w:tcPr>
          <w:p w14:paraId="1B24CF0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270440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DAFAB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D22FA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7AF155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098937A7" w14:textId="77777777" w:rsidR="00EE239B" w:rsidRPr="00F41D7F" w:rsidRDefault="003655B2" w:rsidP="00B774EA">
            <w:pPr>
              <w:snapToGrid w:val="0"/>
              <w:spacing w:line="276" w:lineRule="auto"/>
              <w:jc w:val="center"/>
            </w:pPr>
            <w:r>
              <w:t>0,</w:t>
            </w:r>
            <w:r w:rsidR="00B774EA">
              <w:t>336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28B91D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674C1F0" w14:textId="77777777" w:rsidTr="00F6547D">
        <w:tc>
          <w:tcPr>
            <w:tcW w:w="170" w:type="pct"/>
            <w:vMerge/>
            <w:shd w:val="clear" w:color="auto" w:fill="FFFFFF"/>
          </w:tcPr>
          <w:p w14:paraId="27B6043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CC27F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25155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B0FE8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20686A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6F528445" w14:textId="77777777" w:rsidR="00EE239B" w:rsidRPr="00F41D7F" w:rsidRDefault="00EE239B" w:rsidP="00B774EA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3655B2">
              <w:t>8</w:t>
            </w:r>
            <w:r w:rsidR="00B774EA">
              <w:t>35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A93C22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7E1D9B21" w14:textId="77777777" w:rsidTr="00234344">
        <w:tc>
          <w:tcPr>
            <w:tcW w:w="170" w:type="pct"/>
            <w:vMerge/>
            <w:shd w:val="clear" w:color="auto" w:fill="FFFFFF"/>
          </w:tcPr>
          <w:p w14:paraId="3840E90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37BCE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55E4B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335C2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D6315B0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43F2C1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C4AC9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21A49D29" w14:textId="77777777" w:rsidTr="00F41D7F">
        <w:tc>
          <w:tcPr>
            <w:tcW w:w="170" w:type="pct"/>
            <w:vMerge/>
            <w:shd w:val="clear" w:color="auto" w:fill="FFFFFF"/>
          </w:tcPr>
          <w:p w14:paraId="50D53A72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301230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368F1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1B0133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109D7B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104E6B9C" w14:textId="77777777" w:rsidTr="00234344">
        <w:tc>
          <w:tcPr>
            <w:tcW w:w="170" w:type="pct"/>
            <w:vMerge/>
            <w:shd w:val="clear" w:color="auto" w:fill="FFFFFF"/>
          </w:tcPr>
          <w:p w14:paraId="432DEB1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A17A5F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E0693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3294D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83E461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1DD1788" w14:textId="77777777" w:rsidR="00F41D7F" w:rsidRPr="00F41D7F" w:rsidRDefault="00B774EA" w:rsidP="00995F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DCA263" w14:textId="77777777" w:rsidR="00F41D7F" w:rsidRPr="00F41D7F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74157E73" w14:textId="77777777" w:rsidTr="00234344">
        <w:tc>
          <w:tcPr>
            <w:tcW w:w="170" w:type="pct"/>
            <w:vMerge/>
            <w:shd w:val="clear" w:color="auto" w:fill="FFFFFF"/>
          </w:tcPr>
          <w:p w14:paraId="2B8309A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1523AD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069AE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71A82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24D7D6C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1D15F1F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3AD54C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5AC451B5" w14:textId="77777777" w:rsidTr="00234344">
        <w:tc>
          <w:tcPr>
            <w:tcW w:w="170" w:type="pct"/>
            <w:vMerge/>
            <w:shd w:val="clear" w:color="auto" w:fill="FFFFFF"/>
          </w:tcPr>
          <w:p w14:paraId="77A10AA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233CED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E5453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9CFED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9EA1A75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05E0DB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90100B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3355FAF5" w14:textId="77777777" w:rsidTr="00234344">
        <w:tc>
          <w:tcPr>
            <w:tcW w:w="170" w:type="pct"/>
            <w:vMerge/>
            <w:shd w:val="clear" w:color="auto" w:fill="FFFFFF"/>
          </w:tcPr>
          <w:p w14:paraId="387F732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72912B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37CFD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2D9EA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2B8EC9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1117802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35A709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582B1616" w14:textId="77777777" w:rsidTr="00234344">
        <w:tc>
          <w:tcPr>
            <w:tcW w:w="170" w:type="pct"/>
            <w:vMerge/>
            <w:shd w:val="clear" w:color="auto" w:fill="FFFFFF"/>
          </w:tcPr>
          <w:p w14:paraId="0489580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03DCC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39103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2FCC9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C9C3E7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26D7485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1BF8F7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4691A66D" w14:textId="77777777" w:rsidTr="00234344">
        <w:tc>
          <w:tcPr>
            <w:tcW w:w="170" w:type="pct"/>
            <w:vMerge/>
            <w:shd w:val="clear" w:color="auto" w:fill="FFFFFF"/>
          </w:tcPr>
          <w:p w14:paraId="07FB3BA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2C8AED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DA795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6DF73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B2C9EF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F9A973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E6492A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3714DA0E" w14:textId="77777777" w:rsidTr="00234344">
        <w:tc>
          <w:tcPr>
            <w:tcW w:w="170" w:type="pct"/>
            <w:vMerge/>
            <w:shd w:val="clear" w:color="auto" w:fill="FFFFFF"/>
          </w:tcPr>
          <w:p w14:paraId="5CAA791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F44ADD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E8BC2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87030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8BFBBC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452D1F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E0BF39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7668F2E7" w14:textId="77777777" w:rsidTr="00234344">
        <w:tc>
          <w:tcPr>
            <w:tcW w:w="170" w:type="pct"/>
            <w:vMerge/>
            <w:shd w:val="clear" w:color="auto" w:fill="FFFFFF"/>
          </w:tcPr>
          <w:p w14:paraId="35FE179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DBC0C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7FE36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44583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5F8EF61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A0414F5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A4E819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71448A2" w14:textId="77777777" w:rsidTr="00234344">
        <w:tc>
          <w:tcPr>
            <w:tcW w:w="170" w:type="pct"/>
            <w:vMerge/>
            <w:shd w:val="clear" w:color="auto" w:fill="FFFFFF"/>
          </w:tcPr>
          <w:p w14:paraId="333B705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52A81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006F09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499FB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480D971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E229319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721820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30B2DEE" w14:textId="77777777" w:rsidTr="00AD216E">
        <w:tc>
          <w:tcPr>
            <w:tcW w:w="170" w:type="pct"/>
            <w:vMerge/>
            <w:shd w:val="clear" w:color="auto" w:fill="FFFFFF"/>
          </w:tcPr>
          <w:p w14:paraId="603353D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24CCB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CDEE8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459D4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EAF382F" w14:textId="77777777" w:rsidR="003655B2" w:rsidRPr="00AD216E" w:rsidRDefault="003655B2" w:rsidP="000279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0279BE">
              <w:rPr>
                <w:b/>
              </w:rPr>
              <w:t>ю</w:t>
            </w:r>
          </w:p>
        </w:tc>
      </w:tr>
      <w:tr w:rsidR="003655B2" w:rsidRPr="00EE6AC8" w14:paraId="5E480786" w14:textId="77777777" w:rsidTr="00234344">
        <w:tc>
          <w:tcPr>
            <w:tcW w:w="170" w:type="pct"/>
            <w:vMerge/>
            <w:shd w:val="clear" w:color="auto" w:fill="FFFFFF"/>
          </w:tcPr>
          <w:p w14:paraId="2EEDC88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336877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3B939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9AEDF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0A6EC5A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EC5FC35" w14:textId="77777777" w:rsidR="003655B2" w:rsidRDefault="003655B2" w:rsidP="00367B03">
            <w:pPr>
              <w:spacing w:line="276" w:lineRule="auto"/>
              <w:jc w:val="both"/>
            </w:pPr>
            <w:r>
              <w:t>Фанера марки ФСФ, сорт н</w:t>
            </w:r>
            <w:r w:rsidR="000279BE">
              <w:t>е ниже 2/2, толщиной не менее 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>
              <w:rPr>
                <w:color w:val="000000"/>
                <w:sz w:val="22"/>
                <w:szCs w:val="22"/>
              </w:rPr>
              <w:lastRenderedPageBreak/>
              <w:t>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C6949FC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C3A7DD5" w14:textId="77777777" w:rsidTr="00234344">
        <w:tc>
          <w:tcPr>
            <w:tcW w:w="170" w:type="pct"/>
            <w:vMerge/>
            <w:shd w:val="clear" w:color="auto" w:fill="FFFFFF"/>
          </w:tcPr>
          <w:p w14:paraId="0C55800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1C59C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AC7EE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8D67C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D3A498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E5E50DB" w14:textId="77777777" w:rsidR="003655B2" w:rsidRDefault="000279BE" w:rsidP="000279BE">
            <w:pPr>
              <w:spacing w:line="276" w:lineRule="auto"/>
              <w:jc w:val="center"/>
            </w:pPr>
            <w:r>
              <w:t>350</w:t>
            </w:r>
            <w:r w:rsidR="00367B03">
              <w:t>х</w:t>
            </w:r>
            <w:r>
              <w:t>22</w:t>
            </w:r>
            <w:r w:rsidR="00367B03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50C24A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4EADE14B" w14:textId="77777777" w:rsidTr="00234344">
        <w:tc>
          <w:tcPr>
            <w:tcW w:w="170" w:type="pct"/>
            <w:vMerge/>
            <w:shd w:val="clear" w:color="auto" w:fill="FFFFFF"/>
          </w:tcPr>
          <w:p w14:paraId="5AFA0BE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A7673F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30BCE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CC65D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66B436A" w14:textId="77777777" w:rsidR="00367B03" w:rsidRDefault="000279BE" w:rsidP="00E0456C">
            <w:pPr>
              <w:spacing w:line="276" w:lineRule="auto"/>
              <w:ind w:left="708"/>
            </w:pPr>
            <w:r>
              <w:t>Задняя часть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C062BB2" w14:textId="77777777" w:rsidR="00367B03" w:rsidRDefault="000279BE" w:rsidP="000279BE">
            <w:pPr>
              <w:spacing w:line="276" w:lineRule="auto"/>
            </w:pPr>
            <w:r>
              <w:t>Скруглена по радиусу 110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C744F9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0279BE" w:rsidRPr="00EE6AC8" w14:paraId="6EBAD979" w14:textId="77777777" w:rsidTr="00234344">
        <w:tc>
          <w:tcPr>
            <w:tcW w:w="170" w:type="pct"/>
            <w:vMerge/>
            <w:shd w:val="clear" w:color="auto" w:fill="FFFFFF"/>
          </w:tcPr>
          <w:p w14:paraId="7FA8D61B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2ABE2D" w14:textId="77777777" w:rsidR="000279BE" w:rsidRPr="0008581A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CE7B46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5BE55F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57B6F85" w14:textId="77777777" w:rsidR="000279BE" w:rsidRDefault="000279BE" w:rsidP="00E0456C">
            <w:pPr>
              <w:spacing w:line="276" w:lineRule="auto"/>
              <w:ind w:left="708"/>
            </w:pPr>
            <w:r>
              <w:t>Передняя часть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B71EB0D" w14:textId="77777777" w:rsidR="000279BE" w:rsidRDefault="000279BE" w:rsidP="000279BE">
            <w:pPr>
              <w:spacing w:line="276" w:lineRule="auto"/>
            </w:pPr>
            <w:r>
              <w:t>Прямая, углы закруглены по радиусу 30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53323C" w14:textId="77777777" w:rsidR="000279BE" w:rsidRDefault="000279BE" w:rsidP="00FF67BE">
            <w:pPr>
              <w:spacing w:line="276" w:lineRule="auto"/>
              <w:jc w:val="center"/>
            </w:pPr>
          </w:p>
        </w:tc>
      </w:tr>
      <w:tr w:rsidR="00367B03" w:rsidRPr="00EE6AC8" w14:paraId="04E8FD1E" w14:textId="77777777" w:rsidTr="00367B03">
        <w:tc>
          <w:tcPr>
            <w:tcW w:w="170" w:type="pct"/>
            <w:vMerge/>
            <w:shd w:val="clear" w:color="auto" w:fill="FFFFFF"/>
          </w:tcPr>
          <w:p w14:paraId="1135E13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0D779B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B26ED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531FC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5F6B776" w14:textId="77777777" w:rsidR="00367B03" w:rsidRDefault="00367B03" w:rsidP="000279BE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3D1B15F4" w14:textId="77777777" w:rsidTr="00234344">
        <w:tc>
          <w:tcPr>
            <w:tcW w:w="170" w:type="pct"/>
            <w:vMerge/>
            <w:shd w:val="clear" w:color="auto" w:fill="FFFFFF"/>
          </w:tcPr>
          <w:p w14:paraId="794313C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5BB09C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93245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E6FFD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CF2B9B3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6CAB788" w14:textId="77777777" w:rsidR="00367B03" w:rsidRDefault="00367B03" w:rsidP="000279BE">
            <w:pPr>
              <w:spacing w:line="276" w:lineRule="auto"/>
              <w:jc w:val="both"/>
            </w:pPr>
            <w:r>
              <w:t xml:space="preserve">Количество – 2 шт.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EFBC64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5A5D0FCA" w14:textId="77777777" w:rsidTr="00234344">
        <w:tc>
          <w:tcPr>
            <w:tcW w:w="170" w:type="pct"/>
            <w:vMerge/>
            <w:shd w:val="clear" w:color="auto" w:fill="FFFFFF"/>
          </w:tcPr>
          <w:p w14:paraId="5326125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9BB374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406D6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8B15FB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B270EF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A35F29" w14:textId="77777777" w:rsidR="00367B03" w:rsidRDefault="00367B03" w:rsidP="000279BE">
            <w:pPr>
              <w:spacing w:line="276" w:lineRule="auto"/>
              <w:jc w:val="center"/>
            </w:pPr>
            <w:r>
              <w:t>1</w:t>
            </w:r>
            <w:r w:rsidR="000279BE">
              <w:t>020</w:t>
            </w:r>
            <w:r>
              <w:t>х5</w:t>
            </w:r>
            <w:r w:rsidR="000279BE">
              <w:t>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8675AB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658C5830" w14:textId="77777777" w:rsidTr="0047743D">
        <w:tc>
          <w:tcPr>
            <w:tcW w:w="170" w:type="pct"/>
            <w:vMerge/>
            <w:shd w:val="clear" w:color="auto" w:fill="FFFFFF"/>
          </w:tcPr>
          <w:p w14:paraId="3F339D2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21137F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F5D4A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EC5C5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C9E721A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2444A4F1" w14:textId="77777777" w:rsidTr="00234344">
        <w:tc>
          <w:tcPr>
            <w:tcW w:w="170" w:type="pct"/>
            <w:vMerge/>
            <w:shd w:val="clear" w:color="auto" w:fill="FFFFFF"/>
          </w:tcPr>
          <w:p w14:paraId="5420164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04AB9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389AD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99579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7C11C41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665EDDD" w14:textId="77777777" w:rsidR="00367B03" w:rsidRPr="0047743D" w:rsidRDefault="00367B03" w:rsidP="000279BE">
            <w:pPr>
              <w:spacing w:line="276" w:lineRule="auto"/>
              <w:jc w:val="both"/>
            </w:pPr>
            <w:r>
              <w:t xml:space="preserve">Фанера марки ФСФ, сорт </w:t>
            </w:r>
            <w:r w:rsidR="000279BE">
              <w:t>не ниже 2/2, толщиной не менее 9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F6301B0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2DF6AD2E" w14:textId="77777777" w:rsidTr="00234344">
        <w:tc>
          <w:tcPr>
            <w:tcW w:w="170" w:type="pct"/>
            <w:vMerge/>
            <w:shd w:val="clear" w:color="auto" w:fill="FFFFFF"/>
          </w:tcPr>
          <w:p w14:paraId="7878698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750775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ABDBF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2238A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E3E856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F54EF47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86C4DEF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0907C312" w14:textId="77777777" w:rsidTr="00234344">
        <w:tc>
          <w:tcPr>
            <w:tcW w:w="170" w:type="pct"/>
            <w:vMerge/>
            <w:shd w:val="clear" w:color="auto" w:fill="FFFFFF"/>
          </w:tcPr>
          <w:p w14:paraId="6B5E920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14177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BD507A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942A5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D2982A7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Накладка боковины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C863735" w14:textId="77777777" w:rsidR="0022106D" w:rsidRPr="0022106D" w:rsidRDefault="000279BE" w:rsidP="00E0456C">
            <w:pPr>
              <w:spacing w:line="276" w:lineRule="auto"/>
            </w:pPr>
            <w:r>
              <w:t>2 шт – 690х430</w:t>
            </w:r>
            <w:r w:rsidR="0022106D">
              <w:rPr>
                <w:lang w:val="en-US"/>
              </w:rPr>
              <w:t xml:space="preserve"> </w:t>
            </w:r>
            <w:r w:rsidR="0022106D"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00AD5D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1A190359" w14:textId="77777777" w:rsidTr="00234344">
        <w:tc>
          <w:tcPr>
            <w:tcW w:w="170" w:type="pct"/>
            <w:vMerge/>
            <w:shd w:val="clear" w:color="auto" w:fill="FFFFFF"/>
          </w:tcPr>
          <w:p w14:paraId="09D34DC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5C772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54108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0ABA1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922D9E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Подножка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CECECD3" w14:textId="77777777" w:rsidR="0022106D" w:rsidRDefault="000279BE" w:rsidP="000279BE">
            <w:pPr>
              <w:spacing w:line="276" w:lineRule="auto"/>
            </w:pPr>
            <w:r>
              <w:t>2</w:t>
            </w:r>
            <w:r w:rsidR="0022106D">
              <w:t xml:space="preserve"> шт –</w:t>
            </w:r>
            <w:r>
              <w:t xml:space="preserve"> 60</w:t>
            </w:r>
            <w:r w:rsidR="0022106D">
              <w:t>0х</w:t>
            </w:r>
            <w:r>
              <w:t>12</w:t>
            </w:r>
            <w:r w:rsidR="0022106D">
              <w:t>0 мм</w:t>
            </w:r>
            <w:r>
              <w:t xml:space="preserve"> (изготовлена из ламинированной фанеры с сетчатым покрытием, толщиной 15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46402E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67877E0C" w14:textId="77777777" w:rsidTr="0022106D">
        <w:tc>
          <w:tcPr>
            <w:tcW w:w="170" w:type="pct"/>
            <w:vMerge/>
            <w:shd w:val="clear" w:color="auto" w:fill="FFFFFF"/>
          </w:tcPr>
          <w:p w14:paraId="4CA2309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2FFB9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D3695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7CB26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BD5E38D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2762F058" w14:textId="77777777" w:rsidTr="00234344">
        <w:tc>
          <w:tcPr>
            <w:tcW w:w="170" w:type="pct"/>
            <w:vMerge/>
            <w:shd w:val="clear" w:color="auto" w:fill="FFFFFF"/>
          </w:tcPr>
          <w:p w14:paraId="53FB8CC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5519F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D1165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5378C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44E1EED" w14:textId="77777777" w:rsidR="0022106D" w:rsidRPr="006B7033" w:rsidRDefault="00E0456C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052464" w14:textId="77777777" w:rsidR="0022106D" w:rsidRPr="006B7033" w:rsidRDefault="00E0456C" w:rsidP="000279BE">
            <w:r>
              <w:rPr>
                <w:color w:val="000000"/>
                <w:sz w:val="22"/>
                <w:szCs w:val="22"/>
              </w:rPr>
              <w:t xml:space="preserve">Труба диаметром не менее </w:t>
            </w:r>
            <w:r w:rsidR="000279BE">
              <w:rPr>
                <w:color w:val="000000"/>
                <w:sz w:val="22"/>
                <w:szCs w:val="22"/>
              </w:rPr>
              <w:t xml:space="preserve">22 мм и толщиной стенки 2,8 мм. </w:t>
            </w:r>
            <w:r>
              <w:rPr>
                <w:color w:val="000000"/>
                <w:sz w:val="22"/>
                <w:szCs w:val="22"/>
              </w:rPr>
              <w:t>Торцы 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51F64F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315798B1" w14:textId="77777777" w:rsidTr="00234344">
        <w:tc>
          <w:tcPr>
            <w:tcW w:w="170" w:type="pct"/>
            <w:vMerge/>
            <w:shd w:val="clear" w:color="auto" w:fill="FFFFFF"/>
          </w:tcPr>
          <w:p w14:paraId="19AB29ED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742749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141295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19A9A8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58E6F79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57157A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BDFBCB7" w14:textId="77777777" w:rsidR="00E0456C" w:rsidRPr="00E0456C" w:rsidRDefault="00E0456C" w:rsidP="00FF67BE">
            <w:pPr>
              <w:spacing w:line="276" w:lineRule="auto"/>
              <w:jc w:val="center"/>
            </w:pPr>
            <w:r w:rsidRPr="00E0456C">
              <w:t>шт</w:t>
            </w:r>
          </w:p>
        </w:tc>
      </w:tr>
      <w:tr w:rsidR="00E0456C" w:rsidRPr="00EE6AC8" w14:paraId="2B33B0B4" w14:textId="77777777" w:rsidTr="00234344">
        <w:tc>
          <w:tcPr>
            <w:tcW w:w="170" w:type="pct"/>
            <w:vMerge/>
            <w:shd w:val="clear" w:color="auto" w:fill="FFFFFF"/>
          </w:tcPr>
          <w:p w14:paraId="08897A79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2C21F7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1FC870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594401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A92D9F8" w14:textId="77777777" w:rsidR="00E0456C" w:rsidRDefault="00E0456C" w:rsidP="00E0456C">
            <w:pPr>
              <w:spacing w:line="276" w:lineRule="auto"/>
            </w:pPr>
            <w:r>
              <w:t>Материал средней и форма ручки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EC0BF75" w14:textId="77777777" w:rsidR="00E0456C" w:rsidRDefault="00884CC9" w:rsidP="00884C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– 2 шт. </w:t>
            </w:r>
            <w:r w:rsidR="00E0456C"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круг диаметром 261 мм. Торцы рукоятки приварены к стальным </w:t>
            </w:r>
            <w:r w:rsidR="000279BE">
              <w:rPr>
                <w:color w:val="000000"/>
                <w:sz w:val="22"/>
                <w:szCs w:val="22"/>
              </w:rPr>
              <w:t xml:space="preserve">пластинам </w:t>
            </w:r>
            <w:r w:rsidR="000279BE">
              <w:rPr>
                <w:color w:val="000000"/>
                <w:sz w:val="22"/>
                <w:szCs w:val="22"/>
              </w:rPr>
              <w:lastRenderedPageBreak/>
              <w:t xml:space="preserve">размером 70х30 мм, с </w:t>
            </w:r>
            <w:r>
              <w:rPr>
                <w:color w:val="000000"/>
                <w:sz w:val="22"/>
                <w:szCs w:val="22"/>
              </w:rPr>
              <w:t>закругленными по радиусу 30 мм, торцами.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37DC678" w14:textId="77777777" w:rsidR="00E0456C" w:rsidRPr="00E0456C" w:rsidRDefault="00E0456C" w:rsidP="00FF67BE">
            <w:pPr>
              <w:spacing w:line="276" w:lineRule="auto"/>
              <w:jc w:val="center"/>
            </w:pPr>
          </w:p>
        </w:tc>
      </w:tr>
      <w:tr w:rsidR="0022106D" w:rsidRPr="00EE6AC8" w14:paraId="405EF7AD" w14:textId="77777777" w:rsidTr="001F1BD6">
        <w:tc>
          <w:tcPr>
            <w:tcW w:w="170" w:type="pct"/>
            <w:vMerge/>
            <w:shd w:val="clear" w:color="auto" w:fill="FFFFFF"/>
          </w:tcPr>
          <w:p w14:paraId="790EAB5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CF895C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D5722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8912F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EA87A0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57609BEA" w14:textId="77777777" w:rsidTr="00234344">
        <w:tc>
          <w:tcPr>
            <w:tcW w:w="170" w:type="pct"/>
            <w:vMerge/>
            <w:shd w:val="clear" w:color="auto" w:fill="FFFFFF"/>
          </w:tcPr>
          <w:p w14:paraId="16506F1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C32EAF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E2BB2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3391C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E6B5BDF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7B07425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648C21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54985E24" w14:textId="77777777" w:rsidTr="00234344">
        <w:tc>
          <w:tcPr>
            <w:tcW w:w="170" w:type="pct"/>
            <w:vMerge/>
            <w:shd w:val="clear" w:color="auto" w:fill="FFFFFF"/>
          </w:tcPr>
          <w:p w14:paraId="304A364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1011B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84528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5DDB1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BAB7626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BE05364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EC0569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063EE991" w14:textId="77777777" w:rsidTr="00234344">
        <w:tc>
          <w:tcPr>
            <w:tcW w:w="170" w:type="pct"/>
            <w:vMerge/>
            <w:shd w:val="clear" w:color="auto" w:fill="FFFFFF"/>
          </w:tcPr>
          <w:p w14:paraId="7460727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14A5A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2326A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8F60C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47FEF3C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0994E8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A26665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4E302CE9" w14:textId="77777777" w:rsidTr="00234344">
        <w:tc>
          <w:tcPr>
            <w:tcW w:w="170" w:type="pct"/>
            <w:vMerge/>
            <w:shd w:val="clear" w:color="auto" w:fill="FFFFFF"/>
          </w:tcPr>
          <w:p w14:paraId="36930DF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8C39C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90D70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96756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2219614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D874B91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6ACC65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6D85EEBE" w14:textId="77777777" w:rsidTr="00234344">
        <w:tc>
          <w:tcPr>
            <w:tcW w:w="170" w:type="pct"/>
            <w:vMerge/>
            <w:shd w:val="clear" w:color="auto" w:fill="FFFFFF"/>
          </w:tcPr>
          <w:p w14:paraId="2937C7E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FCB9E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752D6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5BE21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2FDA177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72817B0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21A363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1013E28D" w14:textId="77777777" w:rsidTr="00234344">
        <w:tc>
          <w:tcPr>
            <w:tcW w:w="170" w:type="pct"/>
            <w:vMerge/>
            <w:shd w:val="clear" w:color="auto" w:fill="FFFFFF"/>
          </w:tcPr>
          <w:p w14:paraId="4624F0CD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36B308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7EE31E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DBCBFE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02D9DCC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10B82BD" w14:textId="77777777" w:rsidR="00E0456C" w:rsidRDefault="00884CC9" w:rsidP="000C7C6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A34828" w14:textId="77777777" w:rsidR="00E0456C" w:rsidRPr="004434A8" w:rsidRDefault="00E0456C" w:rsidP="000C7C6D">
            <w:pPr>
              <w:spacing w:line="276" w:lineRule="auto"/>
              <w:jc w:val="center"/>
            </w:pPr>
            <w:r>
              <w:t>шт</w:t>
            </w:r>
          </w:p>
        </w:tc>
      </w:tr>
      <w:tr w:rsidR="0022106D" w:rsidRPr="00EE6AC8" w14:paraId="092C840D" w14:textId="77777777" w:rsidTr="004434A8">
        <w:tc>
          <w:tcPr>
            <w:tcW w:w="170" w:type="pct"/>
            <w:vMerge/>
            <w:shd w:val="clear" w:color="auto" w:fill="FFFFFF"/>
          </w:tcPr>
          <w:p w14:paraId="65E701A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3759F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83C4C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20006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0BC0C31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36235272" w14:textId="77777777" w:rsidTr="00234344">
        <w:tc>
          <w:tcPr>
            <w:tcW w:w="170" w:type="pct"/>
            <w:vMerge/>
            <w:shd w:val="clear" w:color="auto" w:fill="FFFFFF"/>
          </w:tcPr>
          <w:p w14:paraId="0BD2AEC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88E4A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B805D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C53E5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9F611CF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016097F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Акриловая эмаль по выравнивающему грунту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76F1B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75ED6BC" w14:textId="77777777" w:rsidTr="00234344">
        <w:tc>
          <w:tcPr>
            <w:tcW w:w="170" w:type="pct"/>
            <w:vMerge/>
            <w:shd w:val="clear" w:color="auto" w:fill="FFFFFF"/>
          </w:tcPr>
          <w:p w14:paraId="041EAE8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1AB6C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E2D78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73D4E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6BA6600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7E7D28F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385998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783B947" w14:textId="77777777" w:rsidTr="00234344">
        <w:tc>
          <w:tcPr>
            <w:tcW w:w="170" w:type="pct"/>
            <w:vMerge/>
            <w:shd w:val="clear" w:color="auto" w:fill="FFFFFF"/>
          </w:tcPr>
          <w:p w14:paraId="1C60C13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E1296E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FF419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85306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59DB4E2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E310C0E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A859A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2367A453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279BE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655B2"/>
    <w:rsid w:val="00367B03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76C4E"/>
    <w:rsid w:val="007D4992"/>
    <w:rsid w:val="007D5507"/>
    <w:rsid w:val="00884CC9"/>
    <w:rsid w:val="00890F9D"/>
    <w:rsid w:val="008F328D"/>
    <w:rsid w:val="00912F29"/>
    <w:rsid w:val="00966474"/>
    <w:rsid w:val="00984138"/>
    <w:rsid w:val="00995FEE"/>
    <w:rsid w:val="00A17B3F"/>
    <w:rsid w:val="00AD216E"/>
    <w:rsid w:val="00B248B6"/>
    <w:rsid w:val="00B43BE7"/>
    <w:rsid w:val="00B774EA"/>
    <w:rsid w:val="00B85D62"/>
    <w:rsid w:val="00C61C0E"/>
    <w:rsid w:val="00C81D94"/>
    <w:rsid w:val="00D32BCA"/>
    <w:rsid w:val="00D85D8D"/>
    <w:rsid w:val="00E0456C"/>
    <w:rsid w:val="00E0773E"/>
    <w:rsid w:val="00EC0B31"/>
    <w:rsid w:val="00EC5E3F"/>
    <w:rsid w:val="00EE239B"/>
    <w:rsid w:val="00EE6AC8"/>
    <w:rsid w:val="00F21363"/>
    <w:rsid w:val="00F41D7F"/>
    <w:rsid w:val="00F55C31"/>
    <w:rsid w:val="00F6547D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B61DA"/>
  <w14:defaultImageDpi w14:val="0"/>
  <w15:docId w15:val="{97A7FC40-B822-48D0-811A-2835A05C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2580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2025-08-03T11:57:00Z</dcterms:created>
  <dcterms:modified xsi:type="dcterms:W3CDTF">2025-08-03T11:57:00Z</dcterms:modified>
</cp:coreProperties>
</file>