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5E6FC4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EBE" w:rsidRDefault="00A27EBE" w:rsidP="00A27EBE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Оборудование уличное </w:t>
            </w:r>
          </w:p>
          <w:p w:rsidR="00A6493F" w:rsidRDefault="00A6493F" w:rsidP="00A27EBE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C34DC0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3733" cy="2027582"/>
                  <wp:effectExtent l="0" t="0" r="0" b="0"/>
                  <wp:docPr id="4" name="Рисунок 4" descr="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7492" cy="206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 (в статичном положении)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C34DC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(±</w:t>
            </w:r>
            <w:r w:rsidR="005E6F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6426CF" w:rsidP="00274C1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C34DC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(±</w:t>
            </w:r>
            <w:r w:rsidR="005E6F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6426CF" w:rsidP="00FF0D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C34DC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(±</w:t>
            </w:r>
            <w:r w:rsidR="005E6F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мм)</w:t>
            </w:r>
            <w:r w:rsidR="00C34DC0">
              <w:rPr>
                <w:sz w:val="20"/>
                <w:szCs w:val="20"/>
              </w:rPr>
              <w:t>, от уровня площадки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6426CF" w:rsidP="00FF0D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27EBE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в сборе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5E6FC4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C34DC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 в сборе</w:t>
            </w:r>
            <w:r w:rsidR="00A6493F" w:rsidRPr="003158C7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C34DC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E6FC4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6FC4" w:rsidRDefault="005E6FC4" w:rsidP="005E6FC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FC4" w:rsidRDefault="005E6FC4" w:rsidP="005E6FC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FC4" w:rsidRPr="00D4186D" w:rsidRDefault="005E6FC4" w:rsidP="005E6FC4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5E6FC4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6FC4" w:rsidRDefault="005E6FC4" w:rsidP="005E6FC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FC4" w:rsidRDefault="005E6FC4" w:rsidP="005E6FC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FC4" w:rsidRPr="003158C7" w:rsidRDefault="00B462C4" w:rsidP="005E6FC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 должно</w:t>
            </w:r>
            <w:r w:rsidR="005E6FC4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</w:t>
            </w:r>
            <w:r>
              <w:rPr>
                <w:sz w:val="20"/>
                <w:szCs w:val="20"/>
              </w:rPr>
              <w:t>безопасные условия для занятий</w:t>
            </w:r>
            <w:r w:rsidR="005E6FC4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5E6FC4" w:rsidRDefault="005E6FC4" w:rsidP="005E6FC4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ударопрочностью и виброустойчивостью. </w:t>
            </w:r>
          </w:p>
          <w:p w:rsidR="00A27EBE" w:rsidRDefault="00A27EBE" w:rsidP="00A27EB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крепиться </w:t>
            </w:r>
            <w:r w:rsidR="009B5481">
              <w:rPr>
                <w:sz w:val="20"/>
                <w:szCs w:val="20"/>
              </w:rPr>
              <w:t>путем бетонирования стойки в грунт-колодец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27EBE" w:rsidRPr="009D73CD" w:rsidRDefault="00A27EBE" w:rsidP="00A27EB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Движущиеся элементы конструкции должны быть без выступов и заусенцев, углы и края закруглены. 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27EBE" w:rsidRDefault="00A27EBE" w:rsidP="00A27EB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способом, позволяющим обеспечить безопасность конструкции.</w:t>
            </w:r>
          </w:p>
          <w:p w:rsidR="00A27EBE" w:rsidRPr="009D73CD" w:rsidRDefault="00A27EBE" w:rsidP="00A27EB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9B5481" w:rsidRDefault="00A27EBE" w:rsidP="009B548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</w:t>
            </w:r>
          </w:p>
          <w:p w:rsidR="005E6FC4" w:rsidRDefault="00A27EBE" w:rsidP="009B5481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Изделие комплектуется табличкой информационной, на которой должна быть нанесена информация о производителе, месяце и годе изготовления, обозначение изделия.</w:t>
            </w:r>
          </w:p>
        </w:tc>
      </w:tr>
      <w:tr w:rsidR="005E6FC4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6FC4" w:rsidRDefault="005E6FC4" w:rsidP="005E6FC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FC4" w:rsidRPr="00034632" w:rsidRDefault="00A27EBE" w:rsidP="005E6FC4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в сборе</w:t>
            </w:r>
          </w:p>
        </w:tc>
      </w:tr>
      <w:tr w:rsidR="005E6FC4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6FC4" w:rsidRDefault="005E6FC4" w:rsidP="005E6FC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FC4" w:rsidRDefault="009B5481" w:rsidP="005E6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93064" cy="1622713"/>
                  <wp:effectExtent l="0" t="0" r="2540" b="0"/>
                  <wp:docPr id="5" name="Рисунок 5" descr="85958a23-0e10-4b90-9895-be6453378b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5958a23-0e10-4b90-9895-be6453378b0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326" cy="1643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81" w:rsidRDefault="00A27EBE" w:rsidP="009B548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представляет собой конструкцию</w:t>
            </w:r>
            <w:r w:rsidR="009B5481">
              <w:rPr>
                <w:sz w:val="20"/>
                <w:szCs w:val="20"/>
              </w:rPr>
              <w:t xml:space="preserve"> из трубы диаметром не менее 108 мм и толщиной стенки не менее 3 мм. Стойка выполнена в виде буквы «Г» из трех составных частей труб – отрезка длиной не менее 3182 мм, отрезка длиной не менее 980 мм с отверстием диаметром не менее 20 мм на расстоянии не менее 80 мм от торца и отвода трубы 108 углового. Два отрезка трубы приварены к двух концам отвода, отверстие 20 мм после приварки располагается на выступающем дальнем конце трубы. </w:t>
            </w:r>
          </w:p>
          <w:p w:rsidR="009B5481" w:rsidRPr="009B5481" w:rsidRDefault="009B5481" w:rsidP="009B548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придания прочности конструкции приварен раскос из трубы 40х25 мм с толщиной стенки 2 мм длиной не менее 840 мм. Раскос выполнен со скошенными углами под углами 45 градусов, скошенные углы выполнены по короткой стороне. </w:t>
            </w:r>
          </w:p>
        </w:tc>
      </w:tr>
      <w:tr w:rsidR="005E6FC4" w:rsidTr="00145E1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E6FC4" w:rsidRDefault="005E6FC4" w:rsidP="005E6FC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FC4" w:rsidRDefault="009B5481" w:rsidP="005E6FC4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 в сборе</w:t>
            </w:r>
          </w:p>
        </w:tc>
      </w:tr>
      <w:tr w:rsidR="005E6FC4" w:rsidTr="00A27EBE">
        <w:trPr>
          <w:trHeight w:val="1112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E6FC4" w:rsidRDefault="005E6FC4" w:rsidP="005E6FC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FC4" w:rsidRDefault="009B5481" w:rsidP="005E6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00932" cy="1169246"/>
                  <wp:effectExtent l="0" t="0" r="0" b="0"/>
                  <wp:docPr id="6" name="Рисунок 6" descr="груша в сб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уша в сб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349" cy="1214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81" w:rsidRDefault="009B5481" w:rsidP="009B5481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Резиновая форма выполнена </w:t>
            </w:r>
            <w:r w:rsidR="006426CF">
              <w:rPr>
                <w:sz w:val="20"/>
                <w:szCs w:val="20"/>
              </w:rPr>
              <w:t>габаритами не менее диаметром 310 мм и высотой 113</w:t>
            </w:r>
            <w:r>
              <w:rPr>
                <w:sz w:val="20"/>
                <w:szCs w:val="20"/>
              </w:rPr>
              <w:t xml:space="preserve">0 мм. Форма имеет форму цилиндра со сквозным отверстием диаметром не менее 325 мм. В верхней части формы выполнены 4 отверстия диаметром не менее 13 мм, расположены крест-накрест на расстоянии не менее 110 мм от верхнего края. </w:t>
            </w:r>
          </w:p>
          <w:p w:rsidR="009B5481" w:rsidRDefault="006426CF" w:rsidP="009B5481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 стенки формы не менее 45</w:t>
            </w:r>
            <w:bookmarkStart w:id="0" w:name="_GoBack"/>
            <w:bookmarkEnd w:id="0"/>
            <w:r w:rsidR="009B5481">
              <w:rPr>
                <w:sz w:val="20"/>
                <w:szCs w:val="20"/>
              </w:rPr>
              <w:t xml:space="preserve"> мм. </w:t>
            </w:r>
          </w:p>
          <w:p w:rsidR="009B5481" w:rsidRDefault="009B5481" w:rsidP="009B5481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отверстиям в форме путем крепежных резьбовых соединений прикреплены 4 отрезка цепи длиной не менее 600 мм. 4 отрезка цепи соединены карабином винтовым оцинкованным м8, далее карабин соединен к рым болту м12, который закреплен к Стойке в сборе.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51847"/>
    <w:rsid w:val="000A78CD"/>
    <w:rsid w:val="000B3D05"/>
    <w:rsid w:val="000C5D58"/>
    <w:rsid w:val="000D57F3"/>
    <w:rsid w:val="000F54DF"/>
    <w:rsid w:val="00115A5E"/>
    <w:rsid w:val="00274C1D"/>
    <w:rsid w:val="0029008D"/>
    <w:rsid w:val="002A2CE4"/>
    <w:rsid w:val="003158C7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E6FC4"/>
    <w:rsid w:val="006426CF"/>
    <w:rsid w:val="00645D5B"/>
    <w:rsid w:val="00653E56"/>
    <w:rsid w:val="00691488"/>
    <w:rsid w:val="006C1041"/>
    <w:rsid w:val="0072280F"/>
    <w:rsid w:val="00762284"/>
    <w:rsid w:val="00782137"/>
    <w:rsid w:val="00784F6E"/>
    <w:rsid w:val="007948E7"/>
    <w:rsid w:val="00814F75"/>
    <w:rsid w:val="008432D6"/>
    <w:rsid w:val="008574C2"/>
    <w:rsid w:val="009224F8"/>
    <w:rsid w:val="009B5481"/>
    <w:rsid w:val="009B7749"/>
    <w:rsid w:val="009D73CD"/>
    <w:rsid w:val="00A15319"/>
    <w:rsid w:val="00A27EBE"/>
    <w:rsid w:val="00A6493F"/>
    <w:rsid w:val="00A826B0"/>
    <w:rsid w:val="00A95E85"/>
    <w:rsid w:val="00AC67BC"/>
    <w:rsid w:val="00AE2E8E"/>
    <w:rsid w:val="00B1618B"/>
    <w:rsid w:val="00B3118E"/>
    <w:rsid w:val="00B462C4"/>
    <w:rsid w:val="00B60488"/>
    <w:rsid w:val="00B80CE8"/>
    <w:rsid w:val="00BA0546"/>
    <w:rsid w:val="00BA5B3C"/>
    <w:rsid w:val="00BD4AE6"/>
    <w:rsid w:val="00BE0CC3"/>
    <w:rsid w:val="00C27A18"/>
    <w:rsid w:val="00C34DC0"/>
    <w:rsid w:val="00CB58D5"/>
    <w:rsid w:val="00CF6C49"/>
    <w:rsid w:val="00D37ED4"/>
    <w:rsid w:val="00D4186D"/>
    <w:rsid w:val="00D85D43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25D23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Николаев Аркадий Вячеславич</cp:lastModifiedBy>
  <cp:revision>46</cp:revision>
  <dcterms:created xsi:type="dcterms:W3CDTF">2018-11-17T04:30:00Z</dcterms:created>
  <dcterms:modified xsi:type="dcterms:W3CDTF">2022-03-30T08:37:00Z</dcterms:modified>
</cp:coreProperties>
</file>