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08571B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702568"/>
                  <wp:effectExtent l="0" t="0" r="0" b="0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087" cy="17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571B">
              <w:rPr>
                <w:sz w:val="20"/>
                <w:szCs w:val="20"/>
              </w:rPr>
              <w:t>534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216FB1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571B">
              <w:rPr>
                <w:sz w:val="20"/>
                <w:szCs w:val="20"/>
              </w:rPr>
              <w:t>365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08571B" w:rsidP="00216FB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47674D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674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AE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47674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фанерный</w:t>
            </w:r>
            <w:r w:rsidR="00313AE9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674D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9C171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47674D">
              <w:rPr>
                <w:sz w:val="20"/>
                <w:szCs w:val="20"/>
              </w:rPr>
              <w:t>канатный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47674D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  <w:r w:rsidR="00023AFE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674D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74D" w:rsidRDefault="0047674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74D" w:rsidRDefault="0047674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74D" w:rsidRDefault="0047674D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Флаг,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74D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52674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674" w:rsidRDefault="00E52674" w:rsidP="00E52674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</w:t>
            </w:r>
            <w:r>
              <w:rPr>
                <w:sz w:val="20"/>
                <w:szCs w:val="20"/>
              </w:rPr>
              <w:lastRenderedPageBreak/>
              <w:t xml:space="preserve">стенки не менее 3 мм. </w:t>
            </w:r>
          </w:p>
          <w:p w:rsidR="00E52674" w:rsidRDefault="00E52674" w:rsidP="00E52674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F54488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Концы труб, которые бетонируются в землю закрыты заглушками пластиковыми плоскими.</w:t>
            </w:r>
          </w:p>
          <w:p w:rsidR="00E52674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трубы выполнены в виде прямой трубы длиной не менее 1035 мм</w:t>
            </w:r>
            <w:r>
              <w:rPr>
                <w:sz w:val="20"/>
                <w:szCs w:val="20"/>
              </w:rPr>
              <w:t>.</w:t>
            </w:r>
          </w:p>
          <w:p w:rsidR="00E52674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труба </w:t>
            </w:r>
            <w:r>
              <w:rPr>
                <w:sz w:val="20"/>
                <w:szCs w:val="20"/>
              </w:rPr>
              <w:t>выполнен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в виде прямой трубы длиной не менее </w:t>
            </w:r>
            <w:r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t xml:space="preserve"> мм.</w:t>
            </w:r>
          </w:p>
          <w:p w:rsidR="00E52674" w:rsidRPr="00E52674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труба выполнена </w:t>
            </w:r>
            <w:r>
              <w:rPr>
                <w:sz w:val="20"/>
                <w:szCs w:val="20"/>
              </w:rPr>
              <w:t>с двумя гибами углом не менее 135 градусов, прямыми участками не менее 550 мм и радиусами гиба не менее 150 мм. Размеры трубы после гиба не менее 1198*2128</w:t>
            </w:r>
            <w:r w:rsidR="00635506">
              <w:rPr>
                <w:sz w:val="20"/>
                <w:szCs w:val="20"/>
              </w:rPr>
              <w:t xml:space="preserve"> мм.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D944DB" w:rsidP="00B251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фанерный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471459" w:rsidP="009C171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фанерный выполнен из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фанеры ФСФ толщиной не менее 18 мм, размерами не менее </w:t>
            </w:r>
            <w:r w:rsidR="00383AA4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*</w:t>
            </w:r>
            <w:r w:rsidR="00383AA4">
              <w:rPr>
                <w:sz w:val="20"/>
                <w:szCs w:val="20"/>
              </w:rPr>
              <w:t>1133</w:t>
            </w:r>
            <w:r>
              <w:rPr>
                <w:sz w:val="20"/>
                <w:szCs w:val="20"/>
              </w:rPr>
              <w:t xml:space="preserve"> мм.</w:t>
            </w:r>
            <w:r w:rsidR="00383AA4">
              <w:rPr>
                <w:sz w:val="20"/>
                <w:szCs w:val="20"/>
              </w:rPr>
              <w:t xml:space="preserve"> </w:t>
            </w:r>
            <w:r w:rsidR="00A30F05">
              <w:rPr>
                <w:sz w:val="20"/>
                <w:szCs w:val="20"/>
              </w:rPr>
              <w:t xml:space="preserve">Форма фанеры прямоугольная со скругленным углом. Радиус </w:t>
            </w:r>
            <w:r w:rsidR="009C1710">
              <w:rPr>
                <w:sz w:val="20"/>
                <w:szCs w:val="20"/>
              </w:rPr>
              <w:t>скругления не менее 900 мм. На фанеру крепится пластиковый зацеп в количестве 22 шт. Лаз крепиться на трубы 57 с помощью пластикового хомута.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9C1710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544926" w:rsidP="0054158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выполнена </w:t>
            </w:r>
            <w:r>
              <w:rPr>
                <w:sz w:val="20"/>
                <w:szCs w:val="20"/>
              </w:rPr>
              <w:t>из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фанеры ФСФ толщиной не менее 18 мм, размерами не менее </w:t>
            </w:r>
            <w:r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</w:rPr>
              <w:t>*1133 мм. Форма фанеры прямоугольная со скругленным углом. Радиус скругления не менее 900 мм.</w:t>
            </w:r>
            <w:r w:rsidR="00541580">
              <w:rPr>
                <w:sz w:val="20"/>
                <w:szCs w:val="20"/>
              </w:rPr>
              <w:t xml:space="preserve"> В фанере выполнен паз размерами не менее 600*400 мм. Угол паза скруглен радиусом не менее 400 мм. В паз панели должна быть закреплена ступень. Ступень </w:t>
            </w:r>
            <w:r w:rsidR="00541580">
              <w:rPr>
                <w:sz w:val="20"/>
                <w:szCs w:val="20"/>
              </w:rPr>
              <w:t>выполнена из</w:t>
            </w:r>
            <w:r w:rsidR="00541580">
              <w:rPr>
                <w:bCs/>
                <w:sz w:val="20"/>
                <w:szCs w:val="20"/>
              </w:rPr>
              <w:t xml:space="preserve"> </w:t>
            </w:r>
            <w:r w:rsidR="00541580">
              <w:rPr>
                <w:sz w:val="20"/>
                <w:szCs w:val="20"/>
              </w:rPr>
              <w:t>фанеры ФО</w:t>
            </w:r>
            <w:r w:rsidR="00541580">
              <w:rPr>
                <w:sz w:val="20"/>
                <w:szCs w:val="20"/>
              </w:rPr>
              <w:t xml:space="preserve">Ф толщиной не менее 18 мм, размерами не менее </w:t>
            </w:r>
            <w:r w:rsidR="00541580">
              <w:rPr>
                <w:sz w:val="20"/>
                <w:szCs w:val="20"/>
              </w:rPr>
              <w:t>450</w:t>
            </w:r>
            <w:r w:rsidR="00541580">
              <w:rPr>
                <w:sz w:val="20"/>
                <w:szCs w:val="20"/>
              </w:rPr>
              <w:t>*</w:t>
            </w:r>
            <w:r w:rsidR="00541580">
              <w:rPr>
                <w:sz w:val="20"/>
                <w:szCs w:val="20"/>
              </w:rPr>
              <w:t>150</w:t>
            </w:r>
            <w:r w:rsidR="00541580">
              <w:rPr>
                <w:sz w:val="20"/>
                <w:szCs w:val="20"/>
              </w:rPr>
              <w:t xml:space="preserve"> мм.</w:t>
            </w:r>
            <w:r w:rsidR="00541580">
              <w:rPr>
                <w:sz w:val="20"/>
                <w:szCs w:val="20"/>
              </w:rPr>
              <w:t xml:space="preserve"> Форма ступени прямоугольная со скругленными углами, радиус скругления не менее 50 мм. В ступени выполнены отверстия диаметром не менее 12 мм в количестве 4 шт.</w:t>
            </w:r>
            <w:r w:rsidR="00203B5F">
              <w:rPr>
                <w:sz w:val="20"/>
                <w:szCs w:val="20"/>
              </w:rPr>
              <w:t xml:space="preserve"> Ступень крепиться на уголок. </w:t>
            </w:r>
            <w:r w:rsidR="00203B5F">
              <w:rPr>
                <w:sz w:val="20"/>
                <w:szCs w:val="20"/>
              </w:rPr>
              <w:t>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</w:p>
        </w:tc>
      </w:tr>
      <w:tr w:rsidR="00F756C0" w:rsidTr="00A2729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CC663F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76269E" w:rsidP="00AB62D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Канатный лаз состоит из перекрестно-пересекающихся канатных отрезков, соединенных между собой. </w:t>
            </w:r>
            <w:r w:rsidRPr="00612CA9">
              <w:rPr>
                <w:sz w:val="20"/>
                <w:szCs w:val="20"/>
              </w:rPr>
              <w:t xml:space="preserve">Канатная сетка должна быть изготовлена из </w:t>
            </w:r>
            <w:proofErr w:type="spellStart"/>
            <w:r>
              <w:rPr>
                <w:sz w:val="20"/>
                <w:szCs w:val="20"/>
              </w:rPr>
              <w:t>шестипрядного</w:t>
            </w:r>
            <w:proofErr w:type="spellEnd"/>
            <w:r w:rsidRPr="00612CA9">
              <w:rPr>
                <w:sz w:val="20"/>
                <w:szCs w:val="20"/>
              </w:rPr>
              <w:t xml:space="preserve">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r>
              <w:rPr>
                <w:sz w:val="20"/>
                <w:szCs w:val="20"/>
              </w:rPr>
              <w:t xml:space="preserve"> Канат соединяется в 9</w:t>
            </w:r>
            <w:r>
              <w:rPr>
                <w:sz w:val="20"/>
                <w:szCs w:val="20"/>
              </w:rPr>
              <w:t xml:space="preserve"> местах при помощи пластиковых хомутов к трубам диаметром 57 мм.</w:t>
            </w:r>
          </w:p>
        </w:tc>
      </w:tr>
      <w:tr w:rsidR="00F756C0" w:rsidTr="008F6D4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517077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517077" w:rsidP="00B251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представляет собой сварную конструкцию, состоящую из двух деталей, изготовленных из листового металла толщиной не менее 2,5 мм. Габариты не менее 24*65*700 мм.</w:t>
            </w:r>
          </w:p>
        </w:tc>
      </w:tr>
      <w:tr w:rsidR="00B416A8" w:rsidTr="00E21E5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416A8" w:rsidRDefault="00B416A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6A8" w:rsidRDefault="00B416A8" w:rsidP="00B416A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Флаг</w:t>
            </w:r>
          </w:p>
        </w:tc>
      </w:tr>
      <w:tr w:rsidR="00B416A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416A8" w:rsidRDefault="00B416A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6A8" w:rsidRDefault="00B416A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6A8" w:rsidRPr="00634711" w:rsidRDefault="00B416A8" w:rsidP="00C03DC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Флаг выполнен из </w:t>
            </w:r>
            <w:r>
              <w:rPr>
                <w:sz w:val="20"/>
                <w:szCs w:val="20"/>
              </w:rPr>
              <w:t>фанеры ФСФ толщиной не менее 18 мм, размерами не менее</w:t>
            </w:r>
            <w:r w:rsidR="00B648D1">
              <w:rPr>
                <w:sz w:val="20"/>
                <w:szCs w:val="20"/>
              </w:rPr>
              <w:t xml:space="preserve"> 240</w:t>
            </w:r>
            <w:r>
              <w:rPr>
                <w:sz w:val="20"/>
                <w:szCs w:val="20"/>
              </w:rPr>
              <w:t>*</w:t>
            </w:r>
            <w:r w:rsidR="00B648D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мм.</w:t>
            </w:r>
            <w:r w:rsidR="0060091F">
              <w:rPr>
                <w:sz w:val="20"/>
                <w:szCs w:val="20"/>
              </w:rPr>
              <w:t xml:space="preserve"> </w:t>
            </w:r>
            <w:r w:rsidR="00634711">
              <w:rPr>
                <w:sz w:val="20"/>
                <w:szCs w:val="20"/>
              </w:rPr>
              <w:t>В фанере выполнены отверстия диаметром не менее 10 мм в количестве 4 шт. Флаг крепиться к трубе 57 на пластиков</w:t>
            </w:r>
            <w:r w:rsidR="00C03DCC">
              <w:rPr>
                <w:sz w:val="20"/>
                <w:szCs w:val="20"/>
              </w:rPr>
              <w:t>ые</w:t>
            </w:r>
            <w:r w:rsidR="00634711">
              <w:rPr>
                <w:sz w:val="20"/>
                <w:szCs w:val="20"/>
              </w:rPr>
              <w:t xml:space="preserve"> хомут</w:t>
            </w:r>
            <w:r w:rsidR="00C03DCC">
              <w:rPr>
                <w:sz w:val="20"/>
                <w:szCs w:val="20"/>
              </w:rPr>
              <w:t>ы</w:t>
            </w:r>
            <w:r w:rsidR="00634711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35D3"/>
    <w:multiLevelType w:val="hybridMultilevel"/>
    <w:tmpl w:val="F54A9FF6"/>
    <w:lvl w:ilvl="0" w:tplc="53F072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23AFE"/>
    <w:rsid w:val="00034632"/>
    <w:rsid w:val="00036969"/>
    <w:rsid w:val="00036C78"/>
    <w:rsid w:val="00051847"/>
    <w:rsid w:val="0008571B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1A54C7"/>
    <w:rsid w:val="00203B5F"/>
    <w:rsid w:val="00216FB1"/>
    <w:rsid w:val="00250C06"/>
    <w:rsid w:val="00253B6D"/>
    <w:rsid w:val="0029008D"/>
    <w:rsid w:val="002A2CE4"/>
    <w:rsid w:val="002C4127"/>
    <w:rsid w:val="003134B7"/>
    <w:rsid w:val="00313AE9"/>
    <w:rsid w:val="003158C7"/>
    <w:rsid w:val="00383AA4"/>
    <w:rsid w:val="00406AAF"/>
    <w:rsid w:val="00406E80"/>
    <w:rsid w:val="004532C3"/>
    <w:rsid w:val="00471459"/>
    <w:rsid w:val="0047549D"/>
    <w:rsid w:val="0047674D"/>
    <w:rsid w:val="00483763"/>
    <w:rsid w:val="004A2AF8"/>
    <w:rsid w:val="004D4FC1"/>
    <w:rsid w:val="004F5AAB"/>
    <w:rsid w:val="005142F2"/>
    <w:rsid w:val="00517077"/>
    <w:rsid w:val="00541580"/>
    <w:rsid w:val="00544926"/>
    <w:rsid w:val="0056426A"/>
    <w:rsid w:val="00592895"/>
    <w:rsid w:val="00593597"/>
    <w:rsid w:val="005A6A51"/>
    <w:rsid w:val="0060091F"/>
    <w:rsid w:val="00634711"/>
    <w:rsid w:val="00635506"/>
    <w:rsid w:val="00645D5B"/>
    <w:rsid w:val="00653E56"/>
    <w:rsid w:val="00691488"/>
    <w:rsid w:val="006933B9"/>
    <w:rsid w:val="006C1041"/>
    <w:rsid w:val="006E3C01"/>
    <w:rsid w:val="006E3DE3"/>
    <w:rsid w:val="00703C4F"/>
    <w:rsid w:val="007201AD"/>
    <w:rsid w:val="0072280F"/>
    <w:rsid w:val="0072429D"/>
    <w:rsid w:val="00762284"/>
    <w:rsid w:val="0076269E"/>
    <w:rsid w:val="00782137"/>
    <w:rsid w:val="00784F6E"/>
    <w:rsid w:val="007948E7"/>
    <w:rsid w:val="007D6408"/>
    <w:rsid w:val="00814F75"/>
    <w:rsid w:val="008574C2"/>
    <w:rsid w:val="008735B1"/>
    <w:rsid w:val="008B7D40"/>
    <w:rsid w:val="008C4118"/>
    <w:rsid w:val="00904794"/>
    <w:rsid w:val="009A066F"/>
    <w:rsid w:val="009B43FE"/>
    <w:rsid w:val="009B7749"/>
    <w:rsid w:val="009C1710"/>
    <w:rsid w:val="009D73CD"/>
    <w:rsid w:val="00A30F05"/>
    <w:rsid w:val="00A6493F"/>
    <w:rsid w:val="00A826B0"/>
    <w:rsid w:val="00A95E85"/>
    <w:rsid w:val="00AB62DB"/>
    <w:rsid w:val="00AC67BC"/>
    <w:rsid w:val="00B1618B"/>
    <w:rsid w:val="00B251C0"/>
    <w:rsid w:val="00B3118E"/>
    <w:rsid w:val="00B416A8"/>
    <w:rsid w:val="00B60488"/>
    <w:rsid w:val="00B648D1"/>
    <w:rsid w:val="00B80CE8"/>
    <w:rsid w:val="00BA5B3C"/>
    <w:rsid w:val="00BB745A"/>
    <w:rsid w:val="00BB7614"/>
    <w:rsid w:val="00BD4AE6"/>
    <w:rsid w:val="00BE0CC3"/>
    <w:rsid w:val="00C03DCC"/>
    <w:rsid w:val="00C27A18"/>
    <w:rsid w:val="00C87F31"/>
    <w:rsid w:val="00CB58D5"/>
    <w:rsid w:val="00CC663F"/>
    <w:rsid w:val="00CF6C49"/>
    <w:rsid w:val="00D04D60"/>
    <w:rsid w:val="00D22B18"/>
    <w:rsid w:val="00D37ED4"/>
    <w:rsid w:val="00D4186D"/>
    <w:rsid w:val="00D85D43"/>
    <w:rsid w:val="00D944DB"/>
    <w:rsid w:val="00DA135D"/>
    <w:rsid w:val="00DB0FFF"/>
    <w:rsid w:val="00DD2C86"/>
    <w:rsid w:val="00DE52A8"/>
    <w:rsid w:val="00E27017"/>
    <w:rsid w:val="00E476A4"/>
    <w:rsid w:val="00E52674"/>
    <w:rsid w:val="00E6319A"/>
    <w:rsid w:val="00E650F3"/>
    <w:rsid w:val="00E77569"/>
    <w:rsid w:val="00E94843"/>
    <w:rsid w:val="00EA4216"/>
    <w:rsid w:val="00EB0872"/>
    <w:rsid w:val="00EE2FA5"/>
    <w:rsid w:val="00EF7ECF"/>
    <w:rsid w:val="00F03328"/>
    <w:rsid w:val="00F32E10"/>
    <w:rsid w:val="00F54488"/>
    <w:rsid w:val="00F756C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5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90</cp:revision>
  <dcterms:created xsi:type="dcterms:W3CDTF">2018-11-17T04:30:00Z</dcterms:created>
  <dcterms:modified xsi:type="dcterms:W3CDTF">2021-11-17T09:53:00Z</dcterms:modified>
</cp:coreProperties>
</file>