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B01A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7DD6F790" w14:textId="77777777" w:rsidTr="00234344">
        <w:tc>
          <w:tcPr>
            <w:tcW w:w="170" w:type="pct"/>
            <w:vMerge w:val="restart"/>
            <w:shd w:val="clear" w:color="auto" w:fill="FFFFFF"/>
          </w:tcPr>
          <w:p w14:paraId="1B8EA06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9AB4EE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BFFC1F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DC057A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6F05DD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E4DD53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AF917A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10CA9B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31B0780" w14:textId="77777777" w:rsidTr="00A228B6">
        <w:tc>
          <w:tcPr>
            <w:tcW w:w="170" w:type="pct"/>
            <w:vMerge/>
            <w:shd w:val="clear" w:color="auto" w:fill="FFFFFF"/>
          </w:tcPr>
          <w:p w14:paraId="3AE450B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F94AA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B0EDA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99565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911BA6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9DE67F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5446BB6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8904E5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181D9649" w14:textId="77777777" w:rsidTr="00DF73B6">
        <w:tc>
          <w:tcPr>
            <w:tcW w:w="170" w:type="pct"/>
            <w:vMerge w:val="restart"/>
            <w:shd w:val="clear" w:color="auto" w:fill="FFFFFF"/>
          </w:tcPr>
          <w:p w14:paraId="0EFB7871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4850B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14CF86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0E39B8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6D1944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1316D2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034A44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E8F9D2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68C94B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A322F7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2547D5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E585B0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EA8E3C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03717BE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CA41A5">
              <w:rPr>
                <w:b/>
              </w:rPr>
              <w:t>Хохлома</w:t>
            </w:r>
            <w:r w:rsidR="00EB753F">
              <w:rPr>
                <w:b/>
              </w:rPr>
              <w:t xml:space="preserve"> М1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EB753F">
              <w:rPr>
                <w:b/>
              </w:rPr>
              <w:t>86</w:t>
            </w:r>
            <w:r w:rsidR="005A1B05">
              <w:rPr>
                <w:b/>
              </w:rPr>
              <w:t>)</w:t>
            </w:r>
          </w:p>
          <w:p w14:paraId="6C96B4AE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C9E5D30" w14:textId="77777777" w:rsidR="005A1B05" w:rsidRDefault="00EB753F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784B65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1269DC8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23DAB5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2E2037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3ABB93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DEC1F7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7FAE1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B47438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7F5BC2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940DE0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89321B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F813B8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5BD57FF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89BCD8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C27710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027147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649290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B76E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B07814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9F79D0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B4F97F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784CB3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C74246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EA5DBE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BF1641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6998AE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73149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8E8C52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4E172F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80548B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DC3C1D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9F1214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295E96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C28A52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E54CFF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6BB1EC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399AA2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20F0BB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2FC0250E" w14:textId="77777777" w:rsidR="005A1B05" w:rsidRPr="00C81D94" w:rsidRDefault="003651A0" w:rsidP="00EB753F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</w:t>
            </w:r>
            <w:r w:rsidR="00EB753F">
              <w:t>Передняя панель покрыта</w:t>
            </w:r>
            <w:r w:rsidR="00290149">
              <w:t xml:space="preserve"> прямой УФ печатью с изображением </w:t>
            </w:r>
            <w:r w:rsidR="00CA41A5">
              <w:t>хохломской</w:t>
            </w:r>
            <w:r w:rsidR="00290149">
              <w:t xml:space="preserve"> росписи.</w:t>
            </w:r>
          </w:p>
        </w:tc>
        <w:tc>
          <w:tcPr>
            <w:tcW w:w="841" w:type="pct"/>
            <w:shd w:val="clear" w:color="auto" w:fill="FFFFFF"/>
          </w:tcPr>
          <w:p w14:paraId="795A4BDF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70F91FB6" w14:textId="77777777" w:rsidTr="00DF73B6">
        <w:tc>
          <w:tcPr>
            <w:tcW w:w="170" w:type="pct"/>
            <w:vMerge/>
            <w:shd w:val="clear" w:color="auto" w:fill="FFFFFF"/>
          </w:tcPr>
          <w:p w14:paraId="421B342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ABA603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0C9AA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94EEA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E94402D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486EF170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63312F86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0B7C71C0" w14:textId="77777777" w:rsidTr="00DF73B6">
        <w:tc>
          <w:tcPr>
            <w:tcW w:w="170" w:type="pct"/>
            <w:vMerge/>
            <w:shd w:val="clear" w:color="auto" w:fill="FFFFFF"/>
          </w:tcPr>
          <w:p w14:paraId="204288D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89A150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FE4CC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D482E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AADACA2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13C493DA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7768D33B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628038A1" w14:textId="77777777" w:rsidTr="00DF73B6">
        <w:tc>
          <w:tcPr>
            <w:tcW w:w="170" w:type="pct"/>
            <w:vMerge/>
            <w:shd w:val="clear" w:color="auto" w:fill="FFFFFF"/>
          </w:tcPr>
          <w:p w14:paraId="40249B3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630C88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E493C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06E38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52C95E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3703FE81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2F476F29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034C9B34" w14:textId="77777777" w:rsidTr="00DF73B6">
        <w:tc>
          <w:tcPr>
            <w:tcW w:w="170" w:type="pct"/>
            <w:vMerge/>
            <w:shd w:val="clear" w:color="auto" w:fill="FFFFFF"/>
          </w:tcPr>
          <w:p w14:paraId="6C09764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0BF41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A0C07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05985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B0F62D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49E0F044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556E4B53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69E19950" w14:textId="77777777" w:rsidTr="00DF73B6">
        <w:tc>
          <w:tcPr>
            <w:tcW w:w="170" w:type="pct"/>
            <w:vMerge/>
            <w:shd w:val="clear" w:color="auto" w:fill="FFFFFF"/>
          </w:tcPr>
          <w:p w14:paraId="2CEACA8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6825BD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7C90D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CD3F0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F7CEDA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0AC75CD6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D4136D7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0C303C15" w14:textId="77777777" w:rsidTr="00DF73B6">
        <w:tc>
          <w:tcPr>
            <w:tcW w:w="170" w:type="pct"/>
            <w:vMerge/>
            <w:shd w:val="clear" w:color="auto" w:fill="FFFFFF"/>
          </w:tcPr>
          <w:p w14:paraId="0EC38FA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6A70E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7A1E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E13FF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060620A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4C9DFC03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63D9EBE2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A3B336A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353C8EE6" w14:textId="77777777" w:rsidTr="00DF73B6">
        <w:tc>
          <w:tcPr>
            <w:tcW w:w="170" w:type="pct"/>
            <w:vMerge/>
            <w:shd w:val="clear" w:color="auto" w:fill="FFFFFF"/>
          </w:tcPr>
          <w:p w14:paraId="317DAB8D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2B035C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2CB0AC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827E90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3E507A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59A21D07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B408509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4D95D732" w14:textId="77777777" w:rsidTr="00DF73B6">
        <w:tc>
          <w:tcPr>
            <w:tcW w:w="170" w:type="pct"/>
            <w:vMerge/>
            <w:shd w:val="clear" w:color="auto" w:fill="FFFFFF"/>
          </w:tcPr>
          <w:p w14:paraId="6F42E538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60831C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92CD6C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DF72A3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3DBF38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29DD7F51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16A1434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0C0A8C14" w14:textId="77777777" w:rsidTr="00DF73B6">
        <w:tc>
          <w:tcPr>
            <w:tcW w:w="170" w:type="pct"/>
            <w:vMerge/>
            <w:shd w:val="clear" w:color="auto" w:fill="FFFFFF"/>
          </w:tcPr>
          <w:p w14:paraId="086D7DD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828C48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4C8FC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35B02C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B455C3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554AE225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4D28A25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0BAC9E8E" w14:textId="77777777" w:rsidR="008F328D" w:rsidRPr="0008581A" w:rsidRDefault="008F328D" w:rsidP="002613A5">
      <w:pPr>
        <w:ind w:left="-360"/>
      </w:pPr>
    </w:p>
    <w:sectPr w:rsidR="008F328D" w:rsidRPr="0008581A" w:rsidSect="00B842F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D7C45"/>
    <w:rsid w:val="008F328D"/>
    <w:rsid w:val="00912F29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42FD"/>
    <w:rsid w:val="00B85D62"/>
    <w:rsid w:val="00BC56A9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B753F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FA808"/>
  <w14:defaultImageDpi w14:val="0"/>
  <w15:docId w15:val="{28724307-ECDF-4DDB-A6EE-C83CACE1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2025-08-03T12:17:00Z</dcterms:created>
  <dcterms:modified xsi:type="dcterms:W3CDTF">2025-08-03T12:17:00Z</dcterms:modified>
</cp:coreProperties>
</file>